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01" w:rsidRDefault="00EE0401" w:rsidP="00EE040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PROCEDURA RISTRETTA PRECEDUTA DA MANIFESTAZIONE D’INTERESSE SVOLTA IN MODALITA’ TELEMATICA PER L’AFFIDAMENTO DELLA GESTIONE DELLA MENSA SCOLASTICA E DEI SERVIZI EDUCATIVI DEL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ORTIGNANO RAGGIOLO PER GLI ANNI SCOLASTICI 2018/2019 E 2019/2020, RISERVATA ALLE COOPERATIVE SOCIALI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TIPO B AI SENSI DELL’ART. 36, </w:t>
      </w:r>
      <w:proofErr w:type="spellStart"/>
      <w:r>
        <w:rPr>
          <w:b/>
          <w:bCs/>
        </w:rPr>
        <w:t>CO</w:t>
      </w:r>
      <w:proofErr w:type="spellEnd"/>
      <w:r>
        <w:rPr>
          <w:b/>
          <w:bCs/>
        </w:rPr>
        <w:t xml:space="preserve">. 2, </w:t>
      </w:r>
      <w:proofErr w:type="spellStart"/>
      <w:r>
        <w:rPr>
          <w:b/>
          <w:bCs/>
        </w:rPr>
        <w:t>LETT</w:t>
      </w:r>
      <w:proofErr w:type="spellEnd"/>
      <w:r>
        <w:rPr>
          <w:b/>
          <w:bCs/>
        </w:rPr>
        <w:t xml:space="preserve">. B), DEL </w:t>
      </w:r>
      <w:proofErr w:type="spellStart"/>
      <w:r>
        <w:rPr>
          <w:b/>
          <w:bCs/>
        </w:rPr>
        <w:t>D.LGS.</w:t>
      </w:r>
      <w:proofErr w:type="spellEnd"/>
      <w:r>
        <w:rPr>
          <w:b/>
          <w:bCs/>
        </w:rPr>
        <w:t xml:space="preserve"> N. 50/2016</w:t>
      </w:r>
    </w:p>
    <w:p w:rsidR="00EE0401" w:rsidRDefault="00EE0401" w:rsidP="00EE0401">
      <w:pPr>
        <w:autoSpaceDE w:val="0"/>
        <w:jc w:val="center"/>
        <w:rPr>
          <w:b/>
          <w:bCs/>
          <w:lang w:eastAsia="ar-SA"/>
        </w:rPr>
      </w:pPr>
    </w:p>
    <w:p w:rsidR="00EE0401" w:rsidRDefault="00EE0401" w:rsidP="00EE0401">
      <w:pPr>
        <w:autoSpaceDE w:val="0"/>
        <w:jc w:val="center"/>
        <w:rPr>
          <w:b/>
        </w:rPr>
      </w:pPr>
      <w:r>
        <w:rPr>
          <w:b/>
        </w:rPr>
        <w:t xml:space="preserve">CIG: </w:t>
      </w:r>
      <w:bookmarkStart w:id="0" w:name="_GoBack"/>
      <w:bookmarkEnd w:id="0"/>
      <w:r>
        <w:rPr>
          <w:b/>
        </w:rPr>
        <w:t xml:space="preserve">75836902F7  </w:t>
      </w:r>
    </w:p>
    <w:p w:rsidR="00F57B6F" w:rsidRPr="00F57B6F" w:rsidRDefault="00F57B6F" w:rsidP="00F57B6F">
      <w:pPr>
        <w:pStyle w:val="Corpodeltesto3"/>
        <w:tabs>
          <w:tab w:val="left" w:pos="9214"/>
        </w:tabs>
        <w:spacing w:line="320" w:lineRule="exact"/>
        <w:ind w:right="0"/>
        <w:rPr>
          <w:b/>
          <w:bCs/>
        </w:rPr>
      </w:pPr>
    </w:p>
    <w:p w:rsidR="009B2FEF" w:rsidRPr="00DC6D69" w:rsidRDefault="009B2FEF" w:rsidP="00F57B6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</w:rPr>
      </w:pPr>
    </w:p>
    <w:p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</w:t>
      </w:r>
      <w:r w:rsidR="007F05C3">
        <w:t>….………………………………………………………………………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</w:t>
      </w:r>
      <w:r w:rsidR="007F05C3">
        <w:t xml:space="preserve"> </w:t>
      </w:r>
      <w:r>
        <w:t>……………………..…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degli Artt. 38) e 47) del DPR 445/2000, consapevole delle sanzioni penali previste dall’Art. 76), per le ipotesi di falsità in atti e dichiarazioni mendaci ivi indicate,</w:t>
      </w:r>
    </w:p>
    <w:p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volersi avvalere, ai sensi dell’Art. 89)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50/2016, della/e seguente/i impresa/e per il soddisfacimento dei sotto elencati requisiti, necessari per la partecipazione alla gara: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tal fine dichiara di essere consapevole: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concorrente e l’impresa ausiliaria sono responsabili in solido nei confronti dell’Amministrazione appaltante in relazione alle prestazioni oggetto della concessione;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dichiarazione di ciascuna impresa ausiliaria sopra indicata, compilata, preferibilmente sul modello “Allegato </w:t>
      </w:r>
      <w:r w:rsidR="00B1774F">
        <w:rPr>
          <w:sz w:val="24"/>
          <w:szCs w:val="24"/>
        </w:rPr>
        <w:t>6</w:t>
      </w:r>
      <w:r>
        <w:rPr>
          <w:sz w:val="24"/>
          <w:szCs w:val="24"/>
        </w:rPr>
        <w:t>”, allegato al</w:t>
      </w:r>
      <w:r w:rsidR="006C4645">
        <w:rPr>
          <w:sz w:val="24"/>
          <w:szCs w:val="24"/>
        </w:rPr>
        <w:t>la lettera di invito</w:t>
      </w:r>
      <w:r>
        <w:rPr>
          <w:sz w:val="24"/>
          <w:szCs w:val="24"/>
        </w:rPr>
        <w:t>.</w:t>
      </w:r>
    </w:p>
    <w:p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>La presente dichiarazione e tutta la d</w:t>
      </w:r>
      <w:r w:rsidR="007F05C3">
        <w:rPr>
          <w:sz w:val="18"/>
          <w:szCs w:val="22"/>
        </w:rPr>
        <w:t xml:space="preserve">ocumentazione ad essa allegata </w:t>
      </w:r>
      <w:r w:rsidRPr="00C566AE">
        <w:rPr>
          <w:sz w:val="18"/>
          <w:szCs w:val="22"/>
        </w:rPr>
        <w:t xml:space="preserve">dovrà essere sottoscritta </w:t>
      </w:r>
      <w:r w:rsidR="007F05C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dai legali rappresentanti di tutti i soggetti che costituiranno il raggruppamento, l’aggregazione, il consorzio o il GEIE.</w:t>
      </w:r>
    </w:p>
    <w:p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6D5714" w:rsidRDefault="006D5714"/>
    <w:sectPr w:rsidR="006D5714" w:rsidSect="006C464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45" w:rsidRDefault="006C4645">
      <w:r>
        <w:separator/>
      </w:r>
    </w:p>
  </w:endnote>
  <w:endnote w:type="continuationSeparator" w:id="1">
    <w:p w:rsidR="006C4645" w:rsidRDefault="006C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2049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46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4645" w:rsidRDefault="006C464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 xml:space="preserve">Pagina </w:t>
    </w:r>
    <w:r w:rsidR="002049F4">
      <w:fldChar w:fldCharType="begin"/>
    </w:r>
    <w:r>
      <w:rPr>
        <w:rFonts w:ascii="Book Antiqua"/>
        <w:i/>
        <w:sz w:val="23"/>
      </w:rPr>
      <w:instrText xml:space="preserve"> PAGE </w:instrText>
    </w:r>
    <w:r w:rsidR="002049F4">
      <w:fldChar w:fldCharType="separate"/>
    </w:r>
    <w:r w:rsidR="00EE0401">
      <w:rPr>
        <w:rFonts w:ascii="Book Antiqua"/>
        <w:i/>
        <w:noProof/>
        <w:sz w:val="23"/>
      </w:rPr>
      <w:t>2</w:t>
    </w:r>
    <w:r w:rsidR="002049F4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2049F4">
      <w:fldChar w:fldCharType="begin"/>
    </w:r>
    <w:r>
      <w:rPr>
        <w:rFonts w:ascii="Book Antiqua"/>
        <w:i/>
        <w:sz w:val="23"/>
      </w:rPr>
      <w:instrText xml:space="preserve"> PAGE </w:instrText>
    </w:r>
    <w:r w:rsidR="002049F4">
      <w:fldChar w:fldCharType="separate"/>
    </w:r>
    <w:r w:rsidR="00EE0401">
      <w:rPr>
        <w:rFonts w:ascii="Book Antiqua"/>
        <w:i/>
        <w:noProof/>
        <w:sz w:val="23"/>
      </w:rPr>
      <w:t>1</w:t>
    </w:r>
    <w:r w:rsidR="002049F4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45" w:rsidRDefault="006C4645">
      <w:r>
        <w:separator/>
      </w:r>
    </w:p>
  </w:footnote>
  <w:footnote w:type="continuationSeparator" w:id="1">
    <w:p w:rsidR="006C4645" w:rsidRDefault="006C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Pr="00F135DC" w:rsidRDefault="006C4645" w:rsidP="00F57B6F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 xml:space="preserve">CENTRALE UNICA </w:t>
    </w:r>
    <w:proofErr w:type="spellStart"/>
    <w:r>
      <w:rPr>
        <w:rFonts w:ascii="Book Antiqua"/>
        <w:i/>
        <w:color w:val="808080" w:themeColor="background1" w:themeShade="80"/>
        <w:sz w:val="24"/>
      </w:rPr>
      <w:t>DI</w:t>
    </w:r>
    <w:proofErr w:type="spellEnd"/>
    <w:r>
      <w:rPr>
        <w:rFonts w:ascii="Book Antiqua"/>
        <w:i/>
        <w:color w:val="808080" w:themeColor="background1" w:themeShade="80"/>
        <w:sz w:val="24"/>
      </w:rPr>
      <w:t xml:space="preserve">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ALLEGATO    </w:t>
    </w:r>
    <w:r w:rsidR="00740973">
      <w:rPr>
        <w:rFonts w:ascii="Book Antiqua"/>
        <w:i/>
        <w:color w:val="808080" w:themeColor="background1" w:themeShade="80"/>
        <w:sz w:val="24"/>
      </w:rPr>
      <w:t>5</w:t>
    </w:r>
  </w:p>
  <w:p w:rsidR="006C4645" w:rsidRPr="00381AFB" w:rsidRDefault="006C4645" w:rsidP="00F57B6F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6C4645" w:rsidRDefault="006C4645" w:rsidP="00F57B6F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6C4645" w:rsidRPr="00340B34" w:rsidRDefault="006C4645" w:rsidP="00F57B6F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  <w:szCs w:val="22"/>
      </w:rPr>
    </w:pP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Tel.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6C4645" w:rsidRPr="00D34AA5" w:rsidRDefault="006C4645" w:rsidP="00442944">
    <w:pPr>
      <w:pStyle w:val="Intestazione"/>
      <w:rPr>
        <w:lang w:val="en-US"/>
      </w:rPr>
    </w:pPr>
  </w:p>
  <w:p w:rsidR="006C4645" w:rsidRPr="00442944" w:rsidRDefault="006C4645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9B2FEF"/>
    <w:rsid w:val="000B150D"/>
    <w:rsid w:val="00163907"/>
    <w:rsid w:val="002049F4"/>
    <w:rsid w:val="00435AF8"/>
    <w:rsid w:val="00442944"/>
    <w:rsid w:val="005569C4"/>
    <w:rsid w:val="00642CC0"/>
    <w:rsid w:val="0066664F"/>
    <w:rsid w:val="006A3669"/>
    <w:rsid w:val="006C4645"/>
    <w:rsid w:val="006D5714"/>
    <w:rsid w:val="006D649B"/>
    <w:rsid w:val="00740973"/>
    <w:rsid w:val="007574F9"/>
    <w:rsid w:val="007F05C3"/>
    <w:rsid w:val="007F2186"/>
    <w:rsid w:val="009B0520"/>
    <w:rsid w:val="009B2FEF"/>
    <w:rsid w:val="00B1774F"/>
    <w:rsid w:val="00CC766D"/>
    <w:rsid w:val="00D05792"/>
    <w:rsid w:val="00D0615D"/>
    <w:rsid w:val="00D36562"/>
    <w:rsid w:val="00DA1ED7"/>
    <w:rsid w:val="00DB0651"/>
    <w:rsid w:val="00E21F72"/>
    <w:rsid w:val="00EC3F70"/>
    <w:rsid w:val="00EE0401"/>
    <w:rsid w:val="00EF4115"/>
    <w:rsid w:val="00F57B6F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del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B2F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3</cp:revision>
  <dcterms:created xsi:type="dcterms:W3CDTF">2018-07-27T10:39:00Z</dcterms:created>
  <dcterms:modified xsi:type="dcterms:W3CDTF">2018-07-27T10:39:00Z</dcterms:modified>
</cp:coreProperties>
</file>