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0" w:rsidRPr="001C132A" w:rsidRDefault="00333100" w:rsidP="00333100">
      <w:pPr>
        <w:rPr>
          <w:i/>
          <w:sz w:val="24"/>
          <w:szCs w:val="24"/>
        </w:rPr>
      </w:pPr>
      <w:r w:rsidRPr="001C132A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</w:t>
      </w:r>
    </w:p>
    <w:p w:rsidR="00333100" w:rsidRPr="002C6D26" w:rsidRDefault="005C4C6B" w:rsidP="00333100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inset="0,0,0,0">
              <w:txbxContent>
                <w:p w:rsidR="007C34C8" w:rsidRDefault="007C34C8" w:rsidP="00333100">
                  <w:pPr>
                    <w:pStyle w:val="Corpodeltesto"/>
                    <w:spacing w:before="65" w:line="244" w:lineRule="auto"/>
                    <w:ind w:left="400" w:right="163" w:hanging="231"/>
                  </w:pPr>
                  <w:r>
                    <w:t>Scadenza ore 12:00</w:t>
                  </w:r>
                </w:p>
                <w:p w:rsidR="007C34C8" w:rsidRDefault="007C34C8" w:rsidP="00333100">
                  <w:pPr>
                    <w:pStyle w:val="Corpodeltesto"/>
                    <w:spacing w:before="65" w:line="244" w:lineRule="auto"/>
                    <w:ind w:left="400" w:right="163" w:hanging="231"/>
                  </w:pPr>
                  <w:r>
                    <w:t>26 Novembre 2018</w:t>
                  </w:r>
                </w:p>
                <w:p w:rsidR="007C34C8" w:rsidRDefault="007C34C8" w:rsidP="00333100">
                  <w:pPr>
                    <w:pStyle w:val="Corpodeltesto"/>
                    <w:spacing w:before="65" w:line="244" w:lineRule="auto"/>
                    <w:ind w:left="400" w:right="163" w:hanging="231"/>
                  </w:pPr>
                </w:p>
              </w:txbxContent>
            </v:textbox>
            <w10:wrap anchorx="page"/>
          </v:shape>
        </w:pict>
      </w:r>
      <w:r w:rsidR="00333100" w:rsidRPr="002C6D26">
        <w:rPr>
          <w:b w:val="0"/>
          <w:noProof/>
        </w:rPr>
        <w:t xml:space="preserve">All’Unione </w:t>
      </w:r>
    </w:p>
    <w:p w:rsidR="00333100" w:rsidRPr="002C6D26" w:rsidRDefault="00333100" w:rsidP="00333100">
      <w:pPr>
        <w:pStyle w:val="Titolo2"/>
        <w:ind w:left="5999" w:right="65"/>
        <w:jc w:val="both"/>
        <w:rPr>
          <w:b w:val="0"/>
          <w:noProof/>
        </w:rPr>
      </w:pPr>
      <w:r w:rsidRPr="002C6D26">
        <w:rPr>
          <w:b w:val="0"/>
          <w:noProof/>
        </w:rPr>
        <w:t xml:space="preserve">dei Comuni Montani del Casentino </w:t>
      </w:r>
    </w:p>
    <w:p w:rsidR="00333100" w:rsidRPr="002C6D26" w:rsidRDefault="00333100" w:rsidP="00333100">
      <w:pPr>
        <w:pStyle w:val="Titolo2"/>
        <w:ind w:left="5999" w:right="65"/>
        <w:jc w:val="both"/>
        <w:rPr>
          <w:b w:val="0"/>
          <w:kern w:val="8"/>
        </w:rPr>
      </w:pPr>
      <w:r w:rsidRPr="002C6D26">
        <w:rPr>
          <w:b w:val="0"/>
          <w:kern w:val="8"/>
        </w:rPr>
        <w:t>Via Roma, 203</w:t>
      </w:r>
    </w:p>
    <w:p w:rsidR="00333100" w:rsidRPr="002C6D26" w:rsidRDefault="00333100" w:rsidP="00333100">
      <w:pPr>
        <w:pStyle w:val="Titolo2"/>
        <w:ind w:left="5999" w:right="65"/>
        <w:jc w:val="both"/>
        <w:rPr>
          <w:kern w:val="8"/>
        </w:rPr>
      </w:pPr>
    </w:p>
    <w:p w:rsidR="00333100" w:rsidRDefault="00333100" w:rsidP="00333100">
      <w:pPr>
        <w:spacing w:before="1"/>
        <w:ind w:left="5999" w:right="65"/>
        <w:jc w:val="both"/>
        <w:rPr>
          <w:kern w:val="8"/>
        </w:rPr>
      </w:pPr>
      <w:r w:rsidRPr="002C6D26">
        <w:rPr>
          <w:kern w:val="8"/>
        </w:rPr>
        <w:t>52014 PONTE A POPPI  (AR)</w:t>
      </w:r>
    </w:p>
    <w:p w:rsidR="00333100" w:rsidRPr="002C6D26" w:rsidRDefault="00333100" w:rsidP="00333100">
      <w:pPr>
        <w:spacing w:before="1"/>
        <w:ind w:left="5999" w:right="65"/>
        <w:jc w:val="both"/>
        <w:rPr>
          <w:kern w:val="8"/>
        </w:rPr>
      </w:pPr>
    </w:p>
    <w:p w:rsidR="00333100" w:rsidRPr="002C6D26" w:rsidRDefault="00333100" w:rsidP="00333100">
      <w:pPr>
        <w:spacing w:before="1"/>
        <w:ind w:left="5999" w:right="65"/>
        <w:jc w:val="both"/>
        <w:rPr>
          <w:kern w:val="8"/>
        </w:rPr>
      </w:pPr>
    </w:p>
    <w:p w:rsidR="00333100" w:rsidRPr="002C6D26" w:rsidRDefault="00333100" w:rsidP="0019669D">
      <w:pPr>
        <w:spacing w:line="240" w:lineRule="atLeast"/>
        <w:jc w:val="both"/>
        <w:rPr>
          <w:b/>
        </w:rPr>
      </w:pPr>
      <w:r w:rsidRPr="002C6D26">
        <w:rPr>
          <w:b/>
        </w:rPr>
        <w:t xml:space="preserve">OGGETTO: DOMANDA DI PARTECIPAZIONE ALLA PROCEDURA </w:t>
      </w:r>
      <w:r>
        <w:rPr>
          <w:b/>
        </w:rPr>
        <w:t xml:space="preserve">DI MOBILITA’ </w:t>
      </w:r>
      <w:r w:rsidRPr="002C6D26">
        <w:rPr>
          <w:b/>
        </w:rPr>
        <w:t xml:space="preserve">ESTERNA VOLONTARIA PER </w:t>
      </w:r>
      <w:smartTag w:uri="urn:schemas-microsoft-com:office:smarttags" w:element="PersonName">
        <w:smartTagPr>
          <w:attr w:name="ProductID" w:val="LA COPERTURA DI"/>
        </w:smartTagPr>
        <w:r w:rsidRPr="002C6D26">
          <w:rPr>
            <w:b/>
          </w:rPr>
          <w:t>LA COPERTURA DI</w:t>
        </w:r>
      </w:smartTag>
      <w:r w:rsidRPr="002C6D26">
        <w:rPr>
          <w:b/>
        </w:rPr>
        <w:t xml:space="preserve"> N. 1 POSTO DI </w:t>
      </w:r>
      <w:r>
        <w:rPr>
          <w:b/>
        </w:rPr>
        <w:t xml:space="preserve">ISTRUTTORE DI VIGILANZA </w:t>
      </w:r>
      <w:r w:rsidRPr="002C6D26">
        <w:rPr>
          <w:b/>
        </w:rPr>
        <w:t>CAT. C A TEMPO PIENO E INDETERMINATO</w:t>
      </w:r>
      <w:r w:rsidR="0019669D">
        <w:rPr>
          <w:b/>
        </w:rPr>
        <w:t xml:space="preserve"> PRESSO IL SERVIZIO 5 CORPO UNICO DI POLIZIA MUNICIPALE</w:t>
      </w:r>
      <w:r w:rsidRPr="002C6D26">
        <w:rPr>
          <w:b/>
        </w:rPr>
        <w:t>.</w:t>
      </w:r>
    </w:p>
    <w:p w:rsidR="00333100" w:rsidRPr="00CD30B8" w:rsidRDefault="00333100" w:rsidP="0033310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  <w:r w:rsidR="00520149">
        <w:rPr>
          <w:rFonts w:ascii="Cambria" w:hAnsi="Cambria" w:cs="Arial"/>
        </w:rPr>
        <w:t>________________________</w:t>
      </w:r>
    </w:p>
    <w:p w:rsidR="00333100" w:rsidRDefault="00333100" w:rsidP="0033310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 email_______________________</w:t>
      </w:r>
    </w:p>
    <w:p w:rsidR="00333100" w:rsidRPr="00CD30B8" w:rsidRDefault="00333100" w:rsidP="0033310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333100" w:rsidRPr="00CD30B8" w:rsidRDefault="00333100" w:rsidP="0033310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 w:rsidR="00520149">
        <w:rPr>
          <w:rFonts w:ascii="Cambria" w:hAnsi="Cambria" w:cs="Arial"/>
          <w:b/>
          <w:bCs/>
        </w:rPr>
        <w:t>“</w:t>
      </w:r>
      <w:r w:rsidRPr="00584018">
        <w:rPr>
          <w:rFonts w:ascii="Cambria" w:hAnsi="Cambria" w:cs="Arial"/>
          <w:b/>
          <w:bCs/>
        </w:rPr>
        <w:t>Istruttore di Vigilanza</w:t>
      </w:r>
      <w:r w:rsidR="00520149">
        <w:rPr>
          <w:rFonts w:ascii="Cambria" w:hAnsi="Cambria" w:cs="Arial"/>
          <w:b/>
          <w:bCs/>
        </w:rPr>
        <w:t>”</w:t>
      </w:r>
      <w:r w:rsidRPr="00584018"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cat. </w:t>
      </w:r>
      <w:r w:rsidR="003538F7">
        <w:rPr>
          <w:rFonts w:ascii="Cambria" w:hAnsi="Cambria" w:cs="Arial"/>
          <w:b/>
          <w:bCs/>
        </w:rPr>
        <w:t>C a tempo pieno e indeterminato presso il Servizio n. 5 Corpo Unico di Polizia Municipale.</w:t>
      </w:r>
      <w:r w:rsidRPr="00CD30B8">
        <w:rPr>
          <w:rFonts w:ascii="Cambria" w:hAnsi="Cambria" w:cs="Arial"/>
          <w:b/>
          <w:bCs/>
        </w:rPr>
        <w:t xml:space="preserve">  </w:t>
      </w:r>
    </w:p>
    <w:p w:rsidR="00333100" w:rsidRPr="00CD30B8" w:rsidRDefault="00333100" w:rsidP="0033310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333100" w:rsidRPr="00CD30B8" w:rsidRDefault="00333100" w:rsidP="0033310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333100" w:rsidRPr="00CD30B8" w:rsidRDefault="00333100" w:rsidP="0033310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pieno e indeterminato presso l’Amministrazione di _______________dal___________________________________con inquadramento nel profilo professionale di ______________________________________</w:t>
      </w:r>
      <w:r w:rsidR="007C34C8">
        <w:rPr>
          <w:rFonts w:ascii="Cambria" w:hAnsi="Cambria" w:cs="ArialMT"/>
        </w:rPr>
        <w:t xml:space="preserve">  </w:t>
      </w:r>
      <w:r w:rsidRPr="00CD30B8">
        <w:rPr>
          <w:rFonts w:ascii="Cambria" w:hAnsi="Cambria" w:cs="ArialMT"/>
        </w:rPr>
        <w:t>;</w:t>
      </w:r>
    </w:p>
    <w:p w:rsidR="00333100" w:rsidRPr="00CD30B8" w:rsidRDefault="00333100" w:rsidP="0033310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inquadrato nella categoria _____________________livello economico cat. ______________________;</w:t>
      </w:r>
    </w:p>
    <w:p w:rsidR="00770146" w:rsidRDefault="00333100" w:rsidP="0033310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aver concluso favorevolmente il periodo  di prova nel profilo di attuale inquadramento presso l’amministrazione di appartenenza</w:t>
      </w:r>
      <w:r w:rsidR="00770146">
        <w:rPr>
          <w:rFonts w:ascii="Cambria" w:hAnsi="Cambria" w:cs="ArialMT"/>
        </w:rPr>
        <w:t>;</w:t>
      </w:r>
    </w:p>
    <w:p w:rsidR="00333100" w:rsidRPr="00C42D23" w:rsidRDefault="00770146" w:rsidP="00C42D23">
      <w:pPr>
        <w:pStyle w:val="Paragrafoelenco1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 w:cs="ArialMT"/>
          <w:sz w:val="20"/>
          <w:szCs w:val="20"/>
        </w:rPr>
      </w:pPr>
      <w:r w:rsidRPr="00770146">
        <w:rPr>
          <w:rFonts w:ascii="Times New Roman" w:hAnsi="Times New Roman"/>
          <w:sz w:val="20"/>
          <w:szCs w:val="20"/>
        </w:rPr>
        <w:t>di essere in possesso Nulla Osta preventivo al trasferimento dell’Amministrazione di appartenenz</w:t>
      </w:r>
      <w:r>
        <w:rPr>
          <w:rFonts w:ascii="Times New Roman" w:hAnsi="Times New Roman"/>
          <w:sz w:val="20"/>
          <w:szCs w:val="20"/>
        </w:rPr>
        <w:t>a;</w:t>
      </w:r>
    </w:p>
    <w:p w:rsidR="00520149" w:rsidRDefault="00333100" w:rsidP="007C34C8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non avere </w:t>
      </w:r>
      <w:r w:rsidR="00857C5E">
        <w:rPr>
          <w:rFonts w:ascii="Cambria" w:hAnsi="Cambria" w:cs="ArialMT"/>
        </w:rPr>
        <w:t>provvedimenti disciplinari in corso e non essere incorsi in sanzioni a seguito di procedimenti disciplinari nei due anni antecedenti la scadenza della pubblicazione del bando</w:t>
      </w:r>
      <w:r w:rsidRPr="00247BF0">
        <w:rPr>
          <w:rFonts w:ascii="Cambria" w:hAnsi="Cambria" w:cs="ArialMT"/>
        </w:rPr>
        <w:t>;</w:t>
      </w:r>
    </w:p>
    <w:p w:rsidR="007C34C8" w:rsidRPr="007C34C8" w:rsidRDefault="007C34C8" w:rsidP="007C34C8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non avere condanne penali e non avere procedimenti penali in corso;</w:t>
      </w:r>
    </w:p>
    <w:p w:rsidR="0019669D" w:rsidRPr="0019669D" w:rsidRDefault="0019669D" w:rsidP="001966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"/>
        <w:rPr>
          <w:rFonts w:asciiTheme="majorHAnsi" w:hAnsiTheme="majorHAnsi"/>
        </w:rPr>
      </w:pPr>
      <w:r w:rsidRPr="007C34C8">
        <w:rPr>
          <w:rFonts w:asciiTheme="majorHAnsi" w:hAnsiTheme="majorHAnsi"/>
        </w:rPr>
        <w:t>di essere in condizioni di idoneità fisica allo svolgimento delle mansioni previste dal ruolo, non limitata e senza prescrizioni .</w:t>
      </w:r>
    </w:p>
    <w:p w:rsidR="0019669D" w:rsidRPr="0019669D" w:rsidRDefault="0028591F" w:rsidP="0019669D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napToGrid w:val="0"/>
        </w:rPr>
      </w:pPr>
      <w:r>
        <w:rPr>
          <w:rFonts w:asciiTheme="majorHAnsi" w:hAnsiTheme="majorHAnsi"/>
        </w:rPr>
        <w:t xml:space="preserve">di </w:t>
      </w:r>
      <w:r w:rsidR="00857C5E">
        <w:rPr>
          <w:rFonts w:asciiTheme="majorHAnsi" w:hAnsiTheme="majorHAnsi"/>
        </w:rPr>
        <w:t>non avere impedimenti al porto o all’uso di armi</w:t>
      </w:r>
      <w:r w:rsidR="0019669D" w:rsidRPr="0019669D">
        <w:rPr>
          <w:rFonts w:asciiTheme="majorHAnsi" w:hAnsiTheme="majorHAnsi"/>
        </w:rPr>
        <w:t xml:space="preserve">; </w:t>
      </w:r>
    </w:p>
    <w:p w:rsidR="0019669D" w:rsidRPr="0019669D" w:rsidRDefault="0019669D" w:rsidP="001966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"/>
        <w:rPr>
          <w:sz w:val="24"/>
          <w:szCs w:val="24"/>
        </w:rPr>
      </w:pPr>
      <w:r w:rsidRPr="0019669D">
        <w:rPr>
          <w:rFonts w:asciiTheme="majorHAnsi" w:hAnsiTheme="majorHAnsi"/>
        </w:rPr>
        <w:t xml:space="preserve"> Essere in possesso della patente di guida: cat. B</w:t>
      </w:r>
      <w:r w:rsidRPr="0019669D">
        <w:rPr>
          <w:sz w:val="24"/>
          <w:szCs w:val="24"/>
        </w:rPr>
        <w:t xml:space="preserve">. </w:t>
      </w:r>
    </w:p>
    <w:p w:rsidR="00333100" w:rsidRPr="00247BF0" w:rsidRDefault="00333100" w:rsidP="0033310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333100" w:rsidRPr="00247BF0" w:rsidRDefault="00333100" w:rsidP="00333100">
      <w:pPr>
        <w:numPr>
          <w:ilvl w:val="0"/>
          <w:numId w:val="1"/>
        </w:numPr>
        <w:suppressAutoHyphens/>
        <w:autoSpaceDE w:val="0"/>
        <w:jc w:val="both"/>
      </w:pPr>
      <w:r w:rsidRPr="00247BF0">
        <w:t>di acconsentire al trattamento dei dati personali del rispetto del Dlgs.196/2203 finalizzati all’espletamento della presente procedura.</w:t>
      </w:r>
    </w:p>
    <w:p w:rsidR="00333100" w:rsidRPr="008551FF" w:rsidRDefault="00333100" w:rsidP="00333100">
      <w:pPr>
        <w:suppressAutoHyphens/>
        <w:autoSpaceDE w:val="0"/>
        <w:ind w:left="720"/>
        <w:jc w:val="both"/>
        <w:rPr>
          <w:i/>
        </w:rPr>
      </w:pPr>
    </w:p>
    <w:p w:rsidR="00333100" w:rsidRPr="00CD30B8" w:rsidRDefault="00333100" w:rsidP="0033310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333100" w:rsidRPr="00CD30B8" w:rsidRDefault="00333100" w:rsidP="0033310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333100" w:rsidRPr="00CD30B8" w:rsidRDefault="00333100" w:rsidP="00333100">
      <w:pPr>
        <w:suppressAutoHyphens/>
        <w:autoSpaceDE w:val="0"/>
        <w:ind w:left="360"/>
        <w:jc w:val="both"/>
      </w:pPr>
    </w:p>
    <w:p w:rsidR="00333100" w:rsidRPr="00CD30B8" w:rsidRDefault="00333100" w:rsidP="0033310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333100" w:rsidRDefault="00333100" w:rsidP="0033310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520149" w:rsidRDefault="00520149" w:rsidP="00333100">
      <w:pPr>
        <w:suppressAutoHyphens/>
        <w:autoSpaceDE w:val="0"/>
        <w:jc w:val="both"/>
      </w:pPr>
      <w:r>
        <w:t>3. Nulla Osta preventivo dell’Amministrazione di appartenenza.</w:t>
      </w:r>
    </w:p>
    <w:p w:rsidR="00333100" w:rsidRDefault="00333100" w:rsidP="00333100">
      <w:pPr>
        <w:suppressAutoHyphens/>
        <w:autoSpaceDE w:val="0"/>
        <w:jc w:val="both"/>
      </w:pPr>
    </w:p>
    <w:p w:rsidR="00333100" w:rsidRPr="00CD30B8" w:rsidRDefault="00333100" w:rsidP="00333100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7C34C8" w:rsidRDefault="007C34C8"/>
    <w:sectPr w:rsidR="007C34C8" w:rsidSect="007C34C8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61" w:rsidRDefault="00DE2361" w:rsidP="00333100">
      <w:r>
        <w:separator/>
      </w:r>
    </w:p>
  </w:endnote>
  <w:endnote w:type="continuationSeparator" w:id="1">
    <w:p w:rsidR="00DE2361" w:rsidRDefault="00DE2361" w:rsidP="0033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C8" w:rsidRDefault="007C34C8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7C34C8" w:rsidRPr="006753C1">
      <w:trPr>
        <w:trHeight w:val="422"/>
        <w:jc w:val="center"/>
      </w:trPr>
      <w:tc>
        <w:tcPr>
          <w:tcW w:w="624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7C34C8" w:rsidRDefault="007C34C8" w:rsidP="007C34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7C34C8" w:rsidRPr="0016356F" w:rsidTr="007C34C8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7C34C8" w:rsidRPr="0016356F" w:rsidRDefault="00572318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C4C6B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7C34C8" w:rsidRPr="006753C1" w:rsidTr="007C34C8">
      <w:trPr>
        <w:trHeight w:val="422"/>
        <w:jc w:val="center"/>
      </w:trPr>
      <w:tc>
        <w:tcPr>
          <w:tcW w:w="878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7C34C8" w:rsidRPr="006753C1" w:rsidRDefault="007C34C8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7C34C8" w:rsidRDefault="007C34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61" w:rsidRDefault="00DE2361" w:rsidP="00333100">
      <w:r>
        <w:separator/>
      </w:r>
    </w:p>
  </w:footnote>
  <w:footnote w:type="continuationSeparator" w:id="1">
    <w:p w:rsidR="00DE2361" w:rsidRDefault="00DE2361" w:rsidP="0033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2C9C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Open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3C2DF3"/>
    <w:multiLevelType w:val="hybridMultilevel"/>
    <w:tmpl w:val="BDA4D24C"/>
    <w:lvl w:ilvl="0" w:tplc="1EC4AAD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3100"/>
    <w:rsid w:val="0019669D"/>
    <w:rsid w:val="0028591F"/>
    <w:rsid w:val="00333100"/>
    <w:rsid w:val="003538F7"/>
    <w:rsid w:val="003966C0"/>
    <w:rsid w:val="00405183"/>
    <w:rsid w:val="00520149"/>
    <w:rsid w:val="00572318"/>
    <w:rsid w:val="005C4C6B"/>
    <w:rsid w:val="00620F1F"/>
    <w:rsid w:val="00625506"/>
    <w:rsid w:val="0063537D"/>
    <w:rsid w:val="006A63A5"/>
    <w:rsid w:val="00770146"/>
    <w:rsid w:val="00773F00"/>
    <w:rsid w:val="007C34C8"/>
    <w:rsid w:val="0085503C"/>
    <w:rsid w:val="00857C5E"/>
    <w:rsid w:val="00956CA5"/>
    <w:rsid w:val="00B119F4"/>
    <w:rsid w:val="00C42D23"/>
    <w:rsid w:val="00D0017F"/>
    <w:rsid w:val="00D56172"/>
    <w:rsid w:val="00DA013D"/>
    <w:rsid w:val="00DE2361"/>
    <w:rsid w:val="00EE5974"/>
    <w:rsid w:val="00F8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10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3310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310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3310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3331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33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31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3310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331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31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7701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96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2018-10-18T09:36:00Z</cp:lastPrinted>
  <dcterms:created xsi:type="dcterms:W3CDTF">2018-10-25T13:38:00Z</dcterms:created>
  <dcterms:modified xsi:type="dcterms:W3CDTF">2018-10-25T13:38:00Z</dcterms:modified>
</cp:coreProperties>
</file>