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2A" w:rsidRDefault="0060612A" w:rsidP="0060612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PROCEDURA RISTRETTA PRECEDUTA DA MANIFESTAZIONE D’INTERESSE AI SENSI DELL’ART. 61 DEL D. LGS. N. 50/16, VOLTA ALL’INDIVIDUAZIONE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 xml:space="preserve"> OPERATORI ECONOMICI PER L’AFFIDAMENTO DEL SERVIZIO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 xml:space="preserve"> TRASPORTO SCOLASTICO E “SERVIZIO PORTE APERTE” PER IL COMUNE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 xml:space="preserve"> TALLA</w:t>
      </w:r>
    </w:p>
    <w:p w:rsidR="008C14E8" w:rsidRPr="00764C5B" w:rsidRDefault="008C14E8" w:rsidP="008C14E8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60612A">
        <w:rPr>
          <w:b/>
          <w:bCs/>
          <w:color w:val="000000"/>
        </w:rPr>
        <w:t xml:space="preserve">CIG </w:t>
      </w:r>
      <w:r>
        <w:rPr>
          <w:rFonts w:ascii="Times New Roman" w:hAnsi="Times New Roman"/>
          <w:b/>
          <w:bCs/>
          <w:color w:val="000000"/>
        </w:rPr>
        <w:t>777779791F</w:t>
      </w:r>
    </w:p>
    <w:p w:rsidR="00EE0401" w:rsidRDefault="00EE0401" w:rsidP="008C14E8">
      <w:pPr>
        <w:jc w:val="center"/>
        <w:rPr>
          <w:b/>
          <w:bCs/>
          <w:lang w:eastAsia="ar-SA"/>
        </w:rPr>
      </w:pPr>
    </w:p>
    <w:p w:rsidR="00F57B6F" w:rsidRPr="00F57B6F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</w:rPr>
      </w:pPr>
    </w:p>
    <w:p w:rsidR="009B2FEF" w:rsidRPr="00DC6D69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Pr="009547DE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 w:rsidRPr="009547DE"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9547DE" w:rsidRPr="009547DE">
        <w:rPr>
          <w:sz w:val="24"/>
          <w:szCs w:val="24"/>
        </w:rPr>
        <w:t>3</w:t>
      </w:r>
      <w:r w:rsidRPr="009547DE">
        <w:rPr>
          <w:sz w:val="24"/>
          <w:szCs w:val="24"/>
        </w:rPr>
        <w:t>”, allegato al</w:t>
      </w:r>
      <w:r w:rsidR="006C4645" w:rsidRPr="009547DE">
        <w:rPr>
          <w:sz w:val="24"/>
          <w:szCs w:val="24"/>
        </w:rPr>
        <w:t>la lettera di invito</w:t>
      </w:r>
      <w:r w:rsidRPr="009547DE"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5" w:rsidRDefault="006C4645">
      <w:r>
        <w:separator/>
      </w:r>
    </w:p>
  </w:endnote>
  <w:endnote w:type="continuationSeparator" w:id="1">
    <w:p w:rsidR="006C4645" w:rsidRDefault="006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AB35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AB35C6">
      <w:fldChar w:fldCharType="begin"/>
    </w:r>
    <w:r>
      <w:rPr>
        <w:rFonts w:ascii="Book Antiqua"/>
        <w:i/>
        <w:sz w:val="23"/>
      </w:rPr>
      <w:instrText xml:space="preserve"> PAGE </w:instrText>
    </w:r>
    <w:r w:rsidR="00AB35C6">
      <w:fldChar w:fldCharType="separate"/>
    </w:r>
    <w:r w:rsidR="00DF6BFB">
      <w:rPr>
        <w:rFonts w:ascii="Book Antiqua"/>
        <w:i/>
        <w:noProof/>
        <w:sz w:val="23"/>
      </w:rPr>
      <w:t>2</w:t>
    </w:r>
    <w:r w:rsidR="00AB35C6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AB35C6">
      <w:fldChar w:fldCharType="begin"/>
    </w:r>
    <w:r>
      <w:rPr>
        <w:rFonts w:ascii="Book Antiqua"/>
        <w:i/>
        <w:sz w:val="23"/>
      </w:rPr>
      <w:instrText xml:space="preserve"> PAGE </w:instrText>
    </w:r>
    <w:r w:rsidR="00AB35C6">
      <w:fldChar w:fldCharType="separate"/>
    </w:r>
    <w:r w:rsidR="00DF6BFB">
      <w:rPr>
        <w:rFonts w:ascii="Book Antiqua"/>
        <w:i/>
        <w:noProof/>
        <w:sz w:val="23"/>
      </w:rPr>
      <w:t>1</w:t>
    </w:r>
    <w:r w:rsidR="00AB35C6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5" w:rsidRDefault="006C4645">
      <w:r>
        <w:separator/>
      </w:r>
    </w:p>
  </w:footnote>
  <w:footnote w:type="continuationSeparator" w:id="1">
    <w:p w:rsidR="006C4645" w:rsidRDefault="006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FB" w:rsidRDefault="00DF6B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FB" w:rsidRDefault="00DF6B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DF6BFB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9B2FEF"/>
    <w:rsid w:val="000B150D"/>
    <w:rsid w:val="00163907"/>
    <w:rsid w:val="002049F4"/>
    <w:rsid w:val="003227D7"/>
    <w:rsid w:val="003E547F"/>
    <w:rsid w:val="00435AF8"/>
    <w:rsid w:val="00442944"/>
    <w:rsid w:val="004B50DA"/>
    <w:rsid w:val="004D7FB4"/>
    <w:rsid w:val="00554807"/>
    <w:rsid w:val="005569C4"/>
    <w:rsid w:val="0060612A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8C14E8"/>
    <w:rsid w:val="00911A2B"/>
    <w:rsid w:val="009547DE"/>
    <w:rsid w:val="009B0520"/>
    <w:rsid w:val="009B2FEF"/>
    <w:rsid w:val="00AB35C6"/>
    <w:rsid w:val="00B1774F"/>
    <w:rsid w:val="00BF0B80"/>
    <w:rsid w:val="00BF39A3"/>
    <w:rsid w:val="00C039FD"/>
    <w:rsid w:val="00CA7D2F"/>
    <w:rsid w:val="00CC766D"/>
    <w:rsid w:val="00D05792"/>
    <w:rsid w:val="00D0615D"/>
    <w:rsid w:val="00D22922"/>
    <w:rsid w:val="00D33A74"/>
    <w:rsid w:val="00D36562"/>
    <w:rsid w:val="00DA1ED7"/>
    <w:rsid w:val="00DB0651"/>
    <w:rsid w:val="00DF6BFB"/>
    <w:rsid w:val="00E21F72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del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B2F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0612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14</cp:revision>
  <dcterms:created xsi:type="dcterms:W3CDTF">2018-07-27T10:39:00Z</dcterms:created>
  <dcterms:modified xsi:type="dcterms:W3CDTF">2019-01-28T09:27:00Z</dcterms:modified>
</cp:coreProperties>
</file>