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C" w:rsidRPr="00F60CA7" w:rsidRDefault="00B3199E" w:rsidP="00F60C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OFFERTA PREZZI UNITARI</w:t>
      </w:r>
      <w:bookmarkStart w:id="0" w:name="_GoBack"/>
      <w:bookmarkEnd w:id="0"/>
    </w:p>
    <w:p w:rsidR="00F635B6" w:rsidRDefault="00F635B6"/>
    <w:tbl>
      <w:tblPr>
        <w:tblStyle w:val="TableNormal"/>
        <w:tblW w:w="1020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37"/>
        <w:gridCol w:w="1248"/>
        <w:gridCol w:w="5669"/>
        <w:gridCol w:w="1020"/>
        <w:gridCol w:w="1531"/>
      </w:tblGrid>
      <w:tr w:rsidR="00F635B6" w:rsidTr="00F635B6">
        <w:trPr>
          <w:trHeight w:hRule="exact" w:val="46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A"/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265" w:right="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A"/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37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A"/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2052" w:right="204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ORI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A"/>
          </w:tcPr>
          <w:p w:rsidR="00F635B6" w:rsidRDefault="00F635B6" w:rsidP="0078513C">
            <w:pPr>
              <w:pStyle w:val="TableParagraph"/>
              <w:spacing w:before="43" w:line="182" w:lineRule="exact"/>
              <w:ind w:left="289" w:hanging="27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FA"/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327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zz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</w:p>
        </w:tc>
      </w:tr>
      <w:tr w:rsidR="00F635B6" w:rsidTr="00F635B6">
        <w:trPr>
          <w:trHeight w:hRule="exact" w:val="55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01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9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 w:right="31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÷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5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q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  <w:lang w:val="it-IT"/>
              </w:rPr>
            </w:pPr>
          </w:p>
          <w:p w:rsidR="00F635B6" w:rsidRDefault="00F635B6" w:rsidP="0078513C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  <w:p w:rsidR="00F635B6" w:rsidRDefault="00F635B6" w:rsidP="00F635B6">
            <w:pPr>
              <w:pStyle w:val="TableParagraph"/>
              <w:ind w:right="28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46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38" w:line="241" w:lineRule="auto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  <w:lang w:val="it-IT"/>
              </w:rPr>
            </w:pPr>
          </w:p>
          <w:p w:rsidR="00F635B6" w:rsidRDefault="00F635B6" w:rsidP="0078513C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mq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</w:tc>
      </w:tr>
      <w:tr w:rsidR="00F635B6" w:rsidTr="00F635B6">
        <w:trPr>
          <w:trHeight w:hRule="exact" w:val="46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mq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08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before="5" w:line="182" w:lineRule="exact"/>
              <w:ind w:left="32" w:right="9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,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,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, 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92" w:right="39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mq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</w:tc>
      </w:tr>
      <w:tr w:rsidR="00F635B6" w:rsidTr="00F635B6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uba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  <w:p w:rsidR="00F635B6" w:rsidRPr="00CF2F36" w:rsidRDefault="00F635B6" w:rsidP="0078513C">
            <w:pPr>
              <w:pStyle w:val="TableParagraph"/>
              <w:spacing w:before="5" w:line="182" w:lineRule="exact"/>
              <w:ind w:left="32" w:right="9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rifi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55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 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mc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</w:tc>
      </w:tr>
      <w:tr w:rsidR="00F635B6" w:rsidTr="00F635B6">
        <w:trPr>
          <w:trHeight w:hRule="exact" w:val="562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</w:p>
          <w:p w:rsidR="00F635B6" w:rsidRPr="00CF2F36" w:rsidRDefault="00F635B6" w:rsidP="0078513C">
            <w:pPr>
              <w:pStyle w:val="TableParagraph"/>
              <w:spacing w:before="5"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ili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mc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2030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ma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  <w:p w:rsidR="00F635B6" w:rsidRPr="00CF2F36" w:rsidRDefault="00F635B6" w:rsidP="0078513C">
            <w:pPr>
              <w:pStyle w:val="TableParagraph"/>
              <w:spacing w:before="1" w:line="239" w:lineRule="auto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d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ap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1 m,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1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m,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 m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an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m,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ub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mm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m,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m,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ri)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 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d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 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 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mi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5" w:line="110" w:lineRule="exact"/>
              <w:rPr>
                <w:sz w:val="11"/>
                <w:szCs w:val="11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92" w:right="39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mq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6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bo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ritir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</w:p>
          <w:p w:rsidR="00F635B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 m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559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6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 w:right="9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;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31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gh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,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before="1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ffi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HC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-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.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r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;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46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3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zz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</w:tc>
      </w:tr>
      <w:tr w:rsidR="00F635B6" w:rsidTr="00F635B6">
        <w:trPr>
          <w:trHeight w:hRule="exact" w:val="463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38" w:line="241" w:lineRule="auto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03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48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x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61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T   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acc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pu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2" w:line="130" w:lineRule="exact"/>
              <w:rPr>
                <w:sz w:val="13"/>
                <w:szCs w:val="13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0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ck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  <w:p w:rsidR="00F635B6" w:rsidRPr="00CF2F36" w:rsidRDefault="00F635B6" w:rsidP="0078513C">
            <w:pPr>
              <w:pStyle w:val="TableParagraph"/>
              <w:spacing w:before="1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6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KB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;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74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2"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ub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  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L8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0  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3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quo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before="3"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r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l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eg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 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 w:right="9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) 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ffi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"L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ck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112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 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l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,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t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 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;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</w:p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ev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ob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)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)</w:t>
            </w:r>
          </w:p>
          <w:p w:rsidR="00F635B6" w:rsidRPr="00CF2F36" w:rsidRDefault="00F635B6" w:rsidP="0078513C">
            <w:pPr>
              <w:pStyle w:val="TableParagraph"/>
              <w:spacing w:before="1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 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t.+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;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</w:p>
          <w:p w:rsidR="00F635B6" w:rsidRPr="00CD7D8E" w:rsidRDefault="00F635B6" w:rsidP="00F635B6">
            <w:pPr>
              <w:pStyle w:val="TableParagraph"/>
              <w:spacing w:before="8" w:line="170" w:lineRule="exact"/>
              <w:jc w:val="right"/>
              <w:rPr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rPr>
          <w:trHeight w:hRule="exact" w:val="744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6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m,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 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</w:p>
          <w:p w:rsidR="00F635B6" w:rsidRPr="00CF2F36" w:rsidRDefault="00F635B6" w:rsidP="0078513C">
            <w:pPr>
              <w:pStyle w:val="TableParagraph"/>
              <w:spacing w:before="1"/>
              <w:ind w:left="32" w:right="31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ST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414" w:right="41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35B6" w:rsidRDefault="00F635B6" w:rsidP="00F635B6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78513C">
        <w:tblPrEx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265" w:right="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371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2052" w:right="204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ORI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43" w:line="182" w:lineRule="exact"/>
              <w:ind w:left="289" w:hanging="27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su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F635B6" w:rsidRDefault="00F635B6" w:rsidP="0078513C">
            <w:pPr>
              <w:pStyle w:val="TableParagraph"/>
              <w:ind w:left="327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zz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</w:p>
        </w:tc>
      </w:tr>
      <w:tr w:rsidR="00F635B6" w:rsidTr="003F5E52">
        <w:tblPrEx>
          <w:tblLook w:val="04A0" w:firstRow="1" w:lastRow="0" w:firstColumn="1" w:lastColumn="0" w:noHBand="0" w:noVBand="1"/>
        </w:tblPrEx>
        <w:trPr>
          <w:trHeight w:hRule="exact" w:val="46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1F740F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1F740F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1F740F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635B6" w:rsidRDefault="00F635B6" w:rsidP="001F740F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7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1F740F">
            <w:pPr>
              <w:pStyle w:val="TableParagraph"/>
              <w:spacing w:before="38" w:line="241" w:lineRule="auto"/>
              <w:ind w:left="32" w:right="9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t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6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1F740F">
            <w:pPr>
              <w:pStyle w:val="TableParagraph"/>
              <w:spacing w:before="2" w:line="130" w:lineRule="exact"/>
              <w:rPr>
                <w:sz w:val="13"/>
                <w:szCs w:val="13"/>
                <w:lang w:val="it-IT"/>
              </w:rPr>
            </w:pPr>
          </w:p>
          <w:p w:rsidR="00F635B6" w:rsidRDefault="00F635B6" w:rsidP="001F740F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1F740F">
            <w:pPr>
              <w:jc w:val="right"/>
            </w:pPr>
            <w:r w:rsidRPr="00CD7D8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12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8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™D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i: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x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x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m·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à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ED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</w:p>
          <w:p w:rsidR="00F635B6" w:rsidRPr="00CF2F36" w:rsidRDefault="00F635B6" w:rsidP="0078513C">
            <w:pPr>
              <w:pStyle w:val="TableParagraph"/>
              <w:spacing w:line="179" w:lineRule="exact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30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K·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à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00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m·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</w:p>
          <w:p w:rsidR="00F635B6" w:rsidRDefault="00F635B6" w:rsidP="0078513C">
            <w:pPr>
              <w:pStyle w:val="TableParagraph"/>
              <w:spacing w:before="1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-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24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50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6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)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W·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°·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ffitt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·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  <w:r>
              <w:rPr>
                <w:rFonts w:ascii="Arial Narrow" w:eastAsia="Arial Narrow" w:hAnsi="Arial Narrow" w:cs="Arial Narrow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D,</w:t>
            </w:r>
            <w:r>
              <w:rPr>
                <w:rFonts w:ascii="Arial Narrow" w:eastAsia="Arial Narrow" w:hAnsi="Arial Narrow" w:cs="Arial Narrow"/>
                <w:spacing w:val="1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gg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7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2"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: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60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x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6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t  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before="2"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3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l 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eg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7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3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  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3 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W </w:t>
            </w:r>
            <w:r w:rsidRPr="00CF2F36">
              <w:rPr>
                <w:rFonts w:ascii="Arial Narrow" w:eastAsia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2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r 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l </w:t>
            </w:r>
            <w:r w:rsidRPr="00CF2F36">
              <w:rPr>
                <w:rFonts w:ascii="Arial Narrow" w:eastAsia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ega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</w:p>
          <w:p w:rsidR="00F635B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p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d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à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) 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2 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m   </w:t>
            </w:r>
            <w:r w:rsidRPr="00CF2F36">
              <w:rPr>
                <w:rFonts w:ascii="Arial Narrow" w:eastAsia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</w:p>
          <w:p w:rsidR="00F635B6" w:rsidRPr="00CF2F36" w:rsidRDefault="00F635B6" w:rsidP="0078513C">
            <w:pPr>
              <w:pStyle w:val="TableParagraph"/>
              <w:spacing w:before="1" w:line="184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 </w:t>
            </w:r>
            <w:r w:rsidRPr="00CF2F36">
              <w:rPr>
                <w:rFonts w:ascii="Arial Narrow" w:eastAsia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W,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fil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9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unz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ill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to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8" w:line="170" w:lineRule="exact"/>
              <w:rPr>
                <w:sz w:val="17"/>
                <w:szCs w:val="17"/>
                <w:lang w:val="it-IT"/>
              </w:rPr>
            </w:pPr>
          </w:p>
          <w:p w:rsidR="00F635B6" w:rsidRDefault="00F635B6" w:rsidP="0078513C">
            <w:pPr>
              <w:pStyle w:val="TableParagraph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9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5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2" w:line="182" w:lineRule="exact"/>
              <w:ind w:left="32" w:right="9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8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W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ck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5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,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 </w:t>
            </w:r>
            <w:r w:rsidRPr="00CF2F36">
              <w:rPr>
                <w:rFonts w:ascii="Arial Narrow" w:eastAsia="Arial Narrow" w:hAnsi="Arial Narrow" w:cs="Arial Narrow"/>
                <w:spacing w:val="2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k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t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before="2"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;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 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r 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n 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ma  </w:t>
            </w:r>
            <w:r w:rsidRPr="00CF2F36">
              <w:rPr>
                <w:rFonts w:ascii="Arial Narrow" w:eastAsia="Arial Narrow" w:hAnsi="Arial Narrow" w:cs="Arial Narrow"/>
                <w:spacing w:val="3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3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line="182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5" w:line="160" w:lineRule="exact"/>
              <w:rPr>
                <w:sz w:val="16"/>
                <w:szCs w:val="16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1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6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31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</w:p>
          <w:p w:rsidR="00F635B6" w:rsidRPr="00CF2F36" w:rsidRDefault="00F635B6" w:rsidP="0078513C">
            <w:pPr>
              <w:pStyle w:val="TableParagraph"/>
              <w:spacing w:before="1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ffitt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proofErr w:type="spellEnd"/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3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à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)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X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à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'a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è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mi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before="14" w:line="240" w:lineRule="exact"/>
              <w:rPr>
                <w:sz w:val="24"/>
                <w:szCs w:val="24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7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7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31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6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  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ana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</w:p>
          <w:p w:rsidR="00F635B6" w:rsidRPr="00CF2F36" w:rsidRDefault="00F635B6" w:rsidP="0078513C">
            <w:pPr>
              <w:pStyle w:val="TableParagraph"/>
              <w:spacing w:before="1"/>
              <w:ind w:left="32" w:right="31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I.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=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X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1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+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/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quo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ana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zz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 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 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ilir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5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8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Fa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2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30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 </w:t>
            </w:r>
            <w:r w:rsidRPr="00CF2F36">
              <w:rPr>
                <w:rFonts w:ascii="Arial Narrow" w:eastAsia="Arial Narrow" w:hAnsi="Arial Narrow" w:cs="Arial Narrow"/>
                <w:spacing w:val="26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 </w:t>
            </w:r>
            <w:r w:rsidRPr="00CF2F36">
              <w:rPr>
                <w:rFonts w:ascii="Arial Narrow" w:eastAsia="Arial Narrow" w:hAnsi="Arial Narrow" w:cs="Arial Narrow"/>
                <w:spacing w:val="2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V</w:t>
            </w:r>
          </w:p>
          <w:p w:rsidR="00F635B6" w:rsidRDefault="00F635B6" w:rsidP="0078513C">
            <w:pPr>
              <w:pStyle w:val="TableParagraph"/>
              <w:spacing w:before="5" w:line="182" w:lineRule="exact"/>
              <w:ind w:left="32" w:right="3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°K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.  </w:t>
            </w:r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ET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13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52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F635B6" w:rsidRDefault="00F635B6" w:rsidP="0078513C">
            <w:pPr>
              <w:pStyle w:val="TableParagraph"/>
              <w:ind w:left="378" w:right="379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  <w:tr w:rsidR="00F635B6" w:rsidTr="00F635B6">
        <w:tblPrEx>
          <w:tblLook w:val="04A0" w:firstRow="1" w:lastRow="0" w:firstColumn="1" w:lastColumn="0" w:noHBand="0" w:noVBand="1"/>
        </w:tblPrEx>
        <w:trPr>
          <w:trHeight w:hRule="exact" w:val="9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272" w:right="26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4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Default="00F635B6" w:rsidP="0078513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F635B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35B6" w:rsidRDefault="00F635B6" w:rsidP="0078513C">
            <w:pPr>
              <w:pStyle w:val="TableParagraph"/>
              <w:ind w:left="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9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line="179" w:lineRule="exact"/>
              <w:ind w:left="32" w:right="31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Fo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 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po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a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Y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 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Led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.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</w:p>
          <w:p w:rsidR="00F635B6" w:rsidRPr="00CF2F36" w:rsidRDefault="00F635B6" w:rsidP="0078513C">
            <w:pPr>
              <w:pStyle w:val="TableParagraph"/>
              <w:spacing w:before="1" w:line="239" w:lineRule="auto"/>
              <w:ind w:left="32" w:right="29"/>
              <w:jc w:val="both"/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</w:pP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2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4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0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h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(t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)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i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proofErr w:type="spellEnd"/>
            <w:r w:rsidRPr="00CF2F36">
              <w:rPr>
                <w:rFonts w:ascii="Arial Narrow" w:eastAsia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, 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t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sp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 e</w:t>
            </w:r>
            <w:r w:rsidRPr="00CF2F36">
              <w:rPr>
                <w:rFonts w:ascii="Arial Narrow" w:eastAsia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'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ltr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f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un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z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ma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;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q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r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g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p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o 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c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s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en</w:t>
            </w:r>
            <w:r w:rsidRPr="00CF2F36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e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ve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n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t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u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m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d</w:t>
            </w:r>
            <w:r w:rsidRPr="00CF2F36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it-IT"/>
              </w:rPr>
              <w:t>ifi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ch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e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 xml:space="preserve"> d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 xml:space="preserve"> c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ab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l</w:t>
            </w:r>
            <w:r w:rsidRPr="00CF2F36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it-IT"/>
              </w:rPr>
              <w:t>a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gg</w:t>
            </w:r>
            <w:r w:rsidRPr="00CF2F36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it-IT"/>
              </w:rPr>
              <w:t>i</w:t>
            </w:r>
            <w:r w:rsidRPr="00CF2F36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it-IT"/>
              </w:rPr>
              <w:t>o</w:t>
            </w:r>
            <w:r w:rsidRPr="00CF2F36">
              <w:rPr>
                <w:rFonts w:ascii="Arial Narrow" w:eastAsia="Arial Narrow" w:hAnsi="Arial Narrow" w:cs="Arial Narrow"/>
                <w:sz w:val="16"/>
                <w:szCs w:val="16"/>
                <w:lang w:val="it-IT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B6" w:rsidRPr="00CF2F36" w:rsidRDefault="00F635B6" w:rsidP="0078513C">
            <w:pPr>
              <w:pStyle w:val="TableParagraph"/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F635B6" w:rsidRPr="00CF2F36" w:rsidRDefault="00F635B6" w:rsidP="0078513C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F635B6" w:rsidRDefault="00F635B6" w:rsidP="0078513C">
            <w:pPr>
              <w:pStyle w:val="TableParagraph"/>
              <w:ind w:left="414" w:right="41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ml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5B6" w:rsidRDefault="00F635B6" w:rsidP="00F635B6">
            <w:pPr>
              <w:jc w:val="right"/>
            </w:pPr>
            <w:r w:rsidRPr="003C5CCE">
              <w:rPr>
                <w:rFonts w:ascii="Arial Narrow" w:eastAsia="Arial Narrow" w:hAnsi="Arial Narrow" w:cs="Arial Narrow"/>
                <w:sz w:val="16"/>
                <w:szCs w:val="16"/>
              </w:rPr>
              <w:t>€ ________________</w:t>
            </w:r>
          </w:p>
        </w:tc>
      </w:tr>
    </w:tbl>
    <w:p w:rsidR="00F635B6" w:rsidRDefault="00F635B6"/>
    <w:p w:rsidR="00F635B6" w:rsidRDefault="00F635B6"/>
    <w:p w:rsidR="00F635B6" w:rsidRDefault="00F635B6"/>
    <w:p w:rsidR="00F635B6" w:rsidRDefault="00F635B6"/>
    <w:sectPr w:rsidR="00F635B6" w:rsidSect="00F60CA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D3" w:rsidRDefault="009950D3" w:rsidP="00F60CA7">
      <w:r>
        <w:separator/>
      </w:r>
    </w:p>
  </w:endnote>
  <w:endnote w:type="continuationSeparator" w:id="0">
    <w:p w:rsidR="009950D3" w:rsidRDefault="009950D3" w:rsidP="00F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D3" w:rsidRDefault="009950D3" w:rsidP="00F60CA7">
      <w:r>
        <w:separator/>
      </w:r>
    </w:p>
  </w:footnote>
  <w:footnote w:type="continuationSeparator" w:id="0">
    <w:p w:rsidR="009950D3" w:rsidRDefault="009950D3" w:rsidP="00F6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A7" w:rsidRPr="00F60CA7" w:rsidRDefault="00F60CA7" w:rsidP="00F60CA7">
    <w:pPr>
      <w:ind w:right="-851"/>
      <w:rPr>
        <w:rFonts w:ascii="Book Antiqua"/>
        <w:i/>
        <w:color w:val="808080" w:themeColor="background1" w:themeShade="80"/>
        <w:sz w:val="24"/>
        <w:lang w:val="it-IT"/>
      </w:rPr>
    </w:pPr>
    <w:r w:rsidRPr="00F60CA7">
      <w:rPr>
        <w:rFonts w:ascii="Book Antiqua"/>
        <w:i/>
        <w:color w:val="808080" w:themeColor="background1" w:themeShade="80"/>
        <w:sz w:val="24"/>
        <w:lang w:val="it-IT"/>
      </w:rPr>
      <w:t>CENTRALE UNICA DI COMMITTENZA</w:t>
    </w:r>
    <w:r w:rsidRPr="00F60CA7">
      <w:rPr>
        <w:rFonts w:ascii="Book Antiqua"/>
        <w:i/>
        <w:color w:val="808080" w:themeColor="background1" w:themeShade="80"/>
        <w:sz w:val="24"/>
        <w:lang w:val="it-IT"/>
      </w:rPr>
      <w:tab/>
    </w:r>
    <w:r w:rsidRPr="00F60CA7">
      <w:rPr>
        <w:rFonts w:ascii="Book Antiqua"/>
        <w:i/>
        <w:color w:val="808080" w:themeColor="background1" w:themeShade="80"/>
        <w:sz w:val="24"/>
        <w:lang w:val="it-IT"/>
      </w:rPr>
      <w:tab/>
      <w:t xml:space="preserve">                                   </w:t>
    </w:r>
    <w:r>
      <w:rPr>
        <w:rFonts w:ascii="Book Antiqua"/>
        <w:i/>
        <w:color w:val="808080" w:themeColor="background1" w:themeShade="80"/>
        <w:sz w:val="24"/>
        <w:lang w:val="it-IT"/>
      </w:rPr>
      <w:t>MODELLO B</w:t>
    </w:r>
    <w:r w:rsidR="00B3199E">
      <w:rPr>
        <w:rFonts w:ascii="Book Antiqua"/>
        <w:i/>
        <w:color w:val="808080" w:themeColor="background1" w:themeShade="80"/>
        <w:sz w:val="24"/>
        <w:lang w:val="it-IT"/>
      </w:rPr>
      <w:t>2</w:t>
    </w:r>
  </w:p>
  <w:p w:rsidR="00F60CA7" w:rsidRPr="00F60CA7" w:rsidRDefault="00F60CA7" w:rsidP="00F60CA7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  <w:lang w:val="it-IT"/>
      </w:rPr>
    </w:pPr>
    <w:r w:rsidRPr="00F60CA7">
      <w:rPr>
        <w:rFonts w:ascii="Book Antiqua"/>
        <w:i/>
        <w:color w:val="808080" w:themeColor="background1" w:themeShade="80"/>
        <w:sz w:val="18"/>
        <w:szCs w:val="18"/>
        <w:lang w:val="it-IT"/>
      </w:rPr>
      <w:t xml:space="preserve">UNIONE DEI COMUNI MONTANI DEL CASENTINO                                      </w:t>
    </w:r>
    <w:r w:rsidRPr="00F60CA7">
      <w:rPr>
        <w:rFonts w:ascii="Book Antiqua"/>
        <w:i/>
        <w:color w:val="808080" w:themeColor="background1" w:themeShade="80"/>
        <w:sz w:val="18"/>
        <w:szCs w:val="18"/>
        <w:lang w:val="it-IT"/>
      </w:rPr>
      <w:tab/>
    </w:r>
  </w:p>
  <w:p w:rsidR="00F60CA7" w:rsidRPr="00B3199E" w:rsidRDefault="00F60CA7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6"/>
    <w:rsid w:val="009950D3"/>
    <w:rsid w:val="00A67DAC"/>
    <w:rsid w:val="00B3199E"/>
    <w:rsid w:val="00D27D60"/>
    <w:rsid w:val="00F60CA7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35B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5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35B6"/>
    <w:pPr>
      <w:ind w:left="20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35B6"/>
    <w:rPr>
      <w:rFonts w:ascii="Arial" w:eastAsia="Arial" w:hAnsi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F635B6"/>
  </w:style>
  <w:style w:type="paragraph" w:customStyle="1" w:styleId="TableParagraph">
    <w:name w:val="Table Paragraph"/>
    <w:basedOn w:val="Normale"/>
    <w:uiPriority w:val="1"/>
    <w:qFormat/>
    <w:rsid w:val="00F635B6"/>
  </w:style>
  <w:style w:type="paragraph" w:styleId="Intestazione">
    <w:name w:val="header"/>
    <w:basedOn w:val="Normale"/>
    <w:link w:val="IntestazioneCarattere"/>
    <w:uiPriority w:val="99"/>
    <w:unhideWhenUsed/>
    <w:rsid w:val="00F60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CA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60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CA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35B6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5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635B6"/>
    <w:pPr>
      <w:ind w:left="20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635B6"/>
    <w:rPr>
      <w:rFonts w:ascii="Arial" w:eastAsia="Arial" w:hAnsi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F635B6"/>
  </w:style>
  <w:style w:type="paragraph" w:customStyle="1" w:styleId="TableParagraph">
    <w:name w:val="Table Paragraph"/>
    <w:basedOn w:val="Normale"/>
    <w:uiPriority w:val="1"/>
    <w:qFormat/>
    <w:rsid w:val="00F635B6"/>
  </w:style>
  <w:style w:type="paragraph" w:styleId="Intestazione">
    <w:name w:val="header"/>
    <w:basedOn w:val="Normale"/>
    <w:link w:val="IntestazioneCarattere"/>
    <w:uiPriority w:val="99"/>
    <w:unhideWhenUsed/>
    <w:rsid w:val="00F60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CA7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60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C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f.piantini</dc:creator>
  <cp:lastModifiedBy>f.piantini</cp:lastModifiedBy>
  <cp:revision>4</cp:revision>
  <dcterms:created xsi:type="dcterms:W3CDTF">2019-02-26T10:47:00Z</dcterms:created>
  <dcterms:modified xsi:type="dcterms:W3CDTF">2019-02-26T10:58:00Z</dcterms:modified>
</cp:coreProperties>
</file>