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C4" w:rsidRDefault="00B6303A" w:rsidP="00C81859">
      <w:r w:rsidRPr="00B6303A">
        <w:rPr>
          <w:b/>
        </w:rPr>
        <w:t>OFFERTA TECNICA QUANTITATIVA</w:t>
      </w:r>
      <w:r>
        <w:rPr>
          <w:b/>
        </w:rPr>
        <w:t xml:space="preserve"> - </w:t>
      </w:r>
      <w:r w:rsidRPr="00B6303A">
        <w:rPr>
          <w:b/>
        </w:rPr>
        <w:t xml:space="preserve"> TITOLI DI SERVIZIO</w:t>
      </w:r>
      <w:r>
        <w:rPr>
          <w:b/>
        </w:rPr>
        <w:t xml:space="preserve"> -</w:t>
      </w:r>
      <w:r w:rsidRPr="00B6303A">
        <w:rPr>
          <w:b/>
        </w:rPr>
        <w:t xml:space="preserve"> OFFERTA TEMPORALE</w:t>
      </w:r>
    </w:p>
    <w:p w:rsidR="005814C4" w:rsidRDefault="005814C4" w:rsidP="005814C4"/>
    <w:p w:rsidR="00991AC6" w:rsidRDefault="005814C4" w:rsidP="005814C4">
      <w:r>
        <w:t>OGGETTO: PROCEDURA APERTA SVOLTA IN MODALITÀ TELEMATICA PER L’AFFIDAMENTO DELL’INCARICO PER LA FORMAZIONE DEL PIANO STRUTTURALE INTERCOMUNALE DEI COMUNI DEL CASENTINO</w:t>
      </w:r>
    </w:p>
    <w:p w:rsidR="005814C4" w:rsidRDefault="005814C4" w:rsidP="000300C4">
      <w:pPr>
        <w:outlineLvl w:val="0"/>
      </w:pPr>
      <w:r>
        <w:t>CIG: 7817958F05</w:t>
      </w:r>
    </w:p>
    <w:p w:rsidR="005814C4" w:rsidRDefault="005814C4" w:rsidP="000300C4">
      <w:pPr>
        <w:outlineLvl w:val="0"/>
      </w:pPr>
      <w:r>
        <w:t>CPV: 71410000-5 - Servizi di urbanistica</w:t>
      </w:r>
    </w:p>
    <w:p w:rsidR="004562A2" w:rsidRDefault="004562A2" w:rsidP="005814C4"/>
    <w:p w:rsidR="00B6303A" w:rsidRDefault="00B6303A" w:rsidP="00B6303A">
      <w:r>
        <w:t xml:space="preserve">Io sottoscritto/a) </w:t>
      </w:r>
      <w:r w:rsidRPr="00B6303A">
        <w:t>…. ... .... .... .... .... .... .... .... .... .... ....</w:t>
      </w:r>
      <w:r>
        <w:t xml:space="preserve"> </w:t>
      </w:r>
      <w:r w:rsidRPr="00B6303A">
        <w:t xml:space="preserve">…. ... .... .... .... .... .... .... .... .... .... .... …. ... .... .... .... </w:t>
      </w:r>
      <w:r>
        <w:t xml:space="preserve">nato/a a </w:t>
      </w:r>
      <w:r w:rsidRPr="00B6303A">
        <w:t xml:space="preserve">…. ... .... .... .... .... .... .... .... .... .... .... </w:t>
      </w:r>
      <w:r>
        <w:t xml:space="preserve"> il </w:t>
      </w:r>
      <w:r w:rsidRPr="00B6303A">
        <w:t>…. ... .... .... .... .... .... .... .... .... .... ....</w:t>
      </w:r>
      <w:r>
        <w:t xml:space="preserve"> nella mia qualità di</w:t>
      </w:r>
      <w:r w:rsidRPr="00B6303A">
        <w:t>…. ... .... .... .... .... .... .... .... .... .... .... …. ... .... .... .... .... .... . …. ... .... .... .... .... .... .... .... .... .... ....</w:t>
      </w:r>
      <w:r>
        <w:t xml:space="preserve"> (eventualmente) giusta procura generale/speciale/ n. … … … in data </w:t>
      </w:r>
      <w:r w:rsidRPr="00B6303A">
        <w:t>…. ... .... .... .... .... .... .... .... .... .... ....</w:t>
      </w:r>
      <w:r>
        <w:t xml:space="preserve"> del Notaio </w:t>
      </w:r>
      <w:r w:rsidRPr="00B6303A">
        <w:t xml:space="preserve">…. ... .... .... .... .... .... .... .... .... .... .... </w:t>
      </w:r>
      <w:r>
        <w:t xml:space="preserve"> di </w:t>
      </w:r>
      <w:r w:rsidRPr="00B6303A">
        <w:t>…. ... .... .... .... .... .... .... .... .... .... ....</w:t>
      </w:r>
      <w:r>
        <w:t xml:space="preserve"> autorizzato/a a rappresentare legalmente l'impresa </w:t>
      </w:r>
      <w:r w:rsidRPr="00B6303A">
        <w:t>…. ... .... .... .... .... .... .... .... .... .... ....</w:t>
      </w:r>
      <w:r>
        <w:t xml:space="preserve"> codice fiscale </w:t>
      </w:r>
      <w:r w:rsidRPr="00B6303A">
        <w:t xml:space="preserve">…. ... .... .... .... .... .... .... .... .... .... .... </w:t>
      </w:r>
      <w:r>
        <w:t xml:space="preserve"> partita IVA </w:t>
      </w:r>
      <w:r w:rsidRPr="00B6303A">
        <w:t>…. ... .... .... .... .... .... .... .... .... .... ....</w:t>
      </w:r>
      <w:r>
        <w:t xml:space="preserve"> con sede legale in </w:t>
      </w:r>
      <w:r w:rsidRPr="00B6303A">
        <w:t>…. ... .... .... .... .... .... .... .... .... .... ....</w:t>
      </w:r>
      <w:r>
        <w:t xml:space="preserve"> via/piazza </w:t>
      </w:r>
      <w:r w:rsidRPr="00B6303A">
        <w:t>…. ... .... .... .... .... .... .... .... .... .... ....</w:t>
      </w:r>
      <w:r>
        <w:t xml:space="preserve">  tel </w:t>
      </w:r>
      <w:r w:rsidRPr="00B6303A">
        <w:t xml:space="preserve">…. ... .... .... .... .... .... .... .... .... .... .... </w:t>
      </w:r>
      <w:r>
        <w:t xml:space="preserve"> fax </w:t>
      </w:r>
      <w:r w:rsidRPr="00B6303A">
        <w:t xml:space="preserve">…. ... .... .... .... .... .... .... .... .... .... .... </w:t>
      </w:r>
      <w:r>
        <w:t xml:space="preserve"> e-mail </w:t>
      </w:r>
      <w:r w:rsidRPr="00B6303A">
        <w:t>…. ... .... .... .... .... .... .... .... .... .... ....</w:t>
      </w:r>
    </w:p>
    <w:p w:rsidR="00B6303A" w:rsidRDefault="00B6303A" w:rsidP="00B6303A">
      <w:r>
        <w:t>con espresso riferimento alla procedura aperta in oggetto riportata, ai sensi degli articoli 46 e 47 del D.P.R. 28 dicembre 2000, n. 445 e s.m. e dell’art. 80 del vigente D. Lgs. 50/2016, consapevole del fatto che, in caso di mendace dichiarazione, verranno applicate nei suoi riguardi, ai sensi dell’art. 76 del d</w:t>
      </w:r>
      <w:r>
        <w:t>e</w:t>
      </w:r>
      <w:r>
        <w:t>creto 455/2000, le sanzioni previste dal codice penale e dalle leggi speciali in materia di falsità negli atti e dichiarazioni mendaci nonché le sanzioni previste dall'art. 84 del D. Lgs. 80/2016;</w:t>
      </w:r>
    </w:p>
    <w:p w:rsidR="00B6303A" w:rsidRDefault="00B6303A" w:rsidP="00B6303A">
      <w:pPr>
        <w:jc w:val="center"/>
      </w:pPr>
      <w:r>
        <w:t>D I C H I A R A</w:t>
      </w:r>
    </w:p>
    <w:p w:rsidR="00B6303A" w:rsidRDefault="00B6303A" w:rsidP="00B6303A">
      <w:pPr>
        <w:jc w:val="left"/>
      </w:pPr>
      <w:r>
        <w:t>che i professionisti indicati per la predisposizione e redazione del Piano Strutturale Intercomunale</w:t>
      </w:r>
    </w:p>
    <w:p w:rsidR="00B6303A" w:rsidRDefault="00B6303A" w:rsidP="00B6303A">
      <w:pPr>
        <w:jc w:val="left"/>
      </w:pPr>
      <w:r>
        <w:t>del Casentino, sono in possesso dei seguenti titoli di servizio:</w:t>
      </w:r>
    </w:p>
    <w:tbl>
      <w:tblPr>
        <w:tblStyle w:val="Grigliatabella"/>
        <w:tblW w:w="0" w:type="auto"/>
        <w:tblLook w:val="04A0"/>
      </w:tblPr>
      <w:tblGrid>
        <w:gridCol w:w="541"/>
        <w:gridCol w:w="2547"/>
        <w:gridCol w:w="3097"/>
        <w:gridCol w:w="3101"/>
      </w:tblGrid>
      <w:tr w:rsidR="00B6303A" w:rsidTr="00B6303A">
        <w:tc>
          <w:tcPr>
            <w:tcW w:w="541" w:type="dxa"/>
            <w:vMerge w:val="restart"/>
          </w:tcPr>
          <w:p w:rsidR="00B6303A" w:rsidRPr="000E3129" w:rsidRDefault="00B6303A" w:rsidP="0046432F">
            <w:pPr>
              <w:jc w:val="left"/>
              <w:rPr>
                <w:b/>
                <w:color w:val="C00000"/>
              </w:rPr>
            </w:pPr>
            <w:r w:rsidRPr="000E3129">
              <w:rPr>
                <w:b/>
                <w:color w:val="C00000"/>
              </w:rPr>
              <w:t xml:space="preserve">C.1 </w:t>
            </w:r>
          </w:p>
        </w:tc>
        <w:tc>
          <w:tcPr>
            <w:tcW w:w="8745" w:type="dxa"/>
            <w:gridSpan w:val="3"/>
            <w:vAlign w:val="bottom"/>
          </w:tcPr>
          <w:p w:rsidR="00B6303A" w:rsidRDefault="00B6303A" w:rsidP="0046432F">
            <w:pPr>
              <w:jc w:val="left"/>
            </w:pPr>
            <w:r>
              <w:t xml:space="preserve">Per il professionista indicato </w:t>
            </w:r>
            <w:r w:rsidRPr="000E3129">
              <w:rPr>
                <w:b/>
              </w:rPr>
              <w:t>come “Progettista del Piano Strutturale Intercomunale e r</w:t>
            </w:r>
            <w:r w:rsidRPr="000E3129">
              <w:rPr>
                <w:b/>
              </w:rPr>
              <w:t>e</w:t>
            </w:r>
            <w:r w:rsidRPr="000E3129">
              <w:rPr>
                <w:b/>
              </w:rPr>
              <w:t>sponsabile del gruppo di progettazione”</w:t>
            </w:r>
          </w:p>
        </w:tc>
      </w:tr>
      <w:tr w:rsidR="00B6303A" w:rsidTr="00B6303A">
        <w:trPr>
          <w:trHeight w:val="525"/>
        </w:trPr>
        <w:tc>
          <w:tcPr>
            <w:tcW w:w="541" w:type="dxa"/>
            <w:vMerge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8745" w:type="dxa"/>
            <w:gridSpan w:val="3"/>
            <w:vAlign w:val="bottom"/>
          </w:tcPr>
          <w:p w:rsidR="00B6303A" w:rsidRDefault="00B6303A" w:rsidP="0046432F">
            <w:pPr>
              <w:jc w:val="left"/>
            </w:pPr>
            <w:r>
              <w:t xml:space="preserve">Nome …. ... .... .... .... .... .... </w:t>
            </w:r>
            <w:r w:rsidRPr="000E3129">
              <w:t xml:space="preserve">.... .... .... .... .... </w:t>
            </w:r>
            <w:r>
              <w:t xml:space="preserve">Cognome </w:t>
            </w:r>
            <w:r w:rsidRPr="000E3129">
              <w:t>…. ... .... .... .... .... .... .... .... ....</w:t>
            </w:r>
            <w:r>
              <w:t xml:space="preserve"> </w:t>
            </w:r>
            <w:r w:rsidRPr="000E3129">
              <w:t>.... ....</w:t>
            </w:r>
            <w:r>
              <w:t xml:space="preserve"> </w:t>
            </w:r>
            <w:r w:rsidRPr="000E3129">
              <w:t xml:space="preserve">.... </w:t>
            </w:r>
          </w:p>
        </w:tc>
      </w:tr>
      <w:tr w:rsidR="00B6303A" w:rsidTr="00B6303A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  <w:r w:rsidRPr="000E3129">
              <w:lastRenderedPageBreak/>
              <w:t xml:space="preserve">Tipologia attività </w:t>
            </w:r>
          </w:p>
          <w:p w:rsidR="00B6303A" w:rsidRDefault="00B6303A" w:rsidP="0046432F">
            <w:pPr>
              <w:jc w:val="left"/>
            </w:pPr>
            <w:r w:rsidRPr="000E3129">
              <w:t>(PTCP, PTCM, PS</w:t>
            </w:r>
            <w:r>
              <w:t xml:space="preserve">, </w:t>
            </w:r>
            <w:r w:rsidRPr="000E3129">
              <w:t>ecc.)</w:t>
            </w: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attribuzione</w:t>
            </w:r>
            <w:r>
              <w:t xml:space="preserve"> dell’incarico</w:t>
            </w: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approvazione</w:t>
            </w:r>
            <w:r>
              <w:t xml:space="preserve"> del piano</w:t>
            </w:r>
          </w:p>
        </w:tc>
      </w:tr>
      <w:tr w:rsidR="00B6303A" w:rsidTr="00B6303A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</w:tbl>
    <w:p w:rsidR="00B6303A" w:rsidRDefault="00B6303A" w:rsidP="00B6303A">
      <w:pPr>
        <w:jc w:val="left"/>
      </w:pPr>
    </w:p>
    <w:tbl>
      <w:tblPr>
        <w:tblStyle w:val="Grigliatabella"/>
        <w:tblW w:w="0" w:type="auto"/>
        <w:tblLook w:val="04A0"/>
      </w:tblPr>
      <w:tblGrid>
        <w:gridCol w:w="541"/>
        <w:gridCol w:w="2547"/>
        <w:gridCol w:w="3097"/>
        <w:gridCol w:w="3101"/>
      </w:tblGrid>
      <w:tr w:rsidR="00B6303A" w:rsidTr="0046432F">
        <w:tc>
          <w:tcPr>
            <w:tcW w:w="541" w:type="dxa"/>
            <w:vMerge w:val="restart"/>
          </w:tcPr>
          <w:p w:rsidR="00B6303A" w:rsidRPr="000E3129" w:rsidRDefault="00B6303A" w:rsidP="0046432F">
            <w:pPr>
              <w:jc w:val="left"/>
              <w:rPr>
                <w:b/>
                <w:color w:val="C00000"/>
              </w:rPr>
            </w:pPr>
            <w:r w:rsidRPr="000E3129">
              <w:rPr>
                <w:b/>
                <w:color w:val="C00000"/>
              </w:rPr>
              <w:t>C.</w:t>
            </w:r>
            <w:r>
              <w:rPr>
                <w:b/>
                <w:color w:val="C00000"/>
              </w:rPr>
              <w:t>2</w:t>
            </w:r>
            <w:r w:rsidRPr="000E3129">
              <w:rPr>
                <w:b/>
                <w:color w:val="C00000"/>
              </w:rPr>
              <w:t xml:space="preserve"> </w:t>
            </w:r>
          </w:p>
        </w:tc>
        <w:tc>
          <w:tcPr>
            <w:tcW w:w="8953" w:type="dxa"/>
            <w:gridSpan w:val="3"/>
            <w:vAlign w:val="bottom"/>
          </w:tcPr>
          <w:p w:rsidR="00B6303A" w:rsidRDefault="00B6303A" w:rsidP="0046432F">
            <w:pPr>
              <w:jc w:val="left"/>
            </w:pPr>
            <w:r>
              <w:t xml:space="preserve">Per il professionista indicato </w:t>
            </w:r>
            <w:r w:rsidRPr="000E3129">
              <w:rPr>
                <w:b/>
              </w:rPr>
              <w:t>come “</w:t>
            </w:r>
            <w:r>
              <w:rPr>
                <w:b/>
              </w:rPr>
              <w:t>Geologo</w:t>
            </w:r>
            <w:r w:rsidRPr="000E3129">
              <w:rPr>
                <w:b/>
              </w:rPr>
              <w:t>”</w:t>
            </w:r>
          </w:p>
        </w:tc>
      </w:tr>
      <w:tr w:rsidR="00B6303A" w:rsidTr="0046432F">
        <w:trPr>
          <w:trHeight w:val="525"/>
        </w:trPr>
        <w:tc>
          <w:tcPr>
            <w:tcW w:w="541" w:type="dxa"/>
            <w:vMerge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8953" w:type="dxa"/>
            <w:gridSpan w:val="3"/>
            <w:vAlign w:val="bottom"/>
          </w:tcPr>
          <w:p w:rsidR="00B6303A" w:rsidRDefault="00B6303A" w:rsidP="0046432F">
            <w:pPr>
              <w:jc w:val="left"/>
            </w:pPr>
            <w:r>
              <w:t xml:space="preserve">Nome …. ... .... .... .... .... .... </w:t>
            </w:r>
            <w:r w:rsidRPr="000E3129">
              <w:t xml:space="preserve">.... .... .... .... .... </w:t>
            </w:r>
            <w:r>
              <w:t xml:space="preserve">Cognome </w:t>
            </w:r>
            <w:r w:rsidRPr="000E3129">
              <w:t>…. ... .... .... .... .... .... .... .... ....</w:t>
            </w:r>
            <w:r>
              <w:t xml:space="preserve"> </w:t>
            </w:r>
            <w:r w:rsidRPr="000E3129">
              <w:t>.... ....</w:t>
            </w:r>
            <w:r>
              <w:t xml:space="preserve"> </w:t>
            </w:r>
            <w:r w:rsidRPr="000E3129">
              <w:t xml:space="preserve">.... </w:t>
            </w: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  <w:r w:rsidRPr="000E3129">
              <w:t xml:space="preserve">Tipologia attività </w:t>
            </w:r>
          </w:p>
          <w:p w:rsidR="00B6303A" w:rsidRDefault="00B6303A" w:rsidP="0046432F">
            <w:pPr>
              <w:jc w:val="left"/>
            </w:pPr>
            <w:r w:rsidRPr="000E3129">
              <w:t>(PTCP, PTCM, PS</w:t>
            </w:r>
            <w:r>
              <w:t xml:space="preserve">, </w:t>
            </w:r>
            <w:r w:rsidRPr="000E3129">
              <w:t>ecc.)</w:t>
            </w: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attribuzione</w:t>
            </w:r>
            <w:r>
              <w:t xml:space="preserve"> dell’incarico</w:t>
            </w: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approvazione</w:t>
            </w:r>
            <w:r>
              <w:t xml:space="preserve"> del piano</w:t>
            </w: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</w:tbl>
    <w:p w:rsidR="00B6303A" w:rsidRDefault="00B6303A" w:rsidP="00B6303A">
      <w:pPr>
        <w:jc w:val="left"/>
      </w:pPr>
    </w:p>
    <w:tbl>
      <w:tblPr>
        <w:tblStyle w:val="Grigliatabella"/>
        <w:tblW w:w="0" w:type="auto"/>
        <w:tblLook w:val="04A0"/>
      </w:tblPr>
      <w:tblGrid>
        <w:gridCol w:w="541"/>
        <w:gridCol w:w="2547"/>
        <w:gridCol w:w="3097"/>
        <w:gridCol w:w="3101"/>
      </w:tblGrid>
      <w:tr w:rsidR="00B6303A" w:rsidTr="0046432F">
        <w:tc>
          <w:tcPr>
            <w:tcW w:w="541" w:type="dxa"/>
            <w:vMerge w:val="restart"/>
          </w:tcPr>
          <w:p w:rsidR="00B6303A" w:rsidRPr="000E3129" w:rsidRDefault="00B6303A" w:rsidP="0046432F">
            <w:pPr>
              <w:jc w:val="left"/>
              <w:rPr>
                <w:b/>
                <w:color w:val="C00000"/>
              </w:rPr>
            </w:pPr>
            <w:r w:rsidRPr="000E3129">
              <w:rPr>
                <w:b/>
                <w:color w:val="C00000"/>
              </w:rPr>
              <w:t>C.</w:t>
            </w:r>
            <w:r>
              <w:rPr>
                <w:b/>
                <w:color w:val="C00000"/>
              </w:rPr>
              <w:t>3</w:t>
            </w:r>
            <w:r w:rsidRPr="000E3129">
              <w:rPr>
                <w:b/>
                <w:color w:val="C00000"/>
              </w:rPr>
              <w:t xml:space="preserve"> </w:t>
            </w:r>
          </w:p>
        </w:tc>
        <w:tc>
          <w:tcPr>
            <w:tcW w:w="8953" w:type="dxa"/>
            <w:gridSpan w:val="3"/>
            <w:vAlign w:val="bottom"/>
          </w:tcPr>
          <w:p w:rsidR="00B6303A" w:rsidRDefault="00B6303A" w:rsidP="0046432F">
            <w:pPr>
              <w:jc w:val="left"/>
            </w:pPr>
            <w:r>
              <w:t xml:space="preserve">Per il professionista indicato </w:t>
            </w:r>
            <w:r w:rsidRPr="000E3129">
              <w:rPr>
                <w:b/>
              </w:rPr>
              <w:t>come “</w:t>
            </w:r>
            <w:r>
              <w:rPr>
                <w:b/>
              </w:rPr>
              <w:t>Ingegnere idraulico</w:t>
            </w:r>
            <w:r w:rsidRPr="000E3129">
              <w:rPr>
                <w:b/>
              </w:rPr>
              <w:t>”</w:t>
            </w:r>
          </w:p>
        </w:tc>
      </w:tr>
      <w:tr w:rsidR="00B6303A" w:rsidTr="0046432F">
        <w:trPr>
          <w:trHeight w:val="525"/>
        </w:trPr>
        <w:tc>
          <w:tcPr>
            <w:tcW w:w="541" w:type="dxa"/>
            <w:vMerge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8953" w:type="dxa"/>
            <w:gridSpan w:val="3"/>
            <w:vAlign w:val="bottom"/>
          </w:tcPr>
          <w:p w:rsidR="00B6303A" w:rsidRDefault="00B6303A" w:rsidP="0046432F">
            <w:pPr>
              <w:jc w:val="left"/>
            </w:pPr>
            <w:r>
              <w:t xml:space="preserve">Nome …. ... .... .... .... .... .... </w:t>
            </w:r>
            <w:r w:rsidRPr="000E3129">
              <w:t xml:space="preserve">.... .... .... .... .... </w:t>
            </w:r>
            <w:r>
              <w:t xml:space="preserve">Cognome </w:t>
            </w:r>
            <w:r w:rsidRPr="000E3129">
              <w:t>…. ... .... .... .... .... .... .... .... ....</w:t>
            </w:r>
            <w:r>
              <w:t xml:space="preserve"> </w:t>
            </w:r>
            <w:r w:rsidRPr="000E3129">
              <w:t>.... ....</w:t>
            </w:r>
            <w:r>
              <w:t xml:space="preserve"> </w:t>
            </w:r>
            <w:r w:rsidRPr="000E3129">
              <w:t xml:space="preserve">.... </w:t>
            </w: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  <w:r w:rsidRPr="000E3129">
              <w:t xml:space="preserve">Tipologia attività </w:t>
            </w:r>
          </w:p>
          <w:p w:rsidR="00B6303A" w:rsidRDefault="00B6303A" w:rsidP="0046432F">
            <w:pPr>
              <w:jc w:val="left"/>
            </w:pPr>
            <w:r w:rsidRPr="000E3129">
              <w:t>(PTCP, PTCM, PS</w:t>
            </w:r>
            <w:r>
              <w:t xml:space="preserve">, </w:t>
            </w:r>
            <w:r w:rsidRPr="000E3129">
              <w:t>ecc.)</w:t>
            </w: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attribuzione</w:t>
            </w:r>
            <w:r>
              <w:t xml:space="preserve"> dell’incarico</w:t>
            </w: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approvazione</w:t>
            </w:r>
            <w:r>
              <w:t xml:space="preserve"> del piano</w:t>
            </w: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</w:tbl>
    <w:p w:rsidR="00B6303A" w:rsidRDefault="00B6303A" w:rsidP="00B6303A">
      <w:pPr>
        <w:jc w:val="left"/>
      </w:pPr>
    </w:p>
    <w:tbl>
      <w:tblPr>
        <w:tblStyle w:val="Grigliatabella"/>
        <w:tblW w:w="0" w:type="auto"/>
        <w:tblLook w:val="04A0"/>
      </w:tblPr>
      <w:tblGrid>
        <w:gridCol w:w="541"/>
        <w:gridCol w:w="2547"/>
        <w:gridCol w:w="3097"/>
        <w:gridCol w:w="3101"/>
      </w:tblGrid>
      <w:tr w:rsidR="00B6303A" w:rsidTr="0046432F">
        <w:tc>
          <w:tcPr>
            <w:tcW w:w="541" w:type="dxa"/>
            <w:vMerge w:val="restart"/>
          </w:tcPr>
          <w:p w:rsidR="00B6303A" w:rsidRPr="000E3129" w:rsidRDefault="00B6303A" w:rsidP="0046432F">
            <w:pPr>
              <w:jc w:val="left"/>
              <w:rPr>
                <w:b/>
                <w:color w:val="C00000"/>
              </w:rPr>
            </w:pPr>
            <w:r w:rsidRPr="000E3129">
              <w:rPr>
                <w:b/>
                <w:color w:val="C00000"/>
              </w:rPr>
              <w:t>C.</w:t>
            </w:r>
            <w:r>
              <w:rPr>
                <w:b/>
                <w:color w:val="C00000"/>
              </w:rPr>
              <w:t>4</w:t>
            </w:r>
            <w:r w:rsidRPr="000E3129">
              <w:rPr>
                <w:b/>
                <w:color w:val="C00000"/>
              </w:rPr>
              <w:t xml:space="preserve"> </w:t>
            </w:r>
          </w:p>
        </w:tc>
        <w:tc>
          <w:tcPr>
            <w:tcW w:w="8953" w:type="dxa"/>
            <w:gridSpan w:val="3"/>
            <w:vAlign w:val="bottom"/>
          </w:tcPr>
          <w:p w:rsidR="00B6303A" w:rsidRDefault="00B6303A" w:rsidP="0046432F">
            <w:pPr>
              <w:jc w:val="left"/>
            </w:pPr>
            <w:r>
              <w:t xml:space="preserve">Per il professionista indicato </w:t>
            </w:r>
            <w:r w:rsidRPr="000E3129">
              <w:rPr>
                <w:b/>
              </w:rPr>
              <w:t>come “</w:t>
            </w:r>
            <w:r>
              <w:rPr>
                <w:b/>
              </w:rPr>
              <w:t>Esperto in agronomia</w:t>
            </w:r>
            <w:r w:rsidRPr="000E3129">
              <w:rPr>
                <w:b/>
              </w:rPr>
              <w:t>”</w:t>
            </w:r>
          </w:p>
        </w:tc>
      </w:tr>
      <w:tr w:rsidR="00B6303A" w:rsidTr="0046432F">
        <w:trPr>
          <w:trHeight w:val="525"/>
        </w:trPr>
        <w:tc>
          <w:tcPr>
            <w:tcW w:w="541" w:type="dxa"/>
            <w:vMerge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8953" w:type="dxa"/>
            <w:gridSpan w:val="3"/>
            <w:vAlign w:val="bottom"/>
          </w:tcPr>
          <w:p w:rsidR="00B6303A" w:rsidRDefault="00B6303A" w:rsidP="0046432F">
            <w:pPr>
              <w:jc w:val="left"/>
            </w:pPr>
            <w:r>
              <w:t xml:space="preserve">Nome …. ... .... .... .... .... .... </w:t>
            </w:r>
            <w:r w:rsidRPr="000E3129">
              <w:t xml:space="preserve">.... .... .... .... .... </w:t>
            </w:r>
            <w:r>
              <w:t xml:space="preserve">Cognome </w:t>
            </w:r>
            <w:r w:rsidRPr="000E3129">
              <w:t>…. ... .... .... .... .... .... .... .... ....</w:t>
            </w:r>
            <w:r>
              <w:t xml:space="preserve"> </w:t>
            </w:r>
            <w:r w:rsidRPr="000E3129">
              <w:t>.... ....</w:t>
            </w:r>
            <w:r>
              <w:t xml:space="preserve"> </w:t>
            </w:r>
            <w:r w:rsidRPr="000E3129">
              <w:t xml:space="preserve">.... </w:t>
            </w: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  <w:r w:rsidRPr="000E3129">
              <w:t xml:space="preserve">Tipologia attività </w:t>
            </w:r>
          </w:p>
          <w:p w:rsidR="00B6303A" w:rsidRDefault="00B6303A" w:rsidP="0046432F">
            <w:pPr>
              <w:jc w:val="left"/>
            </w:pPr>
            <w:r w:rsidRPr="000E3129">
              <w:t>(PTCP, PTCM, PS</w:t>
            </w:r>
            <w:r>
              <w:t xml:space="preserve">, </w:t>
            </w:r>
            <w:r w:rsidRPr="000E3129">
              <w:t>ecc.)</w:t>
            </w: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attribuzione</w:t>
            </w:r>
            <w:r>
              <w:t xml:space="preserve"> dell’incarico</w:t>
            </w: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approvazione</w:t>
            </w:r>
            <w:r>
              <w:t xml:space="preserve"> del piano</w:t>
            </w: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164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65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</w:tbl>
    <w:p w:rsidR="00B6303A" w:rsidRDefault="00B6303A" w:rsidP="00B6303A">
      <w:pPr>
        <w:jc w:val="left"/>
      </w:pPr>
    </w:p>
    <w:tbl>
      <w:tblPr>
        <w:tblStyle w:val="Grigliatabella"/>
        <w:tblW w:w="0" w:type="auto"/>
        <w:tblLook w:val="04A0"/>
      </w:tblPr>
      <w:tblGrid>
        <w:gridCol w:w="541"/>
        <w:gridCol w:w="2547"/>
        <w:gridCol w:w="3097"/>
        <w:gridCol w:w="3101"/>
      </w:tblGrid>
      <w:tr w:rsidR="00B6303A" w:rsidTr="00B6303A">
        <w:tc>
          <w:tcPr>
            <w:tcW w:w="541" w:type="dxa"/>
            <w:vMerge w:val="restart"/>
          </w:tcPr>
          <w:p w:rsidR="00B6303A" w:rsidRPr="000E3129" w:rsidRDefault="00B6303A" w:rsidP="0046432F">
            <w:pPr>
              <w:jc w:val="left"/>
              <w:rPr>
                <w:b/>
                <w:color w:val="C00000"/>
              </w:rPr>
            </w:pPr>
            <w:r w:rsidRPr="000E3129">
              <w:rPr>
                <w:b/>
                <w:color w:val="C00000"/>
              </w:rPr>
              <w:t>C.</w:t>
            </w:r>
            <w:r>
              <w:rPr>
                <w:b/>
                <w:color w:val="C00000"/>
              </w:rPr>
              <w:t>5</w:t>
            </w:r>
            <w:r w:rsidRPr="000E3129">
              <w:rPr>
                <w:b/>
                <w:color w:val="C00000"/>
              </w:rPr>
              <w:t xml:space="preserve"> </w:t>
            </w:r>
          </w:p>
        </w:tc>
        <w:tc>
          <w:tcPr>
            <w:tcW w:w="8745" w:type="dxa"/>
            <w:gridSpan w:val="3"/>
            <w:vAlign w:val="bottom"/>
          </w:tcPr>
          <w:p w:rsidR="00B6303A" w:rsidRDefault="00B6303A" w:rsidP="0046432F">
            <w:pPr>
              <w:jc w:val="left"/>
            </w:pPr>
            <w:r>
              <w:t xml:space="preserve">Per il professionista indicato </w:t>
            </w:r>
            <w:r w:rsidRPr="000E3129">
              <w:rPr>
                <w:b/>
              </w:rPr>
              <w:t>come “</w:t>
            </w:r>
            <w:r>
              <w:rPr>
                <w:b/>
              </w:rPr>
              <w:t>Esperto in valutazione ambientale strategica</w:t>
            </w:r>
            <w:r w:rsidRPr="000E3129">
              <w:rPr>
                <w:b/>
              </w:rPr>
              <w:t>”</w:t>
            </w:r>
          </w:p>
        </w:tc>
      </w:tr>
      <w:tr w:rsidR="00B6303A" w:rsidTr="00B6303A">
        <w:trPr>
          <w:trHeight w:val="525"/>
        </w:trPr>
        <w:tc>
          <w:tcPr>
            <w:tcW w:w="541" w:type="dxa"/>
            <w:vMerge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8745" w:type="dxa"/>
            <w:gridSpan w:val="3"/>
            <w:vAlign w:val="bottom"/>
          </w:tcPr>
          <w:p w:rsidR="00B6303A" w:rsidRDefault="00B6303A" w:rsidP="0046432F">
            <w:pPr>
              <w:jc w:val="left"/>
            </w:pPr>
            <w:r>
              <w:t xml:space="preserve">Nome …. ... .... .... .... .... .... </w:t>
            </w:r>
            <w:r w:rsidRPr="000E3129">
              <w:t xml:space="preserve">.... .... .... .... .... </w:t>
            </w:r>
            <w:r>
              <w:t xml:space="preserve">Cognome </w:t>
            </w:r>
            <w:r w:rsidRPr="000E3129">
              <w:t>…. ... .... .... .... .... .... .... .... ....</w:t>
            </w:r>
            <w:r>
              <w:t xml:space="preserve"> </w:t>
            </w:r>
            <w:r w:rsidRPr="000E3129">
              <w:t>.... ....</w:t>
            </w:r>
            <w:r>
              <w:t xml:space="preserve"> </w:t>
            </w:r>
            <w:r w:rsidRPr="000E3129">
              <w:t xml:space="preserve">.... </w:t>
            </w:r>
          </w:p>
        </w:tc>
      </w:tr>
      <w:tr w:rsidR="00B6303A" w:rsidTr="00B6303A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  <w:r w:rsidRPr="000E3129">
              <w:t xml:space="preserve">Tipologia attività </w:t>
            </w:r>
          </w:p>
          <w:p w:rsidR="00B6303A" w:rsidRDefault="00B6303A" w:rsidP="0046432F">
            <w:pPr>
              <w:jc w:val="left"/>
            </w:pPr>
            <w:r w:rsidRPr="000E3129">
              <w:t>(PTCP, PTCM, PS</w:t>
            </w:r>
            <w:r>
              <w:t xml:space="preserve">, </w:t>
            </w:r>
            <w:r w:rsidRPr="000E3129">
              <w:t>ecc.)</w:t>
            </w: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attribuzione</w:t>
            </w:r>
            <w:r>
              <w:t xml:space="preserve"> dell’incarico</w:t>
            </w: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approvazione</w:t>
            </w:r>
            <w:r>
              <w:t xml:space="preserve"> del piano</w:t>
            </w:r>
          </w:p>
        </w:tc>
      </w:tr>
      <w:tr w:rsidR="00B6303A" w:rsidTr="00B6303A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</w:tbl>
    <w:p w:rsidR="00B6303A" w:rsidRDefault="00B6303A" w:rsidP="00B6303A">
      <w:pPr>
        <w:jc w:val="left"/>
      </w:pPr>
    </w:p>
    <w:tbl>
      <w:tblPr>
        <w:tblStyle w:val="Grigliatabella"/>
        <w:tblW w:w="0" w:type="auto"/>
        <w:tblLook w:val="04A0"/>
      </w:tblPr>
      <w:tblGrid>
        <w:gridCol w:w="541"/>
        <w:gridCol w:w="2547"/>
        <w:gridCol w:w="3097"/>
        <w:gridCol w:w="3101"/>
      </w:tblGrid>
      <w:tr w:rsidR="00B6303A" w:rsidTr="0046432F">
        <w:tc>
          <w:tcPr>
            <w:tcW w:w="541" w:type="dxa"/>
            <w:vMerge w:val="restart"/>
          </w:tcPr>
          <w:p w:rsidR="00B6303A" w:rsidRPr="000E3129" w:rsidRDefault="00B6303A" w:rsidP="00B6303A">
            <w:pPr>
              <w:jc w:val="left"/>
              <w:rPr>
                <w:b/>
                <w:color w:val="C00000"/>
              </w:rPr>
            </w:pPr>
            <w:r w:rsidRPr="000E3129">
              <w:rPr>
                <w:b/>
                <w:color w:val="C00000"/>
              </w:rPr>
              <w:t>C.</w:t>
            </w:r>
            <w:r>
              <w:rPr>
                <w:b/>
                <w:color w:val="C00000"/>
              </w:rPr>
              <w:t>6</w:t>
            </w:r>
            <w:r w:rsidRPr="000E3129">
              <w:rPr>
                <w:b/>
                <w:color w:val="C00000"/>
              </w:rPr>
              <w:t xml:space="preserve"> </w:t>
            </w:r>
          </w:p>
        </w:tc>
        <w:tc>
          <w:tcPr>
            <w:tcW w:w="8745" w:type="dxa"/>
            <w:gridSpan w:val="3"/>
            <w:vAlign w:val="bottom"/>
          </w:tcPr>
          <w:p w:rsidR="00B6303A" w:rsidRDefault="00B6303A" w:rsidP="0046432F">
            <w:pPr>
              <w:jc w:val="left"/>
            </w:pPr>
            <w:r>
              <w:t xml:space="preserve">Per il professionista indicato </w:t>
            </w:r>
            <w:r w:rsidRPr="000E3129">
              <w:rPr>
                <w:b/>
              </w:rPr>
              <w:t xml:space="preserve">come </w:t>
            </w:r>
            <w:r>
              <w:rPr>
                <w:b/>
              </w:rPr>
              <w:t xml:space="preserve"> </w:t>
            </w:r>
            <w:r w:rsidRPr="000E3129">
              <w:rPr>
                <w:b/>
              </w:rPr>
              <w:t>“</w:t>
            </w:r>
            <w:r>
              <w:rPr>
                <w:b/>
              </w:rPr>
              <w:t>E</w:t>
            </w:r>
            <w:r w:rsidRPr="00B6303A">
              <w:rPr>
                <w:b/>
              </w:rPr>
              <w:t>sperto in vulnerabilità sismica</w:t>
            </w:r>
            <w:r w:rsidRPr="000E3129">
              <w:rPr>
                <w:b/>
              </w:rPr>
              <w:t>”</w:t>
            </w:r>
          </w:p>
        </w:tc>
      </w:tr>
      <w:tr w:rsidR="00B6303A" w:rsidTr="0046432F">
        <w:trPr>
          <w:trHeight w:val="525"/>
        </w:trPr>
        <w:tc>
          <w:tcPr>
            <w:tcW w:w="541" w:type="dxa"/>
            <w:vMerge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8745" w:type="dxa"/>
            <w:gridSpan w:val="3"/>
            <w:vAlign w:val="bottom"/>
          </w:tcPr>
          <w:p w:rsidR="00B6303A" w:rsidRDefault="00B6303A" w:rsidP="0046432F">
            <w:pPr>
              <w:jc w:val="left"/>
            </w:pPr>
            <w:r>
              <w:t xml:space="preserve">Nome …. ... .... .... .... .... .... </w:t>
            </w:r>
            <w:r w:rsidRPr="000E3129">
              <w:t xml:space="preserve">.... .... .... .... .... </w:t>
            </w:r>
            <w:r>
              <w:t xml:space="preserve">Cognome </w:t>
            </w:r>
            <w:r w:rsidRPr="000E3129">
              <w:t>…. ... .... .... .... .... .... .... .... ....</w:t>
            </w:r>
            <w:r>
              <w:t xml:space="preserve"> </w:t>
            </w:r>
            <w:r w:rsidRPr="000E3129">
              <w:t>.... ....</w:t>
            </w:r>
            <w:r>
              <w:t xml:space="preserve"> </w:t>
            </w:r>
            <w:r w:rsidRPr="000E3129">
              <w:t xml:space="preserve">.... </w:t>
            </w:r>
          </w:p>
        </w:tc>
      </w:tr>
      <w:tr w:rsidR="00B6303A" w:rsidTr="0046432F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  <w:r w:rsidRPr="000E3129">
              <w:t xml:space="preserve">Tipologia attività </w:t>
            </w:r>
          </w:p>
          <w:p w:rsidR="00B6303A" w:rsidRDefault="00B6303A" w:rsidP="0046432F">
            <w:pPr>
              <w:jc w:val="left"/>
            </w:pPr>
            <w:r w:rsidRPr="000E3129">
              <w:t>(PTCP, PTCM, PS</w:t>
            </w:r>
            <w:r>
              <w:t xml:space="preserve">, </w:t>
            </w:r>
            <w:r w:rsidRPr="000E3129">
              <w:t>ecc.)</w:t>
            </w: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attribuzione</w:t>
            </w:r>
            <w:r>
              <w:t xml:space="preserve"> dell’incarico</w:t>
            </w: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approvazione</w:t>
            </w:r>
            <w:r>
              <w:t xml:space="preserve"> del piano</w:t>
            </w:r>
          </w:p>
        </w:tc>
      </w:tr>
      <w:tr w:rsidR="00B6303A" w:rsidTr="0046432F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46432F">
        <w:tc>
          <w:tcPr>
            <w:tcW w:w="3088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101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</w:tbl>
    <w:p w:rsidR="00B6303A" w:rsidRDefault="00B6303A" w:rsidP="00B6303A">
      <w:pPr>
        <w:jc w:val="left"/>
      </w:pPr>
    </w:p>
    <w:tbl>
      <w:tblPr>
        <w:tblStyle w:val="Grigliatabella"/>
        <w:tblW w:w="0" w:type="auto"/>
        <w:tblLook w:val="04A0"/>
      </w:tblPr>
      <w:tblGrid>
        <w:gridCol w:w="553"/>
        <w:gridCol w:w="2543"/>
        <w:gridCol w:w="3093"/>
        <w:gridCol w:w="3097"/>
      </w:tblGrid>
      <w:tr w:rsidR="00B6303A" w:rsidTr="00B6303A">
        <w:tc>
          <w:tcPr>
            <w:tcW w:w="553" w:type="dxa"/>
            <w:vMerge w:val="restart"/>
          </w:tcPr>
          <w:p w:rsidR="00B6303A" w:rsidRPr="000E3129" w:rsidRDefault="00B6303A" w:rsidP="0046432F">
            <w:pPr>
              <w:jc w:val="left"/>
              <w:rPr>
                <w:b/>
                <w:color w:val="C00000"/>
              </w:rPr>
            </w:pPr>
            <w:r w:rsidRPr="000E3129">
              <w:rPr>
                <w:b/>
                <w:color w:val="C00000"/>
              </w:rPr>
              <w:t>C.</w:t>
            </w:r>
            <w:r>
              <w:rPr>
                <w:b/>
                <w:color w:val="C00000"/>
              </w:rPr>
              <w:t>7</w:t>
            </w:r>
          </w:p>
        </w:tc>
        <w:tc>
          <w:tcPr>
            <w:tcW w:w="8733" w:type="dxa"/>
            <w:gridSpan w:val="3"/>
            <w:vAlign w:val="bottom"/>
          </w:tcPr>
          <w:p w:rsidR="00B6303A" w:rsidRPr="00772317" w:rsidRDefault="00B6303A" w:rsidP="0046432F">
            <w:pPr>
              <w:jc w:val="left"/>
              <w:rPr>
                <w:b/>
              </w:rPr>
            </w:pPr>
            <w:r w:rsidRPr="00772317">
              <w:rPr>
                <w:b/>
              </w:rPr>
              <w:t>Composizione del gruppo oltre i minimi richiesti dai documenti di gara</w:t>
            </w:r>
          </w:p>
        </w:tc>
      </w:tr>
      <w:tr w:rsidR="00B6303A" w:rsidTr="00B6303A">
        <w:trPr>
          <w:trHeight w:val="525"/>
        </w:trPr>
        <w:tc>
          <w:tcPr>
            <w:tcW w:w="553" w:type="dxa"/>
            <w:vMerge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8733" w:type="dxa"/>
            <w:gridSpan w:val="3"/>
            <w:vAlign w:val="bottom"/>
          </w:tcPr>
          <w:p w:rsidR="00B6303A" w:rsidRDefault="00B6303A" w:rsidP="0046432F">
            <w:pPr>
              <w:jc w:val="left"/>
            </w:pPr>
            <w:r>
              <w:t xml:space="preserve">Nome …. ... .... .... .... .... .... </w:t>
            </w:r>
            <w:r w:rsidRPr="000E3129">
              <w:t xml:space="preserve">.... .... .... .... .... </w:t>
            </w:r>
            <w:r>
              <w:t xml:space="preserve">Cognome </w:t>
            </w:r>
            <w:r w:rsidRPr="000E3129">
              <w:t>…. ... .... .... .... .... .... .... .... ....</w:t>
            </w:r>
            <w:r>
              <w:t xml:space="preserve"> </w:t>
            </w:r>
            <w:r w:rsidRPr="000E3129">
              <w:t>.... ....</w:t>
            </w:r>
            <w:r>
              <w:t xml:space="preserve"> </w:t>
            </w:r>
            <w:r w:rsidRPr="000E3129">
              <w:t xml:space="preserve">.... </w:t>
            </w:r>
          </w:p>
        </w:tc>
      </w:tr>
      <w:tr w:rsidR="00B6303A" w:rsidTr="00B6303A">
        <w:tc>
          <w:tcPr>
            <w:tcW w:w="3096" w:type="dxa"/>
            <w:gridSpan w:val="2"/>
            <w:vAlign w:val="bottom"/>
          </w:tcPr>
          <w:p w:rsidR="00B6303A" w:rsidRDefault="00B6303A" w:rsidP="0046432F">
            <w:pPr>
              <w:jc w:val="left"/>
            </w:pPr>
            <w:r w:rsidRPr="000E3129">
              <w:t xml:space="preserve">Tipologia attività </w:t>
            </w:r>
          </w:p>
          <w:p w:rsidR="00B6303A" w:rsidRDefault="00B6303A" w:rsidP="0046432F">
            <w:pPr>
              <w:jc w:val="left"/>
            </w:pPr>
            <w:r w:rsidRPr="000E3129">
              <w:t>(PTCP, PTCM, PS</w:t>
            </w:r>
            <w:r>
              <w:t xml:space="preserve">, </w:t>
            </w:r>
            <w:r w:rsidRPr="000E3129">
              <w:t>ecc.)</w:t>
            </w:r>
          </w:p>
        </w:tc>
        <w:tc>
          <w:tcPr>
            <w:tcW w:w="3093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attribuzione</w:t>
            </w:r>
            <w:r>
              <w:t xml:space="preserve"> dell’incarico</w:t>
            </w: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approvazione</w:t>
            </w:r>
            <w:r>
              <w:t xml:space="preserve"> del piano</w:t>
            </w:r>
          </w:p>
        </w:tc>
      </w:tr>
      <w:tr w:rsidR="00B6303A" w:rsidTr="00B6303A">
        <w:tc>
          <w:tcPr>
            <w:tcW w:w="3096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3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c>
          <w:tcPr>
            <w:tcW w:w="3096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3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c>
          <w:tcPr>
            <w:tcW w:w="3096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3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rPr>
          <w:trHeight w:val="525"/>
        </w:trPr>
        <w:tc>
          <w:tcPr>
            <w:tcW w:w="553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8733" w:type="dxa"/>
            <w:gridSpan w:val="3"/>
            <w:vAlign w:val="bottom"/>
          </w:tcPr>
          <w:p w:rsidR="00B6303A" w:rsidRDefault="00B6303A" w:rsidP="0046432F">
            <w:pPr>
              <w:jc w:val="left"/>
            </w:pPr>
            <w:r>
              <w:t xml:space="preserve">Nome …. ... .... .... .... .... .... </w:t>
            </w:r>
            <w:r w:rsidRPr="000E3129">
              <w:t xml:space="preserve">.... .... .... .... .... </w:t>
            </w:r>
            <w:r>
              <w:t xml:space="preserve">Cognome </w:t>
            </w:r>
            <w:r w:rsidRPr="000E3129">
              <w:t>…. ... .... .... .... .... .... .... .... ....</w:t>
            </w:r>
            <w:r>
              <w:t xml:space="preserve"> </w:t>
            </w:r>
            <w:r w:rsidRPr="000E3129">
              <w:t>.... ....</w:t>
            </w:r>
            <w:r>
              <w:t xml:space="preserve"> </w:t>
            </w:r>
            <w:r w:rsidRPr="000E3129">
              <w:t xml:space="preserve">.... </w:t>
            </w:r>
          </w:p>
        </w:tc>
      </w:tr>
      <w:tr w:rsidR="00B6303A" w:rsidTr="00B6303A">
        <w:tc>
          <w:tcPr>
            <w:tcW w:w="3096" w:type="dxa"/>
            <w:gridSpan w:val="2"/>
            <w:vAlign w:val="bottom"/>
          </w:tcPr>
          <w:p w:rsidR="00B6303A" w:rsidRDefault="00B6303A" w:rsidP="0046432F">
            <w:pPr>
              <w:jc w:val="left"/>
            </w:pPr>
            <w:r w:rsidRPr="000E3129">
              <w:t xml:space="preserve">Tipologia attività </w:t>
            </w:r>
          </w:p>
          <w:p w:rsidR="00B6303A" w:rsidRDefault="00B6303A" w:rsidP="0046432F">
            <w:pPr>
              <w:jc w:val="left"/>
            </w:pPr>
            <w:r w:rsidRPr="000E3129">
              <w:t>(PTCP, PTCM, PS</w:t>
            </w:r>
            <w:r>
              <w:t xml:space="preserve">, </w:t>
            </w:r>
            <w:r w:rsidRPr="000E3129">
              <w:t>ecc.)</w:t>
            </w:r>
          </w:p>
        </w:tc>
        <w:tc>
          <w:tcPr>
            <w:tcW w:w="3093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attribuzione</w:t>
            </w:r>
            <w:r>
              <w:t xml:space="preserve"> dell’incarico</w:t>
            </w: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approvazione</w:t>
            </w:r>
            <w:r>
              <w:t xml:space="preserve"> del piano</w:t>
            </w:r>
          </w:p>
        </w:tc>
      </w:tr>
      <w:tr w:rsidR="00B6303A" w:rsidTr="00B6303A">
        <w:tc>
          <w:tcPr>
            <w:tcW w:w="3096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3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c>
          <w:tcPr>
            <w:tcW w:w="3096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3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c>
          <w:tcPr>
            <w:tcW w:w="3096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3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rPr>
          <w:trHeight w:val="525"/>
        </w:trPr>
        <w:tc>
          <w:tcPr>
            <w:tcW w:w="553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8733" w:type="dxa"/>
            <w:gridSpan w:val="3"/>
            <w:vAlign w:val="bottom"/>
          </w:tcPr>
          <w:p w:rsidR="00B6303A" w:rsidRDefault="00B6303A" w:rsidP="0046432F">
            <w:pPr>
              <w:jc w:val="left"/>
            </w:pPr>
            <w:r>
              <w:t xml:space="preserve">Nome …. ... .... .... .... .... .... </w:t>
            </w:r>
            <w:r w:rsidRPr="000E3129">
              <w:t xml:space="preserve">.... .... .... .... .... </w:t>
            </w:r>
            <w:r>
              <w:t xml:space="preserve">Cognome </w:t>
            </w:r>
            <w:r w:rsidRPr="000E3129">
              <w:t>…. ... .... .... .... .... .... .... .... ....</w:t>
            </w:r>
            <w:r>
              <w:t xml:space="preserve"> </w:t>
            </w:r>
            <w:r w:rsidRPr="000E3129">
              <w:t>.... ....</w:t>
            </w:r>
            <w:r>
              <w:t xml:space="preserve"> </w:t>
            </w:r>
            <w:r w:rsidRPr="000E3129">
              <w:t xml:space="preserve">.... </w:t>
            </w:r>
          </w:p>
        </w:tc>
      </w:tr>
      <w:tr w:rsidR="00B6303A" w:rsidTr="00B6303A">
        <w:tc>
          <w:tcPr>
            <w:tcW w:w="3096" w:type="dxa"/>
            <w:gridSpan w:val="2"/>
            <w:vAlign w:val="bottom"/>
          </w:tcPr>
          <w:p w:rsidR="00B6303A" w:rsidRDefault="00B6303A" w:rsidP="0046432F">
            <w:pPr>
              <w:jc w:val="left"/>
            </w:pPr>
            <w:r w:rsidRPr="000E3129">
              <w:t xml:space="preserve">Tipologia attività </w:t>
            </w:r>
          </w:p>
          <w:p w:rsidR="00B6303A" w:rsidRDefault="00B6303A" w:rsidP="0046432F">
            <w:pPr>
              <w:jc w:val="left"/>
            </w:pPr>
            <w:r w:rsidRPr="000E3129">
              <w:t>(PTCP, PTCM, PS</w:t>
            </w:r>
            <w:r>
              <w:t xml:space="preserve">, </w:t>
            </w:r>
            <w:r w:rsidRPr="000E3129">
              <w:t>ecc.)</w:t>
            </w:r>
          </w:p>
        </w:tc>
        <w:tc>
          <w:tcPr>
            <w:tcW w:w="3093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attribuzione</w:t>
            </w:r>
            <w:r>
              <w:t xml:space="preserve"> dell’incarico</w:t>
            </w: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approvazione</w:t>
            </w:r>
            <w:r>
              <w:t xml:space="preserve"> del piano</w:t>
            </w:r>
          </w:p>
        </w:tc>
      </w:tr>
      <w:tr w:rsidR="00B6303A" w:rsidTr="00B6303A">
        <w:tc>
          <w:tcPr>
            <w:tcW w:w="3096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3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c>
          <w:tcPr>
            <w:tcW w:w="3096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3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c>
          <w:tcPr>
            <w:tcW w:w="3096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3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rPr>
          <w:trHeight w:val="525"/>
        </w:trPr>
        <w:tc>
          <w:tcPr>
            <w:tcW w:w="553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8733" w:type="dxa"/>
            <w:gridSpan w:val="3"/>
            <w:vAlign w:val="bottom"/>
          </w:tcPr>
          <w:p w:rsidR="00B6303A" w:rsidRDefault="00B6303A" w:rsidP="0046432F">
            <w:pPr>
              <w:jc w:val="left"/>
            </w:pPr>
            <w:r>
              <w:t xml:space="preserve">Nome …. ... .... .... .... .... .... </w:t>
            </w:r>
            <w:r w:rsidRPr="000E3129">
              <w:t xml:space="preserve">.... .... .... .... .... </w:t>
            </w:r>
            <w:r>
              <w:t xml:space="preserve">Cognome </w:t>
            </w:r>
            <w:r w:rsidRPr="000E3129">
              <w:t>…. ... .... .... .... .... .... .... .... ....</w:t>
            </w:r>
            <w:r>
              <w:t xml:space="preserve"> </w:t>
            </w:r>
            <w:r w:rsidRPr="000E3129">
              <w:t>.... ....</w:t>
            </w:r>
            <w:r>
              <w:t xml:space="preserve"> </w:t>
            </w:r>
            <w:r w:rsidRPr="000E3129">
              <w:t xml:space="preserve">.... </w:t>
            </w:r>
          </w:p>
        </w:tc>
      </w:tr>
      <w:tr w:rsidR="00B6303A" w:rsidTr="00B6303A">
        <w:tc>
          <w:tcPr>
            <w:tcW w:w="3096" w:type="dxa"/>
            <w:gridSpan w:val="2"/>
            <w:vAlign w:val="bottom"/>
          </w:tcPr>
          <w:p w:rsidR="00B6303A" w:rsidRDefault="00B6303A" w:rsidP="0046432F">
            <w:pPr>
              <w:jc w:val="left"/>
            </w:pPr>
            <w:r w:rsidRPr="000E3129">
              <w:t xml:space="preserve">Tipologia attività </w:t>
            </w:r>
          </w:p>
          <w:p w:rsidR="00B6303A" w:rsidRDefault="00B6303A" w:rsidP="0046432F">
            <w:pPr>
              <w:jc w:val="left"/>
            </w:pPr>
            <w:r w:rsidRPr="000E3129">
              <w:t>(PTCP, PTCM, PS</w:t>
            </w:r>
            <w:r>
              <w:t xml:space="preserve">, </w:t>
            </w:r>
            <w:r w:rsidRPr="000E3129">
              <w:t>ecc.)</w:t>
            </w:r>
          </w:p>
        </w:tc>
        <w:tc>
          <w:tcPr>
            <w:tcW w:w="3093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attribuzione</w:t>
            </w:r>
            <w:r>
              <w:t xml:space="preserve"> dell’incarico</w:t>
            </w: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  <w:r w:rsidRPr="000E3129">
              <w:t>Atto di approvazione</w:t>
            </w:r>
            <w:r>
              <w:t xml:space="preserve"> del piano</w:t>
            </w:r>
          </w:p>
        </w:tc>
      </w:tr>
      <w:tr w:rsidR="00B6303A" w:rsidTr="00B6303A">
        <w:tc>
          <w:tcPr>
            <w:tcW w:w="3096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3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c>
          <w:tcPr>
            <w:tcW w:w="3096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3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  <w:tr w:rsidR="00B6303A" w:rsidTr="00B6303A">
        <w:tc>
          <w:tcPr>
            <w:tcW w:w="3096" w:type="dxa"/>
            <w:gridSpan w:val="2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3" w:type="dxa"/>
            <w:vAlign w:val="bottom"/>
          </w:tcPr>
          <w:p w:rsidR="00B6303A" w:rsidRDefault="00B6303A" w:rsidP="0046432F">
            <w:pPr>
              <w:jc w:val="left"/>
            </w:pPr>
          </w:p>
        </w:tc>
        <w:tc>
          <w:tcPr>
            <w:tcW w:w="3097" w:type="dxa"/>
            <w:vAlign w:val="bottom"/>
          </w:tcPr>
          <w:p w:rsidR="00B6303A" w:rsidRDefault="00B6303A" w:rsidP="0046432F">
            <w:pPr>
              <w:jc w:val="left"/>
            </w:pPr>
          </w:p>
        </w:tc>
      </w:tr>
    </w:tbl>
    <w:p w:rsidR="00B6303A" w:rsidRDefault="00B6303A" w:rsidP="00B6303A"/>
    <w:p w:rsidR="00B6303A" w:rsidRDefault="00B6303A" w:rsidP="00B6303A"/>
    <w:p w:rsidR="00B6303A" w:rsidRDefault="00B6303A" w:rsidP="00B6303A"/>
    <w:p w:rsidR="00B6303A" w:rsidRDefault="00B6303A" w:rsidP="00B6303A">
      <w:r>
        <w:t>Il dichiarante consapevole della responsabilità penale cui può andare incontro in caso di dichiarazioni mendaci o contenenti dati non rispondenti a verità (ex art. 76 D.P.R. n. 445/2000), sottoscrive la pr</w:t>
      </w:r>
      <w:r>
        <w:t>e</w:t>
      </w:r>
      <w:r>
        <w:t>sente istanza in data</w:t>
      </w:r>
    </w:p>
    <w:p w:rsidR="00B6303A" w:rsidRDefault="00B6303A" w:rsidP="00B6303A">
      <w:pPr>
        <w:ind w:left="4248"/>
        <w:jc w:val="center"/>
      </w:pPr>
      <w:r>
        <w:t>(Il Dichiarante)</w:t>
      </w:r>
    </w:p>
    <w:p w:rsidR="00B6303A" w:rsidRDefault="00B6303A" w:rsidP="00B6303A">
      <w:pPr>
        <w:ind w:left="4248"/>
        <w:jc w:val="center"/>
      </w:pPr>
      <w:r>
        <w:t>….................................................................................</w:t>
      </w:r>
    </w:p>
    <w:p w:rsidR="00B6303A" w:rsidRDefault="00B6303A" w:rsidP="00B6303A">
      <w:pPr>
        <w:rPr>
          <w:b/>
          <w:sz w:val="20"/>
        </w:rPr>
      </w:pPr>
    </w:p>
    <w:p w:rsidR="00B6303A" w:rsidRDefault="00B6303A" w:rsidP="00B6303A">
      <w:pPr>
        <w:rPr>
          <w:b/>
          <w:sz w:val="20"/>
        </w:rPr>
      </w:pPr>
    </w:p>
    <w:p w:rsidR="00B6303A" w:rsidRPr="00E95087" w:rsidRDefault="00B6303A" w:rsidP="00B6303A">
      <w:pPr>
        <w:rPr>
          <w:b/>
          <w:sz w:val="20"/>
        </w:rPr>
      </w:pPr>
      <w:r w:rsidRPr="00E95087">
        <w:rPr>
          <w:b/>
          <w:sz w:val="20"/>
        </w:rPr>
        <w:t>Note per la co</w:t>
      </w:r>
      <w:r>
        <w:rPr>
          <w:b/>
          <w:sz w:val="20"/>
        </w:rPr>
        <w:t>mpilazione del modello Allegato C.1</w:t>
      </w:r>
    </w:p>
    <w:p w:rsidR="00B6303A" w:rsidRPr="00E95087" w:rsidRDefault="00B6303A" w:rsidP="00B6303A">
      <w:pPr>
        <w:rPr>
          <w:sz w:val="20"/>
        </w:rPr>
      </w:pPr>
      <w:r w:rsidRPr="00E95087">
        <w:rPr>
          <w:sz w:val="20"/>
        </w:rPr>
        <w:t>Dichiarazione da firmare digitalmente.</w:t>
      </w:r>
    </w:p>
    <w:p w:rsidR="00B6303A" w:rsidRPr="00E95087" w:rsidRDefault="00B6303A" w:rsidP="00B6303A">
      <w:pPr>
        <w:rPr>
          <w:sz w:val="20"/>
        </w:rPr>
      </w:pPr>
      <w:r w:rsidRPr="00E95087">
        <w:rPr>
          <w:sz w:val="20"/>
        </w:rPr>
        <w:t>Il presente modello deve essere compilato in ogni sua parte.</w:t>
      </w:r>
    </w:p>
    <w:p w:rsidR="00B6303A" w:rsidRPr="00E95087" w:rsidRDefault="00B6303A" w:rsidP="00B6303A">
      <w:pPr>
        <w:rPr>
          <w:sz w:val="20"/>
        </w:rPr>
      </w:pPr>
      <w:r w:rsidRPr="00E95087">
        <w:rPr>
          <w:sz w:val="20"/>
        </w:rPr>
        <w:t>Laddove sono presenti più opzioni per la medesima dichiarazione, è necessario spuntare la casella/e ( ) relativa/e alla/e situazione/i che si intende/ono dichiarare.</w:t>
      </w:r>
    </w:p>
    <w:p w:rsidR="004562A2" w:rsidRDefault="004562A2" w:rsidP="005814C4"/>
    <w:sectPr w:rsidR="004562A2" w:rsidSect="00EB13F3">
      <w:headerReference w:type="default" r:id="rId7"/>
      <w:footerReference w:type="default" r:id="rId8"/>
      <w:pgSz w:w="11906" w:h="16838"/>
      <w:pgMar w:top="2835" w:right="1418" w:bottom="2268" w:left="1418" w:header="119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968" w:rsidRDefault="00140968" w:rsidP="005814C4">
      <w:pPr>
        <w:spacing w:after="0" w:line="240" w:lineRule="auto"/>
      </w:pPr>
      <w:r>
        <w:separator/>
      </w:r>
    </w:p>
  </w:endnote>
  <w:endnote w:type="continuationSeparator" w:id="0">
    <w:p w:rsidR="00140968" w:rsidRDefault="00140968" w:rsidP="0058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387466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C5343B" w:rsidRDefault="00C5343B">
            <w:pPr>
              <w:pStyle w:val="Pidipagina"/>
              <w:jc w:val="right"/>
            </w:pPr>
            <w:r>
              <w:t xml:space="preserve">Pagina </w:t>
            </w:r>
            <w:r w:rsidR="004C09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C09E5">
              <w:rPr>
                <w:b/>
                <w:sz w:val="24"/>
                <w:szCs w:val="24"/>
              </w:rPr>
              <w:fldChar w:fldCharType="separate"/>
            </w:r>
            <w:r w:rsidR="00B6303A">
              <w:rPr>
                <w:b/>
              </w:rPr>
              <w:t>2</w:t>
            </w:r>
            <w:r w:rsidR="004C09E5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4C09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C09E5">
              <w:rPr>
                <w:b/>
                <w:sz w:val="24"/>
                <w:szCs w:val="24"/>
              </w:rPr>
              <w:fldChar w:fldCharType="separate"/>
            </w:r>
            <w:r w:rsidR="00B6303A">
              <w:rPr>
                <w:b/>
              </w:rPr>
              <w:t>4</w:t>
            </w:r>
            <w:r w:rsidR="004C09E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343B" w:rsidRDefault="00C5343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968" w:rsidRDefault="00140968" w:rsidP="005814C4">
      <w:pPr>
        <w:spacing w:after="0" w:line="240" w:lineRule="auto"/>
      </w:pPr>
      <w:r>
        <w:separator/>
      </w:r>
    </w:p>
  </w:footnote>
  <w:footnote w:type="continuationSeparator" w:id="0">
    <w:p w:rsidR="00140968" w:rsidRDefault="00140968" w:rsidP="0058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5"/>
      <w:gridCol w:w="4605"/>
    </w:tblGrid>
    <w:tr w:rsidR="00DA2EBA" w:rsidRPr="00DA2EBA" w:rsidTr="00DA2EBA">
      <w:tc>
        <w:tcPr>
          <w:tcW w:w="4605" w:type="dxa"/>
        </w:tcPr>
        <w:p w:rsidR="00DA2EBA" w:rsidRPr="00DA2EBA" w:rsidRDefault="00DA2EBA" w:rsidP="00DA2EBA">
          <w:pPr>
            <w:pStyle w:val="Intestazione"/>
            <w:tabs>
              <w:tab w:val="clear" w:pos="4819"/>
              <w:tab w:val="clear" w:pos="9638"/>
              <w:tab w:val="left" w:pos="4110"/>
            </w:tabs>
            <w:jc w:val="left"/>
          </w:pPr>
          <w:r w:rsidRPr="00DA2EBA">
            <w:drawing>
              <wp:inline distT="0" distB="0" distL="0" distR="0">
                <wp:extent cx="2304644" cy="573206"/>
                <wp:effectExtent l="19050" t="0" r="406" b="0"/>
                <wp:docPr id="14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1967" cy="572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DA2EBA">
            <w:t xml:space="preserve">  </w:t>
          </w:r>
          <w:r>
            <w:t xml:space="preserve">   </w:t>
          </w:r>
          <w:r w:rsidRPr="00DA2EBA">
            <w:t xml:space="preserve"> </w:t>
          </w:r>
        </w:p>
      </w:tc>
      <w:tc>
        <w:tcPr>
          <w:tcW w:w="4605" w:type="dxa"/>
        </w:tcPr>
        <w:p w:rsidR="00DA2EBA" w:rsidRPr="00DA2EBA" w:rsidRDefault="00B6303A" w:rsidP="00B6303A">
          <w:pPr>
            <w:pStyle w:val="Intestazione"/>
            <w:tabs>
              <w:tab w:val="clear" w:pos="4819"/>
              <w:tab w:val="clear" w:pos="9638"/>
              <w:tab w:val="left" w:pos="4110"/>
            </w:tabs>
            <w:jc w:val="right"/>
            <w:rPr>
              <w:b/>
            </w:rPr>
          </w:pPr>
          <w:r>
            <w:rPr>
              <w:b/>
              <w:sz w:val="28"/>
            </w:rPr>
            <w:t>MODELLO</w:t>
          </w:r>
          <w:r w:rsidR="00DA2EBA" w:rsidRPr="00DA2EBA">
            <w:rPr>
              <w:b/>
              <w:sz w:val="28"/>
            </w:rPr>
            <w:t xml:space="preserve"> </w:t>
          </w:r>
          <w:r>
            <w:rPr>
              <w:b/>
              <w:sz w:val="28"/>
            </w:rPr>
            <w:t>C</w:t>
          </w:r>
          <w:r w:rsidR="00DA2EBA" w:rsidRPr="00DA2EBA">
            <w:rPr>
              <w:b/>
              <w:sz w:val="28"/>
            </w:rPr>
            <w:t>.</w:t>
          </w:r>
          <w:r>
            <w:rPr>
              <w:b/>
              <w:sz w:val="28"/>
            </w:rPr>
            <w:t>1</w:t>
          </w:r>
        </w:p>
      </w:tc>
    </w:tr>
  </w:tbl>
  <w:p w:rsidR="00F57BA2" w:rsidRDefault="00F57BA2" w:rsidP="005814C4">
    <w:pPr>
      <w:pStyle w:val="Intestazione"/>
      <w:tabs>
        <w:tab w:val="clear" w:pos="4819"/>
        <w:tab w:val="clear" w:pos="9638"/>
        <w:tab w:val="left" w:pos="41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24A8"/>
    <w:multiLevelType w:val="hybridMultilevel"/>
    <w:tmpl w:val="E4787358"/>
    <w:lvl w:ilvl="0" w:tplc="CBAAE6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4653"/>
    <w:multiLevelType w:val="hybridMultilevel"/>
    <w:tmpl w:val="AE9E6178"/>
    <w:lvl w:ilvl="0" w:tplc="CBAAE6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21149"/>
    <w:multiLevelType w:val="hybridMultilevel"/>
    <w:tmpl w:val="A44A1BF4"/>
    <w:lvl w:ilvl="0" w:tplc="5538BAC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A0B788B"/>
    <w:multiLevelType w:val="hybridMultilevel"/>
    <w:tmpl w:val="6804D3A6"/>
    <w:lvl w:ilvl="0" w:tplc="CBAAE6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F63DA"/>
    <w:multiLevelType w:val="hybridMultilevel"/>
    <w:tmpl w:val="AA3E8C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17BD0"/>
    <w:multiLevelType w:val="hybridMultilevel"/>
    <w:tmpl w:val="54407E7C"/>
    <w:lvl w:ilvl="0" w:tplc="CBAAE6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F525C"/>
    <w:multiLevelType w:val="hybridMultilevel"/>
    <w:tmpl w:val="C1C405EA"/>
    <w:lvl w:ilvl="0" w:tplc="CBAAE6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autoHyphenation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07E"/>
    <w:rsid w:val="000233DB"/>
    <w:rsid w:val="000300C4"/>
    <w:rsid w:val="00140968"/>
    <w:rsid w:val="001B2048"/>
    <w:rsid w:val="001E0A7D"/>
    <w:rsid w:val="001F5297"/>
    <w:rsid w:val="002B102B"/>
    <w:rsid w:val="00352F9F"/>
    <w:rsid w:val="00364399"/>
    <w:rsid w:val="004562A2"/>
    <w:rsid w:val="00460819"/>
    <w:rsid w:val="004B3316"/>
    <w:rsid w:val="004C09E5"/>
    <w:rsid w:val="005814C4"/>
    <w:rsid w:val="008C21B1"/>
    <w:rsid w:val="008D66C6"/>
    <w:rsid w:val="00910300"/>
    <w:rsid w:val="00971A21"/>
    <w:rsid w:val="00991AC6"/>
    <w:rsid w:val="009D01E0"/>
    <w:rsid w:val="00A57A9D"/>
    <w:rsid w:val="00B43258"/>
    <w:rsid w:val="00B46673"/>
    <w:rsid w:val="00B6303A"/>
    <w:rsid w:val="00BE55AC"/>
    <w:rsid w:val="00C5343B"/>
    <w:rsid w:val="00C81859"/>
    <w:rsid w:val="00DA2EBA"/>
    <w:rsid w:val="00DB5B00"/>
    <w:rsid w:val="00DF3FC5"/>
    <w:rsid w:val="00EB13F3"/>
    <w:rsid w:val="00F04393"/>
    <w:rsid w:val="00F56754"/>
    <w:rsid w:val="00F57BA2"/>
    <w:rsid w:val="00F7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4C4"/>
    <w:pPr>
      <w:jc w:val="both"/>
    </w:pPr>
    <w:rPr>
      <w:rFonts w:ascii="Garamond" w:hAnsi="Garamond"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1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4C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581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4C4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4C4"/>
    <w:rPr>
      <w:rFonts w:ascii="Tahoma" w:hAnsi="Tahoma" w:cs="Tahoma"/>
      <w:noProof/>
      <w:sz w:val="16"/>
      <w:szCs w:val="16"/>
    </w:rPr>
  </w:style>
  <w:style w:type="table" w:styleId="Grigliatabella">
    <w:name w:val="Table Grid"/>
    <w:basedOn w:val="Tabellanormale"/>
    <w:uiPriority w:val="59"/>
    <w:rsid w:val="005814C4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57BA2"/>
    <w:pPr>
      <w:widowControl w:val="0"/>
      <w:autoSpaceDE w:val="0"/>
      <w:autoSpaceDN w:val="0"/>
      <w:adjustRightInd w:val="0"/>
      <w:spacing w:after="0" w:line="240" w:lineRule="auto"/>
      <w:ind w:left="937"/>
      <w:jc w:val="left"/>
    </w:pPr>
    <w:rPr>
      <w:rFonts w:eastAsiaTheme="minorEastAsia" w:cs="Garamond"/>
      <w:noProof w:val="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57BA2"/>
    <w:rPr>
      <w:rFonts w:ascii="Garamond" w:eastAsiaTheme="minorEastAsia" w:hAnsi="Garamond" w:cs="Garamond"/>
      <w:lang w:eastAsia="it-IT"/>
    </w:rPr>
  </w:style>
  <w:style w:type="paragraph" w:styleId="Paragrafoelenco">
    <w:name w:val="List Paragraph"/>
    <w:basedOn w:val="Normale"/>
    <w:uiPriority w:val="34"/>
    <w:qFormat/>
    <w:rsid w:val="00F57BA2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00C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cp:lastPrinted>2019-03-01T12:28:00Z</cp:lastPrinted>
  <dcterms:created xsi:type="dcterms:W3CDTF">2019-03-01T12:29:00Z</dcterms:created>
  <dcterms:modified xsi:type="dcterms:W3CDTF">2019-03-01T12:40:00Z</dcterms:modified>
</cp:coreProperties>
</file>