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5" w:rsidRDefault="00036A95" w:rsidP="00036A9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77" w:line="276" w:lineRule="auto"/>
        <w:ind w:right="1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FORNITURA E POSA IN OPERA DI ATTREZZATURE PER L’ESTENSIONE DEL SISTEMA DI VIDEOSORVEGLIANZA NEL COMUNE DI LATERINA E PERGINE VALDARNO</w:t>
      </w:r>
    </w:p>
    <w:p w:rsidR="00036A95" w:rsidRDefault="00036A95" w:rsidP="00036A95">
      <w:pPr>
        <w:spacing w:line="276" w:lineRule="auto"/>
        <w:ind w:right="123"/>
        <w:jc w:val="center"/>
        <w:rPr>
          <w:rFonts w:cstheme="minorHAnsi"/>
        </w:rPr>
      </w:pPr>
    </w:p>
    <w:p w:rsidR="000D2615" w:rsidRPr="00C8709C" w:rsidRDefault="000D2615" w:rsidP="000D2615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A12722">
        <w:rPr>
          <w:rFonts w:ascii="Arial" w:hAnsi="Arial" w:cs="Arial"/>
          <w:b/>
        </w:rPr>
        <w:t>CUP:</w:t>
      </w:r>
      <w:r w:rsidRPr="00C8709C">
        <w:rPr>
          <w:rFonts w:ascii="Arial" w:hAnsi="Arial" w:cs="Arial"/>
          <w:b/>
        </w:rPr>
        <w:t xml:space="preserve"> </w:t>
      </w:r>
      <w:r w:rsidRPr="00A12722">
        <w:rPr>
          <w:rFonts w:ascii="Arial" w:hAnsi="Arial" w:cs="Arial"/>
          <w:b/>
        </w:rPr>
        <w:t>J94E18000120004</w:t>
      </w:r>
    </w:p>
    <w:p w:rsidR="000D2615" w:rsidRDefault="000D2615" w:rsidP="000D2615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C8709C">
        <w:rPr>
          <w:rFonts w:ascii="Arial" w:hAnsi="Arial" w:cs="Arial"/>
          <w:b/>
        </w:rPr>
        <w:t>CIG: 79000954A1</w:t>
      </w:r>
    </w:p>
    <w:p w:rsidR="000D2615" w:rsidRPr="00C8709C" w:rsidRDefault="000D2615" w:rsidP="000D2615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Nella sua qualità di ………</w:t>
      </w:r>
      <w:r w:rsidR="003B1931">
        <w:t xml:space="preserve">………………….………………………………………   </w:t>
      </w:r>
      <w:r>
        <w:t>della ditta…………………………………………………………………..……….(specificare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titolari di cariche e qualifiche di cui all’Art. 80, Co. 3) del D.lgs 50/2016: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3B1931">
        <w:rPr>
          <w:b/>
          <w:sz w:val="22"/>
          <w:szCs w:val="22"/>
        </w:rPr>
        <w:t xml:space="preserve"> con riferimento anche ai cessati dalla carica nell’anno </w:t>
      </w:r>
      <w:r w:rsidRPr="003B1931">
        <w:rPr>
          <w:sz w:val="22"/>
          <w:szCs w:val="22"/>
        </w:rPr>
        <w:t xml:space="preserve">antecedente la data di pubblicazione del bando: </w:t>
      </w:r>
      <w:r w:rsidRPr="003B1931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lastRenderedPageBreak/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requisiti generali di cui all’art. 80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seguenti requisiti tecnici e risorse oggetto dell’avvalimento: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______________________________________________________________________________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obbligarsi, nei confronti del concorrente </w:t>
      </w:r>
      <w:r w:rsidRPr="003B1931">
        <w:rPr>
          <w:i/>
          <w:sz w:val="22"/>
          <w:szCs w:val="22"/>
        </w:rPr>
        <w:t>(indicare la ragione sociale)</w:t>
      </w:r>
      <w:r w:rsidRPr="003B1931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non partecipare alla gara in proprio o associata o consorziata, ai sensi dell’Art.46)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informato, ai sensi e per gli effetti del </w:t>
      </w:r>
      <w:r w:rsidR="007215E8" w:rsidRPr="003B1931">
        <w:rPr>
          <w:sz w:val="22"/>
          <w:szCs w:val="22"/>
        </w:rPr>
        <w:t>Regolamento UE 679/2016</w:t>
      </w:r>
      <w:r w:rsidRPr="003B1931">
        <w:rPr>
          <w:sz w:val="22"/>
          <w:szCs w:val="22"/>
        </w:rPr>
        <w:t xml:space="preserve">, che i dati personali forniti saranno acquisiti dalla </w:t>
      </w:r>
      <w:r w:rsidR="007215E8" w:rsidRPr="003B1931">
        <w:rPr>
          <w:sz w:val="22"/>
          <w:szCs w:val="22"/>
        </w:rPr>
        <w:t>Centrale Unica di Committenza e dalla Stazione appaltante</w:t>
      </w:r>
      <w:r w:rsidRPr="003B1931">
        <w:rPr>
          <w:sz w:val="22"/>
          <w:szCs w:val="22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Pr="003B1931" w:rsidRDefault="00A20267" w:rsidP="00D6168E">
      <w:pPr>
        <w:tabs>
          <w:tab w:val="left" w:leader="dot" w:pos="9498"/>
        </w:tabs>
        <w:ind w:left="360"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Luogo e data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               FIRMA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538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9" w:rsidRDefault="007A4113">
      <w:r>
        <w:separator/>
      </w:r>
    </w:p>
  </w:endnote>
  <w:endnote w:type="continuationSeparator" w:id="0">
    <w:p w:rsidR="00931109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144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0D26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B1931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0D2615">
      <w:rPr>
        <w:rFonts w:ascii="Book Antiqua"/>
        <w:i/>
        <w:noProof/>
        <w:sz w:val="23"/>
      </w:rPr>
      <w:t>2</w:t>
    </w:r>
    <w:r w:rsidR="0014441D" w:rsidRPr="00750C59">
      <w:fldChar w:fldCharType="end"/>
    </w:r>
    <w:r w:rsidR="003B1931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3B1931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0D261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C90F4B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0D2615">
      <w:rPr>
        <w:rFonts w:ascii="Book Antiqua"/>
        <w:i/>
        <w:noProof/>
        <w:sz w:val="23"/>
      </w:rPr>
      <w:t>1</w:t>
    </w:r>
    <w:r w:rsidR="0014441D" w:rsidRPr="00750C59">
      <w:fldChar w:fldCharType="end"/>
    </w:r>
    <w:r w:rsidR="00C90F4B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C90F4B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0D2615" w:rsidP="00E70E8E">
    <w:pPr>
      <w:spacing w:line="14" w:lineRule="auto"/>
      <w:jc w:val="right"/>
    </w:pPr>
  </w:p>
  <w:p w:rsidR="00E70E8E" w:rsidRDefault="000D2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9" w:rsidRDefault="007A4113">
      <w:r>
        <w:separator/>
      </w:r>
    </w:p>
  </w:footnote>
  <w:footnote w:type="continuationSeparator" w:id="0">
    <w:p w:rsidR="00931109" w:rsidRDefault="007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FF6A71">
      <w:rPr>
        <w:rFonts w:ascii="Book Antiqua"/>
        <w:i/>
        <w:color w:val="808080" w:themeColor="background1" w:themeShade="80"/>
        <w:sz w:val="24"/>
      </w:rPr>
      <w:t>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0D261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36A95"/>
    <w:rsid w:val="00082753"/>
    <w:rsid w:val="000B150D"/>
    <w:rsid w:val="000D2615"/>
    <w:rsid w:val="00101975"/>
    <w:rsid w:val="001438FC"/>
    <w:rsid w:val="0014441D"/>
    <w:rsid w:val="00184B52"/>
    <w:rsid w:val="00332DBD"/>
    <w:rsid w:val="00376FA4"/>
    <w:rsid w:val="003B1931"/>
    <w:rsid w:val="003D4128"/>
    <w:rsid w:val="00514DF5"/>
    <w:rsid w:val="0053042A"/>
    <w:rsid w:val="00536FA9"/>
    <w:rsid w:val="00577D77"/>
    <w:rsid w:val="00580D69"/>
    <w:rsid w:val="005B5E66"/>
    <w:rsid w:val="005D6081"/>
    <w:rsid w:val="006D5714"/>
    <w:rsid w:val="006D649B"/>
    <w:rsid w:val="006E3062"/>
    <w:rsid w:val="007215E8"/>
    <w:rsid w:val="007A4113"/>
    <w:rsid w:val="007E6EA3"/>
    <w:rsid w:val="008243D6"/>
    <w:rsid w:val="008B018B"/>
    <w:rsid w:val="008C628A"/>
    <w:rsid w:val="00902A55"/>
    <w:rsid w:val="00931109"/>
    <w:rsid w:val="009836B5"/>
    <w:rsid w:val="009C1656"/>
    <w:rsid w:val="00A20267"/>
    <w:rsid w:val="00B844FF"/>
    <w:rsid w:val="00C90F4B"/>
    <w:rsid w:val="00CD7B4D"/>
    <w:rsid w:val="00D05792"/>
    <w:rsid w:val="00D0615D"/>
    <w:rsid w:val="00D12F0D"/>
    <w:rsid w:val="00D36562"/>
    <w:rsid w:val="00D6168E"/>
    <w:rsid w:val="00D7196E"/>
    <w:rsid w:val="00DD7A90"/>
    <w:rsid w:val="00DF036F"/>
    <w:rsid w:val="00E20C0C"/>
    <w:rsid w:val="00E21F72"/>
    <w:rsid w:val="00E31C81"/>
    <w:rsid w:val="00E621A6"/>
    <w:rsid w:val="00EC3F70"/>
    <w:rsid w:val="00ED6127"/>
    <w:rsid w:val="00F6507F"/>
    <w:rsid w:val="00FD1341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11</cp:revision>
  <cp:lastPrinted>2018-04-05T07:37:00Z</cp:lastPrinted>
  <dcterms:created xsi:type="dcterms:W3CDTF">2018-11-13T10:51:00Z</dcterms:created>
  <dcterms:modified xsi:type="dcterms:W3CDTF">2019-05-08T10:29:00Z</dcterms:modified>
</cp:coreProperties>
</file>