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ACAAA" w14:textId="38200F1D" w:rsidR="00A20267" w:rsidRDefault="00C55E91" w:rsidP="00C55E9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-425"/>
        <w:rPr>
          <w:rFonts w:ascii="Times New Roman" w:hAnsi="Times New Roman"/>
          <w:b/>
          <w:sz w:val="24"/>
          <w:szCs w:val="24"/>
        </w:rPr>
      </w:pPr>
      <w:bookmarkStart w:id="0" w:name="_GoBack"/>
      <w:r w:rsidRPr="00C55E91">
        <w:rPr>
          <w:rFonts w:ascii="Times New Roman" w:hAnsi="Times New Roman"/>
          <w:b/>
          <w:sz w:val="28"/>
          <w:szCs w:val="28"/>
        </w:rPr>
        <w:t>PROCEDURA APERTA PER LA CONCESSIONE TRAMITE PROJECT FINANCING (ART. 183, COMMA 15, D.LGS. 50/2016), DELLA RSA E RA "CASA ALBERGO" DI CASTEL SAN NICCOLÒ, COMPRESO SERVIZIO PREPARAZIONE E TRASPORTO PASTI PER GLI ALUNNI DELLE SCUOLE DI CASTEL SAN NICCOLÒ, PER I BAMBINI DEL NIDO PAPAVERI E PAPERE IN CASTEL SAN NICCOLÒ E PER GLI OSPITI E OPERATORI DEL CENTRO DIURNO IL PESCIOLINO ROSSO IN PRATOVECCHIO STIA  (CIG: 7986454654 – CUP:  D91E19000060003)</w:t>
      </w:r>
    </w:p>
    <w:bookmarkEnd w:id="0"/>
    <w:p w14:paraId="40F09C62" w14:textId="77777777" w:rsidR="00C55E91" w:rsidRDefault="00C55E91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</w:p>
    <w:p w14:paraId="602D9779" w14:textId="77777777" w:rsidR="00A20267" w:rsidRDefault="00A20267" w:rsidP="00A20267">
      <w:pPr>
        <w:pStyle w:val="Corpodeltesto3"/>
        <w:spacing w:line="240" w:lineRule="auto"/>
        <w:ind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 xml:space="preserve"> da ciascuna impresa ausiliaria indicata dal concorrente</w:t>
      </w:r>
      <w:r w:rsidR="00531DBB">
        <w:rPr>
          <w:rFonts w:ascii="Times New Roman" w:hAnsi="Times New Roman"/>
          <w:b/>
          <w:sz w:val="24"/>
          <w:szCs w:val="24"/>
        </w:rPr>
        <w:t>)</w:t>
      </w:r>
    </w:p>
    <w:p w14:paraId="5018F43E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685ECEF4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18365E14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78C3ED45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0F725F43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31BD5619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r>
        <w:t>…….</w:t>
      </w:r>
      <w:r w:rsidRPr="00DC6D69">
        <w:t>………………….</w:t>
      </w:r>
    </w:p>
    <w:p w14:paraId="479CBEDE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………………………………………………….</w:t>
      </w:r>
      <w:r w:rsidRPr="00DC6D69">
        <w:t>…..</w:t>
      </w:r>
    </w:p>
    <w:p w14:paraId="635336EB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…………………………..</w:t>
      </w:r>
    </w:p>
    <w:p w14:paraId="0A6EC145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…………………………………………………………………………………………………..</w:t>
      </w:r>
    </w:p>
    <w:p w14:paraId="55F93D1F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55AAABEC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………………………….………………………………………………..…………della ditta…………………………………………………………………..……….(specificare tipo di società)</w:t>
      </w:r>
    </w:p>
    <w:p w14:paraId="0F925886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legale  in ……………………..….…..(……)  via ………………………………………………..…</w:t>
      </w:r>
    </w:p>
    <w:p w14:paraId="7C5AD3B5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4378CE73" w14:textId="77777777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Pr="00757097">
        <w:t>(P.</w:t>
      </w:r>
      <w:r>
        <w:t xml:space="preserve"> </w:t>
      </w:r>
      <w:r w:rsidRPr="00757097">
        <w:t>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0C94E9D2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47DAE12D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 xml:space="preserve">gs </w:t>
      </w:r>
      <w:r>
        <w:rPr>
          <w:sz w:val="24"/>
          <w:szCs w:val="24"/>
        </w:rPr>
        <w:t xml:space="preserve"> 50/2016:</w:t>
      </w:r>
    </w:p>
    <w:p w14:paraId="32FD448E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393BC0D2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44610BD6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5A0FD886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CF266F8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6A650D36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41B8B7A5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666A056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0C5E907F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22DA1B93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24609C2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2953AEDB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0A67D8D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4CF72678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408BAC6D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ai sensi degli articoli 38, 46 e 47 del DPR 445/2000, consapevole delle sanzioni penali previste dall’articolo 76, per le ipotesi di falsità in atti e dichiarazioni mendaci ivi indicate,</w:t>
      </w:r>
    </w:p>
    <w:p w14:paraId="49629B7A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66F374E7" w14:textId="7F69FD51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C1188E">
        <w:rPr>
          <w:rFonts w:ascii="Times New Roman" w:hAnsi="Times New Roman"/>
          <w:b/>
          <w:sz w:val="24"/>
          <w:szCs w:val="24"/>
        </w:rPr>
        <w:t xml:space="preserve">D I C H I A </w:t>
      </w:r>
      <w:r w:rsidR="00E90DAF">
        <w:rPr>
          <w:rFonts w:ascii="Times New Roman" w:hAnsi="Times New Roman"/>
          <w:b/>
          <w:sz w:val="24"/>
          <w:szCs w:val="24"/>
        </w:rPr>
        <w:t>R</w:t>
      </w:r>
      <w:r w:rsidRPr="00C1188E">
        <w:rPr>
          <w:rFonts w:ascii="Times New Roman" w:hAnsi="Times New Roman"/>
          <w:b/>
          <w:sz w:val="24"/>
          <w:szCs w:val="24"/>
        </w:rPr>
        <w:t xml:space="preserve"> A </w:t>
      </w:r>
    </w:p>
    <w:p w14:paraId="24D8BD1A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29DB599A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14:paraId="5F09238A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7CA5409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6AACE548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5E4ECFA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A63E2ED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5B9DDD77" w14:textId="2307550A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informato, ai sensi e per gli effetti del </w:t>
      </w:r>
      <w:r w:rsidR="00E90DAF">
        <w:rPr>
          <w:sz w:val="24"/>
          <w:szCs w:val="24"/>
        </w:rPr>
        <w:t>REG UE 679/16</w:t>
      </w:r>
      <w:r>
        <w:rPr>
          <w:sz w:val="24"/>
          <w:szCs w:val="24"/>
        </w:rPr>
        <w:t>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524601F6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62C60B23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62A6369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1D887EB8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1872201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D46555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E43F66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0503ECE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18654EE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0974FE1D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845553B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6E3A93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26DEF188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1E4A660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BCFA50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7FA52C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5945C12E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410E058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67B799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9F5809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5A52BA68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32C5FF60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70E2C650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46DECCFE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6B15B2" w14:textId="77777777" w:rsidR="006D5714" w:rsidRDefault="006D5714"/>
    <w:sectPr w:rsidR="006D5714" w:rsidSect="00C56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2E6CC" w14:textId="77777777" w:rsidR="00931109" w:rsidRDefault="007A4113">
      <w:r>
        <w:separator/>
      </w:r>
    </w:p>
  </w:endnote>
  <w:endnote w:type="continuationSeparator" w:id="0">
    <w:p w14:paraId="06A3A69B" w14:textId="77777777" w:rsidR="00931109" w:rsidRDefault="007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8B544" w14:textId="77777777" w:rsidR="00A64C05" w:rsidRDefault="00A202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EADF2" w14:textId="77777777" w:rsidR="00A64C05" w:rsidRDefault="00C55E9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79934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Pr="00750C59">
      <w:fldChar w:fldCharType="separate"/>
    </w:r>
    <w:r w:rsidR="00C55E91">
      <w:rPr>
        <w:rFonts w:ascii="Book Antiqua"/>
        <w:i/>
        <w:noProof/>
        <w:sz w:val="23"/>
      </w:rPr>
      <w:t>2</w:t>
    </w:r>
    <w:r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04FD0D3A" w14:textId="77777777" w:rsidR="00A64C05" w:rsidRDefault="00C55E91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897C" w14:textId="77777777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Pr="00750C59">
      <w:fldChar w:fldCharType="separate"/>
    </w:r>
    <w:r w:rsidR="00C55E91">
      <w:rPr>
        <w:rFonts w:ascii="Book Antiqua"/>
        <w:i/>
        <w:noProof/>
        <w:sz w:val="23"/>
      </w:rPr>
      <w:t>1</w:t>
    </w:r>
    <w:r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210C26A0" w14:textId="77777777" w:rsidR="00E70E8E" w:rsidRDefault="00C55E91" w:rsidP="00E70E8E">
    <w:pPr>
      <w:spacing w:line="14" w:lineRule="auto"/>
      <w:jc w:val="right"/>
    </w:pPr>
  </w:p>
  <w:p w14:paraId="6A329406" w14:textId="77777777" w:rsidR="00E70E8E" w:rsidRDefault="00C55E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C3D4E" w14:textId="77777777" w:rsidR="00931109" w:rsidRDefault="007A4113">
      <w:r>
        <w:separator/>
      </w:r>
    </w:p>
  </w:footnote>
  <w:footnote w:type="continuationSeparator" w:id="0">
    <w:p w14:paraId="24F8EC16" w14:textId="77777777" w:rsidR="00931109" w:rsidRDefault="007A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60592" w14:textId="77777777" w:rsidR="00577D77" w:rsidRDefault="00577D7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B77B" w14:textId="77777777" w:rsidR="00577D77" w:rsidRDefault="00577D7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93CA6" w14:textId="77777777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14:paraId="76485BE2" w14:textId="77777777" w:rsidR="007A4113" w:rsidRPr="00381AFB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>
      <w:rPr>
        <w:rFonts w:ascii="Book Antiqua"/>
        <w:i/>
        <w:color w:val="808080" w:themeColor="background1" w:themeShade="80"/>
        <w:sz w:val="18"/>
        <w:szCs w:val="18"/>
      </w:rPr>
      <w:t xml:space="preserve">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50F9D40D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1B48E6BE" w14:textId="77777777" w:rsidR="007A4113" w:rsidRPr="007A4113" w:rsidRDefault="007A4113" w:rsidP="007A4113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6C8CFB4" w14:textId="77777777" w:rsidR="007A4113" w:rsidRPr="007A4113" w:rsidRDefault="007A4113" w:rsidP="007A4113">
    <w:pPr>
      <w:pStyle w:val="Intestazione"/>
      <w:rPr>
        <w:lang w:val="en-US"/>
      </w:rPr>
    </w:pPr>
  </w:p>
  <w:p w14:paraId="70D50D92" w14:textId="77777777" w:rsidR="00E70E8E" w:rsidRPr="007A4113" w:rsidRDefault="00C55E9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267"/>
    <w:rsid w:val="000B150D"/>
    <w:rsid w:val="00376FA4"/>
    <w:rsid w:val="00531DBB"/>
    <w:rsid w:val="00577D77"/>
    <w:rsid w:val="00580D69"/>
    <w:rsid w:val="006C5B7D"/>
    <w:rsid w:val="006D5714"/>
    <w:rsid w:val="006D649B"/>
    <w:rsid w:val="007A4113"/>
    <w:rsid w:val="007E6EA3"/>
    <w:rsid w:val="00931109"/>
    <w:rsid w:val="00A20267"/>
    <w:rsid w:val="00C55E91"/>
    <w:rsid w:val="00D05792"/>
    <w:rsid w:val="00D0615D"/>
    <w:rsid w:val="00D36562"/>
    <w:rsid w:val="00D7196E"/>
    <w:rsid w:val="00E21F72"/>
    <w:rsid w:val="00E24871"/>
    <w:rsid w:val="00E90DAF"/>
    <w:rsid w:val="00E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4586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f.piantini</cp:lastModifiedBy>
  <cp:revision>11</cp:revision>
  <cp:lastPrinted>2018-04-05T07:37:00Z</cp:lastPrinted>
  <dcterms:created xsi:type="dcterms:W3CDTF">2018-01-22T09:07:00Z</dcterms:created>
  <dcterms:modified xsi:type="dcterms:W3CDTF">2019-07-23T13:39:00Z</dcterms:modified>
</cp:coreProperties>
</file>