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FC9F" w14:textId="77777777" w:rsidR="00D63066" w:rsidRPr="004F6326" w:rsidRDefault="00D63066" w:rsidP="00D63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252" w:right="245" w:firstLine="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F6326">
        <w:rPr>
          <w:rFonts w:asciiTheme="minorHAnsi" w:hAnsiTheme="minorHAnsi" w:cstheme="minorHAnsi"/>
          <w:b/>
          <w:sz w:val="28"/>
          <w:szCs w:val="28"/>
        </w:rPr>
        <w:t xml:space="preserve">Procedura aperta svolta in modalità telematica per l’affidamento del Servizio di gestione, conduzione e progettazione educativa dell’Asilo Nido “Il Magico Boschetto” sito in Ortignano Raggiolo, </w:t>
      </w:r>
      <w:proofErr w:type="spellStart"/>
      <w:r w:rsidRPr="004F6326">
        <w:rPr>
          <w:rFonts w:asciiTheme="minorHAnsi" w:hAnsiTheme="minorHAnsi" w:cstheme="minorHAnsi"/>
          <w:b/>
          <w:sz w:val="28"/>
          <w:szCs w:val="28"/>
        </w:rPr>
        <w:t>Loc</w:t>
      </w:r>
      <w:proofErr w:type="spellEnd"/>
      <w:r w:rsidRPr="004F6326">
        <w:rPr>
          <w:rFonts w:asciiTheme="minorHAnsi" w:hAnsiTheme="minorHAnsi" w:cstheme="minorHAnsi"/>
          <w:b/>
          <w:sz w:val="28"/>
          <w:szCs w:val="28"/>
        </w:rPr>
        <w:t>. san Piero in Frassino, Via Provinciale, n. 1 e della sezione distaccata di Chiusi della Verna sita in Località Corezzo nella sede dell’Istituto Comprensivo di Castel Focognano “Guido Monaco” plesso di Corezzo (sezione distaccata di Corezzo)</w:t>
      </w:r>
    </w:p>
    <w:p w14:paraId="6084DBEF" w14:textId="77777777" w:rsidR="00A20267" w:rsidRPr="00DC3069" w:rsidRDefault="00A20267" w:rsidP="00A20267">
      <w:pPr>
        <w:pStyle w:val="Corpodeltesto3"/>
        <w:spacing w:line="240" w:lineRule="auto"/>
        <w:ind w:right="-425"/>
        <w:rPr>
          <w:rFonts w:ascii="Times New Roman" w:hAnsi="Times New Roman"/>
          <w:b/>
          <w:sz w:val="26"/>
          <w:szCs w:val="26"/>
        </w:rPr>
      </w:pPr>
    </w:p>
    <w:p w14:paraId="63F639A9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780F006D" w14:textId="77777777"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72905559" w14:textId="77777777"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14:paraId="26272BFF" w14:textId="77777777"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47CFA86F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47D7927" w14:textId="77777777"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proofErr w:type="gramStart"/>
      <w:r>
        <w:t>…….</w:t>
      </w:r>
      <w:proofErr w:type="gramEnd"/>
      <w:r w:rsidRPr="00DC6D69">
        <w:t>………………….</w:t>
      </w:r>
    </w:p>
    <w:p w14:paraId="5C9D83F0" w14:textId="77777777"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DC6D69">
        <w:t>…..</w:t>
      </w:r>
    </w:p>
    <w:p w14:paraId="21DB85ED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</w:t>
      </w:r>
      <w:proofErr w:type="gramStart"/>
      <w:r>
        <w:t>…….</w:t>
      </w:r>
      <w:proofErr w:type="gramEnd"/>
      <w:r>
        <w:t>.</w:t>
      </w:r>
    </w:p>
    <w:p w14:paraId="7DAD929C" w14:textId="77777777"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6DE6FC0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1E71BCA5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………………………………………………..…………della ditta…………………………………………………………………..……….(specificare tipo di società)</w:t>
      </w:r>
    </w:p>
    <w:p w14:paraId="0C5EB9A5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……………………..….…..(……)  via …………………………………………</w:t>
      </w:r>
      <w:proofErr w:type="gramStart"/>
      <w:r>
        <w:t>…….</w:t>
      </w:r>
      <w:proofErr w:type="gramEnd"/>
      <w:r>
        <w:t>.…</w:t>
      </w:r>
    </w:p>
    <w:p w14:paraId="2904AF28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33C05E8F" w14:textId="77777777"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75F8634C" w14:textId="77777777"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55064229" w14:textId="77777777" w:rsidR="00A20267" w:rsidRPr="00327A64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>titolari di cariche e qualifiche di cui all’</w:t>
      </w:r>
      <w:r>
        <w:rPr>
          <w:sz w:val="24"/>
          <w:szCs w:val="24"/>
        </w:rPr>
        <w:t>A</w:t>
      </w:r>
      <w:r w:rsidRPr="00327A64">
        <w:rPr>
          <w:sz w:val="24"/>
          <w:szCs w:val="24"/>
        </w:rPr>
        <w:t xml:space="preserve">rt. </w:t>
      </w:r>
      <w:r>
        <w:rPr>
          <w:sz w:val="24"/>
          <w:szCs w:val="24"/>
        </w:rPr>
        <w:t>80</w:t>
      </w:r>
      <w:r w:rsidRPr="00327A64">
        <w:rPr>
          <w:sz w:val="24"/>
          <w:szCs w:val="24"/>
        </w:rPr>
        <w:t xml:space="preserve">, </w:t>
      </w:r>
      <w:r>
        <w:rPr>
          <w:sz w:val="24"/>
          <w:szCs w:val="24"/>
        </w:rPr>
        <w:t>Co</w:t>
      </w:r>
      <w:r w:rsidRPr="00327A64">
        <w:rPr>
          <w:sz w:val="24"/>
          <w:szCs w:val="24"/>
        </w:rPr>
        <w:t xml:space="preserve">. </w:t>
      </w:r>
      <w:r>
        <w:rPr>
          <w:sz w:val="24"/>
          <w:szCs w:val="24"/>
        </w:rPr>
        <w:t>3)</w:t>
      </w:r>
      <w:r w:rsidRPr="00327A64">
        <w:rPr>
          <w:sz w:val="24"/>
          <w:szCs w:val="24"/>
        </w:rPr>
        <w:t xml:space="preserve"> del </w:t>
      </w:r>
      <w:proofErr w:type="spellStart"/>
      <w:proofErr w:type="gramStart"/>
      <w:r w:rsidRPr="00327A64">
        <w:rPr>
          <w:sz w:val="24"/>
          <w:szCs w:val="24"/>
        </w:rPr>
        <w:t>D.</w:t>
      </w:r>
      <w:r>
        <w:rPr>
          <w:sz w:val="24"/>
          <w:szCs w:val="24"/>
        </w:rPr>
        <w:t>l</w:t>
      </w:r>
      <w:r w:rsidRPr="00327A64">
        <w:rPr>
          <w:sz w:val="24"/>
          <w:szCs w:val="24"/>
        </w:rPr>
        <w:t>gs</w:t>
      </w:r>
      <w:proofErr w:type="spellEnd"/>
      <w:r w:rsidRPr="00327A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50</w:t>
      </w:r>
      <w:proofErr w:type="gramEnd"/>
      <w:r>
        <w:rPr>
          <w:sz w:val="24"/>
          <w:szCs w:val="24"/>
        </w:rPr>
        <w:t>/2016:</w:t>
      </w:r>
    </w:p>
    <w:p w14:paraId="6C24F9EE" w14:textId="77777777" w:rsidR="00A20267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 xml:space="preserve">(titolare e  direttore tecnico se si tratta di impresa individuale,  tutti i soci  e il direttore tecnico; per le S.n.c.,  tutti i soci accomandatari e il direttore tecnico per le S.a.s., </w:t>
      </w:r>
      <w:r>
        <w:rPr>
          <w:sz w:val="24"/>
          <w:szCs w:val="24"/>
        </w:rPr>
        <w:t xml:space="preserve">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</w:t>
      </w:r>
      <w:r w:rsidRPr="00327A64">
        <w:rPr>
          <w:sz w:val="24"/>
          <w:szCs w:val="24"/>
        </w:rPr>
        <w:t>di società con meno di quattro soci</w:t>
      </w:r>
      <w:r>
        <w:rPr>
          <w:sz w:val="24"/>
          <w:szCs w:val="24"/>
        </w:rPr>
        <w:t xml:space="preserve">, se si tratta </w:t>
      </w:r>
      <w:r w:rsidRPr="00327A64">
        <w:rPr>
          <w:sz w:val="24"/>
          <w:szCs w:val="24"/>
        </w:rPr>
        <w:t>di altro tipo di società o consorzio)</w:t>
      </w:r>
      <w:r>
        <w:rPr>
          <w:sz w:val="24"/>
          <w:szCs w:val="24"/>
        </w:rPr>
        <w:t xml:space="preserve"> e </w:t>
      </w:r>
      <w:r w:rsidRPr="00327A64">
        <w:rPr>
          <w:sz w:val="24"/>
          <w:szCs w:val="24"/>
        </w:rPr>
        <w:t xml:space="preserve"> procuratori speciali</w:t>
      </w:r>
      <w:r>
        <w:rPr>
          <w:sz w:val="24"/>
          <w:szCs w:val="24"/>
        </w:rPr>
        <w:t>,</w:t>
      </w:r>
      <w:r w:rsidRPr="0039457A">
        <w:rPr>
          <w:b/>
          <w:sz w:val="24"/>
          <w:szCs w:val="24"/>
        </w:rPr>
        <w:t xml:space="preserve"> con riferimento anche ai cessati dalla carica nell’anno </w:t>
      </w:r>
      <w:r w:rsidRPr="00327A64">
        <w:rPr>
          <w:sz w:val="24"/>
          <w:szCs w:val="24"/>
        </w:rPr>
        <w:t xml:space="preserve">antecedente la data di pubblicazione del bando: </w:t>
      </w:r>
      <w:r w:rsidRPr="00C60052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619513E6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2F2942E3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5CF7BA42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26B14DDF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7B0519F5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0DC1C3D1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5D81ED7C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5C808F9A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4B11F3D1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0AC36FD9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06A67FEC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codice fiscale ____________________________ carica ____________________________</w:t>
      </w:r>
    </w:p>
    <w:p w14:paraId="3C863B07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04936186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25110D53" w14:textId="77777777"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ai sensi degli articoli 38, 46 e 47 del DPR 445/2000, consapevole delle sanzioni penali previste dall’articolo 76, per le ipotesi di falsità in atti e dichiarazioni mendaci ivi indicate,</w:t>
      </w:r>
    </w:p>
    <w:p w14:paraId="1A38F31C" w14:textId="77777777"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</w:p>
    <w:p w14:paraId="15D3375E" w14:textId="77777777"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14:paraId="62FFBB7B" w14:textId="77777777"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14:paraId="07C84F94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dei requisiti generali di cui all’art. 80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50/2016;</w:t>
      </w:r>
    </w:p>
    <w:p w14:paraId="2AA197D7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requisiti tecnici e risorse oggetto dell’avvalimento:</w:t>
      </w:r>
    </w:p>
    <w:p w14:paraId="144AD9FE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699924F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C8E9A8C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5CBA907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obbligarsi, nei confronti del concorrente </w:t>
      </w:r>
      <w:r w:rsidRPr="000F31BC">
        <w:rPr>
          <w:i/>
          <w:sz w:val="22"/>
          <w:szCs w:val="22"/>
        </w:rPr>
        <w:t>(indicare la ragione sociale)</w:t>
      </w:r>
      <w:r>
        <w:rPr>
          <w:sz w:val="24"/>
          <w:szCs w:val="24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112045EA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partecipare alla gara in proprio o associata o consorziata, ai sensi dell’Art.46) del D.lgs. 50/2016;</w:t>
      </w:r>
    </w:p>
    <w:p w14:paraId="1E26E9B7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informato, ai sensi e per gli effetti del D.lgs. n. 196/2003,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55E0E4CD" w14:textId="77777777"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2FB665B7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368DDC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6910A28F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3E39398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4614B0F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38955D2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6AE04D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CFBDA96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54FD6E5A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197F65F0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776699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4BE026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86DF704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DAA1BA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1F3051F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31845F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541B89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552CC0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46AE7B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74490F67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18"/>
          <w:szCs w:val="22"/>
        </w:rPr>
      </w:pPr>
      <w:r w:rsidRPr="00E70E8E">
        <w:rPr>
          <w:sz w:val="18"/>
          <w:szCs w:val="22"/>
        </w:rPr>
        <w:t>La presente dichiarazione deve essere corredata da fotocopia, non autenticata, di documento d’identità del sottoscrittore, ai sensi degli Artt. 38) e 47) del DPR 445/2000.</w:t>
      </w:r>
    </w:p>
    <w:p w14:paraId="31E0E924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1C5CD456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304A9AF2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926F621" w14:textId="77777777" w:rsidR="006D5714" w:rsidRDefault="006D5714"/>
    <w:sectPr w:rsidR="006D5714" w:rsidSect="00C56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E4AD" w14:textId="77777777" w:rsidR="00264504" w:rsidRDefault="00264504">
      <w:r>
        <w:separator/>
      </w:r>
    </w:p>
  </w:endnote>
  <w:endnote w:type="continuationSeparator" w:id="0">
    <w:p w14:paraId="1A90039D" w14:textId="77777777" w:rsidR="00264504" w:rsidRDefault="0026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72ED" w14:textId="77777777" w:rsidR="00A64C05" w:rsidRDefault="00D25D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AAD7E5" w14:textId="77777777" w:rsidR="00A64C05" w:rsidRDefault="00D6306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D318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903BE4">
      <w:rPr>
        <w:rFonts w:ascii="Book Antiqua"/>
        <w:i/>
        <w:noProof/>
        <w:sz w:val="23"/>
      </w:rPr>
      <w:t>2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58083E59" w14:textId="77777777" w:rsidR="00A64C05" w:rsidRDefault="00D6306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B087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903BE4">
      <w:rPr>
        <w:rFonts w:ascii="Book Antiqua"/>
        <w:i/>
        <w:noProof/>
        <w:sz w:val="23"/>
      </w:rPr>
      <w:t>1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0553D276" w14:textId="77777777" w:rsidR="00E70E8E" w:rsidRDefault="00D63066" w:rsidP="00E70E8E">
    <w:pPr>
      <w:spacing w:line="14" w:lineRule="auto"/>
      <w:jc w:val="right"/>
    </w:pPr>
  </w:p>
  <w:p w14:paraId="7BBD9ACE" w14:textId="77777777" w:rsidR="00E70E8E" w:rsidRDefault="00D630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1D04" w14:textId="77777777" w:rsidR="00264504" w:rsidRDefault="00264504">
      <w:r>
        <w:separator/>
      </w:r>
    </w:p>
  </w:footnote>
  <w:footnote w:type="continuationSeparator" w:id="0">
    <w:p w14:paraId="185F2D07" w14:textId="77777777" w:rsidR="00264504" w:rsidRDefault="0026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DD37" w14:textId="77777777" w:rsidR="00577D77" w:rsidRDefault="00577D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121D" w14:textId="77777777" w:rsidR="00577D77" w:rsidRDefault="00577D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0935" w14:textId="77777777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proofErr w:type="gramStart"/>
    <w:r>
      <w:rPr>
        <w:rFonts w:ascii="Book Antiqua"/>
        <w:i/>
        <w:color w:val="808080" w:themeColor="background1" w:themeShade="80"/>
        <w:sz w:val="24"/>
      </w:rPr>
      <w:tab/>
      <w:t xml:space="preserve">  ALLEGATO</w:t>
    </w:r>
    <w:proofErr w:type="gramEnd"/>
    <w:r>
      <w:rPr>
        <w:rFonts w:ascii="Book Antiqua"/>
        <w:i/>
        <w:color w:val="808080" w:themeColor="background1" w:themeShade="80"/>
        <w:sz w:val="24"/>
      </w:rPr>
      <w:t xml:space="preserve"> 3</w:t>
    </w:r>
  </w:p>
  <w:p w14:paraId="57151ABB" w14:textId="77777777"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5FAF6806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6736A431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3645C8DD" w14:textId="77777777" w:rsidR="007A4113" w:rsidRPr="007A4113" w:rsidRDefault="007A4113" w:rsidP="007A4113">
    <w:pPr>
      <w:pStyle w:val="Intestazione"/>
      <w:rPr>
        <w:lang w:val="en-US"/>
      </w:rPr>
    </w:pPr>
  </w:p>
  <w:p w14:paraId="2E3790B1" w14:textId="77777777" w:rsidR="00E70E8E" w:rsidRPr="007A4113" w:rsidRDefault="00D6306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67"/>
    <w:rsid w:val="000B150D"/>
    <w:rsid w:val="00264504"/>
    <w:rsid w:val="002944E8"/>
    <w:rsid w:val="003179C3"/>
    <w:rsid w:val="00375264"/>
    <w:rsid w:val="00376FA4"/>
    <w:rsid w:val="003966F4"/>
    <w:rsid w:val="003F2104"/>
    <w:rsid w:val="004B5E7F"/>
    <w:rsid w:val="00577D77"/>
    <w:rsid w:val="00580D69"/>
    <w:rsid w:val="006D5714"/>
    <w:rsid w:val="006D649B"/>
    <w:rsid w:val="00721102"/>
    <w:rsid w:val="00744D80"/>
    <w:rsid w:val="007A073B"/>
    <w:rsid w:val="007A4113"/>
    <w:rsid w:val="007E6EA3"/>
    <w:rsid w:val="00883712"/>
    <w:rsid w:val="00897A8E"/>
    <w:rsid w:val="008B2D1F"/>
    <w:rsid w:val="00903BE4"/>
    <w:rsid w:val="00917874"/>
    <w:rsid w:val="00931109"/>
    <w:rsid w:val="00982C53"/>
    <w:rsid w:val="009A450B"/>
    <w:rsid w:val="009A4D44"/>
    <w:rsid w:val="00A04499"/>
    <w:rsid w:val="00A20267"/>
    <w:rsid w:val="00BC6666"/>
    <w:rsid w:val="00CD12D9"/>
    <w:rsid w:val="00CE1FF1"/>
    <w:rsid w:val="00D05792"/>
    <w:rsid w:val="00D0615D"/>
    <w:rsid w:val="00D25DA6"/>
    <w:rsid w:val="00D36562"/>
    <w:rsid w:val="00D63066"/>
    <w:rsid w:val="00D7196E"/>
    <w:rsid w:val="00DC3069"/>
    <w:rsid w:val="00E21F72"/>
    <w:rsid w:val="00EC3F70"/>
    <w:rsid w:val="00F513DA"/>
    <w:rsid w:val="00F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808E32"/>
  <w15:docId w15:val="{4A9D81F2-B321-43CE-9E07-7CB264CF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3</cp:revision>
  <cp:lastPrinted>2018-04-05T07:37:00Z</cp:lastPrinted>
  <dcterms:created xsi:type="dcterms:W3CDTF">2020-10-02T08:52:00Z</dcterms:created>
  <dcterms:modified xsi:type="dcterms:W3CDTF">2021-07-06T05:54:00Z</dcterms:modified>
</cp:coreProperties>
</file>