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1D5E" w14:textId="77777777" w:rsidR="00FD0300" w:rsidRDefault="00FD0300" w:rsidP="00FD03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2" w:after="120"/>
        <w:jc w:val="center"/>
        <w:outlineLvl w:val="1"/>
      </w:pPr>
      <w:r>
        <w:rPr>
          <w:rFonts w:eastAsia="Arial" w:cs="Calibri"/>
          <w:bCs/>
          <w:i/>
          <w:color w:val="000000"/>
          <w:sz w:val="40"/>
          <w:szCs w:val="40"/>
        </w:rPr>
        <w:t>Procedura Aperta, svolta in modalità telematica, finalizzata all’espletamento delle attività del Servizio C.R.E.D. dell'Unione dei Comuni Montani del Casentino</w:t>
      </w:r>
    </w:p>
    <w:p w14:paraId="1F52965D" w14:textId="77777777" w:rsidR="00D8486A" w:rsidRPr="00B6369C" w:rsidRDefault="00D8486A" w:rsidP="00BB1620">
      <w:pPr>
        <w:jc w:val="center"/>
        <w:rPr>
          <w:b/>
          <w:sz w:val="32"/>
          <w:szCs w:val="32"/>
          <w:lang w:val="it-IT"/>
        </w:rPr>
      </w:pPr>
    </w:p>
    <w:p w14:paraId="3E5F20E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627D79A8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02B1100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5DC0A8E5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31C368E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2C65BC81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5FD6F50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76A430B8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13EDE8D3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2909A25F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71A6E76E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B096DC2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23C47CA0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3EDD519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16150B28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4059C6A9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4F272606" w14:textId="1AB08B2D" w:rsidR="00FD0300" w:rsidRPr="00840BBB" w:rsidRDefault="00B6369C" w:rsidP="00FD0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jc w:val="both"/>
        <w:outlineLvl w:val="1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DF61B0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l’affidamento 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de</w:t>
      </w:r>
      <w:r w:rsidR="00FD0300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lla 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“</w:t>
      </w:r>
      <w:r w:rsidR="00FD0300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Procedura aperta, svolta in modalità telematica, finalizzata all’espletamento delle attività del Servizio CRED dell’Unione dei Comuni del Casentino’ </w:t>
      </w:r>
      <w:r w:rsidR="00BF269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- </w:t>
      </w:r>
      <w:r w:rsidR="00BF2695" w:rsidRPr="00DF61B0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CIG: </w:t>
      </w:r>
      <w:r w:rsidR="00231F1C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9194272945</w:t>
      </w:r>
    </w:p>
    <w:p w14:paraId="2BEA8BD9" w14:textId="77777777" w:rsidR="00FD0300" w:rsidRDefault="00FD0300" w:rsidP="00B6369C">
      <w:pPr>
        <w:pStyle w:val="Corpotesto"/>
        <w:spacing w:before="2"/>
        <w:ind w:left="342"/>
        <w:rPr>
          <w:rFonts w:ascii="Arial" w:hAnsi="Arial" w:cs="Arial"/>
          <w:spacing w:val="-3"/>
          <w:sz w:val="20"/>
          <w:szCs w:val="20"/>
          <w:lang w:val="it-IT"/>
        </w:rPr>
      </w:pPr>
    </w:p>
    <w:p w14:paraId="6003CB3D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0C98C0F9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B2FD3D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DDDE14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5E9D8758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C5E324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4BAC80C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………....………………………….. </w:t>
      </w:r>
    </w:p>
    <w:p w14:paraId="2C99456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0F097B55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79CD34B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06BF2DF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58513D3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3FA71A0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89EB30D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4B479CCA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6CB8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DCA9ADD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3195" w14:textId="77777777" w:rsidR="00A87BC3" w:rsidRDefault="00A87BC3">
      <w:r>
        <w:separator/>
      </w:r>
    </w:p>
  </w:endnote>
  <w:endnote w:type="continuationSeparator" w:id="0">
    <w:p w14:paraId="60EA163E" w14:textId="77777777" w:rsidR="00A87BC3" w:rsidRDefault="00A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D931" w14:textId="77777777" w:rsidR="00A87BC3" w:rsidRDefault="00A87BC3">
      <w:r>
        <w:separator/>
      </w:r>
    </w:p>
  </w:footnote>
  <w:footnote w:type="continuationSeparator" w:id="0">
    <w:p w14:paraId="6E1784B5" w14:textId="77777777" w:rsidR="00A87BC3" w:rsidRDefault="00A8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2FB" w14:textId="77777777" w:rsidR="00BF2695" w:rsidRPr="00B6369C" w:rsidRDefault="00FD0300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214CA8AC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14EF9EE3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47AF1A1E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2389DED2" w14:textId="77777777" w:rsidR="00BF2695" w:rsidRPr="00D34AA5" w:rsidRDefault="00BF2695" w:rsidP="00AA27CD">
    <w:pPr>
      <w:pStyle w:val="Intestazione"/>
    </w:pPr>
  </w:p>
  <w:p w14:paraId="7B35E3AB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B150D"/>
    <w:rsid w:val="000B5AE9"/>
    <w:rsid w:val="001B4DD2"/>
    <w:rsid w:val="001C489C"/>
    <w:rsid w:val="001D3A7D"/>
    <w:rsid w:val="001E01E3"/>
    <w:rsid w:val="00231F1C"/>
    <w:rsid w:val="002817B3"/>
    <w:rsid w:val="00336ED5"/>
    <w:rsid w:val="00340B34"/>
    <w:rsid w:val="003853F3"/>
    <w:rsid w:val="003B363B"/>
    <w:rsid w:val="0042738F"/>
    <w:rsid w:val="00473D28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87BC3"/>
    <w:rsid w:val="00AA27CD"/>
    <w:rsid w:val="00B6369C"/>
    <w:rsid w:val="00BB1620"/>
    <w:rsid w:val="00BF2695"/>
    <w:rsid w:val="00C21E87"/>
    <w:rsid w:val="00C339CC"/>
    <w:rsid w:val="00C618F9"/>
    <w:rsid w:val="00C87810"/>
    <w:rsid w:val="00C95ED3"/>
    <w:rsid w:val="00D05792"/>
    <w:rsid w:val="00D05898"/>
    <w:rsid w:val="00D0615D"/>
    <w:rsid w:val="00D36562"/>
    <w:rsid w:val="00D8486A"/>
    <w:rsid w:val="00DF61B0"/>
    <w:rsid w:val="00E21F72"/>
    <w:rsid w:val="00E43A00"/>
    <w:rsid w:val="00E616D3"/>
    <w:rsid w:val="00E65B10"/>
    <w:rsid w:val="00E8634C"/>
    <w:rsid w:val="00EC3F70"/>
    <w:rsid w:val="00EE40D6"/>
    <w:rsid w:val="00EF50C2"/>
    <w:rsid w:val="00F8420B"/>
    <w:rsid w:val="00FD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6CA"/>
  <w15:docId w15:val="{6BCE63A1-C82A-4818-9336-E0EA1CD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  <w:style w:type="paragraph" w:customStyle="1" w:styleId="Standard">
    <w:name w:val="Standard"/>
    <w:rsid w:val="00FD0300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2018-11-13T11:07:00Z</dcterms:created>
  <dcterms:modified xsi:type="dcterms:W3CDTF">2022-04-23T06:39:00Z</dcterms:modified>
</cp:coreProperties>
</file>