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BFCD" w14:textId="77777777" w:rsidR="00F27DD1" w:rsidRDefault="00F27DD1" w:rsidP="00F27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252" w:right="245" w:firstLine="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Procedura aperta svolta in modalità telematica per l’affidamento del Servizio di gestione, conduzione e progettazione educativa dell’Asilo Nido Comunale di Poppi sito in Poppi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Loc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. Torricella</w:t>
      </w:r>
    </w:p>
    <w:p w14:paraId="7245A891" w14:textId="77777777" w:rsidR="009B2FEF" w:rsidRPr="003560FB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  <w:r w:rsidRPr="003560FB">
        <w:rPr>
          <w:rFonts w:ascii="Times New Roman" w:hAnsi="Times New Roman"/>
          <w:b/>
          <w:sz w:val="20"/>
        </w:rPr>
        <w:t>da compilarsi per i soli concorrenti che intendono usufruire dell’avvalimento ai sensi dell’Art. 89 del D.lgs. 50/2016)</w:t>
      </w:r>
    </w:p>
    <w:p w14:paraId="7560C858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CF2D9F9" w14:textId="77777777"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14:paraId="2BA0DEA1" w14:textId="77777777"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558990AB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97FC338" w14:textId="77777777"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…………</w:t>
      </w:r>
      <w:r>
        <w:t>.</w:t>
      </w:r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14:paraId="5570FFAD" w14:textId="77777777"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………..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14:paraId="6B0D82DC" w14:textId="77777777"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………..</w:t>
      </w:r>
      <w:r w:rsidRPr="00DC6D69">
        <w:t>…………</w:t>
      </w:r>
      <w:r>
        <w:t>……………………………………………………………... il …………………………..</w:t>
      </w:r>
    </w:p>
    <w:p w14:paraId="00622B29" w14:textId="77777777"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…………………………………….…………………………………………………………………………..</w:t>
      </w:r>
    </w:p>
    <w:p w14:paraId="511E7379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14:paraId="1840CFEA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………………………….…………………………………………………………..………… della ditta…………………………………………………………………………………..……….(specificare tipo di società)</w:t>
      </w:r>
    </w:p>
    <w:p w14:paraId="0974F58A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legale  in …………………………...……..….…..(……)  via ……………...………………………………..…</w:t>
      </w:r>
    </w:p>
    <w:p w14:paraId="66FC6514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………………..…………………………………………………………………………………….</w:t>
      </w:r>
    </w:p>
    <w:p w14:paraId="7BBEA813" w14:textId="77777777"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r>
        <w:t>…</w:t>
      </w:r>
      <w:r w:rsidRPr="00757097">
        <w:t>(P.I.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5C42CBC0" w14:textId="77777777"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14:paraId="098F5F7E" w14:textId="77777777" w:rsidR="009B2FEF" w:rsidRPr="003560FB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fine, ai sensi degli Artt. 38) e 47) del DPR 445/2000, consapevole delle sanzioni penali previste dall’Art. 76), per le ipotesi di falsità in atti e dichiarazioni mendaci ivi indicate,</w:t>
      </w:r>
    </w:p>
    <w:p w14:paraId="5C4F16F9" w14:textId="77777777"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14:paraId="6131431E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 xml:space="preserve">di volersi avvalere, ai sensi dell’Art. 89) del </w:t>
      </w:r>
      <w:proofErr w:type="spellStart"/>
      <w:r w:rsidRPr="003560FB">
        <w:rPr>
          <w:sz w:val="22"/>
          <w:szCs w:val="22"/>
        </w:rPr>
        <w:t>D.lgs</w:t>
      </w:r>
      <w:proofErr w:type="spellEnd"/>
      <w:r w:rsidRPr="003560FB">
        <w:rPr>
          <w:sz w:val="22"/>
          <w:szCs w:val="22"/>
        </w:rPr>
        <w:t xml:space="preserve"> 50/2016, della/e seguente/i impresa/e per il soddisfacimento dei sotto elencati requisiti, necessari per la partecipazione alla gara:</w:t>
      </w:r>
    </w:p>
    <w:p w14:paraId="39E8CEFC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1. requisito _____________________________________________________________________</w:t>
      </w:r>
    </w:p>
    <w:p w14:paraId="3359616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06FA8DA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2. requisito _____________________________________________________________________</w:t>
      </w:r>
    </w:p>
    <w:p w14:paraId="5519F6D8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601FA3D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3. requisito _____________________________________________________________________</w:t>
      </w:r>
    </w:p>
    <w:p w14:paraId="38DE6EF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4853C21C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</w:p>
    <w:p w14:paraId="504A97D8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 dichiara di essere consapevole:</w:t>
      </w:r>
    </w:p>
    <w:p w14:paraId="58B013F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il concorrente e l’impresa ausiliaria sono responsabili in solido nei confronti dell’Amministrazione appaltante in relazione alle prestazioni oggetto della concessione;</w:t>
      </w:r>
    </w:p>
    <w:p w14:paraId="75FB6E3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gli obblighi previsti dalla normativa antimafia a carico del concorrente si applicano anche nei confronti del soggetto ausiliario, in ragione dell’importo dell’appalto posto a base di gara;</w:t>
      </w:r>
    </w:p>
    <w:p w14:paraId="49BFC1E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lastRenderedPageBreak/>
        <w:t>che non è consentito, a pena di esclusione, che della stessa impresa ausiliaria si avvalga più di un concorrente, e che partecipino sia l’impresa ausiliaria che quella che si avvale dei requisiti;</w:t>
      </w:r>
    </w:p>
    <w:p w14:paraId="5C7F261E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la concessione sarà in ogni caso, eseguita dall’impresa concorrente alla gara;</w:t>
      </w:r>
    </w:p>
    <w:p w14:paraId="14E62D42" w14:textId="77777777" w:rsidR="009B2FEF" w:rsidRPr="003560FB" w:rsidRDefault="009B2FEF" w:rsidP="009B2FEF">
      <w:pPr>
        <w:tabs>
          <w:tab w:val="left" w:leader="dot" w:pos="8845"/>
        </w:tabs>
        <w:spacing w:before="240" w:after="240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si allega:</w:t>
      </w:r>
    </w:p>
    <w:p w14:paraId="5D63071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attestazione SOA (nel caso l’oggetto dell’avvalimento sia l’attestato SOA) in copia autentica e in corso di validità che documenti il possesso, da parte di ciascuna impresa ausiliaria sopra indicata, della qualificazione in categorie e classifiche adeguate ai lavori da assumere;</w:t>
      </w:r>
    </w:p>
    <w:p w14:paraId="3B137CC2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14:paraId="75A5E6EE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dichiarazione di ciascuna impresa ausiliaria sopra indicata, compilata, preferibilmente sul modello “Allegato 3”, allegato al disciplinare di gara.</w:t>
      </w:r>
    </w:p>
    <w:p w14:paraId="78992B19" w14:textId="77777777" w:rsidR="009B2FEF" w:rsidRPr="003560FB" w:rsidRDefault="009B2FEF" w:rsidP="009B2FEF">
      <w:pPr>
        <w:tabs>
          <w:tab w:val="left" w:leader="dot" w:pos="8845"/>
        </w:tabs>
        <w:ind w:left="360"/>
        <w:jc w:val="both"/>
        <w:rPr>
          <w:sz w:val="22"/>
          <w:szCs w:val="22"/>
        </w:rPr>
      </w:pPr>
    </w:p>
    <w:p w14:paraId="27175AFD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460A6DF5" w14:textId="77777777"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14:paraId="192925E0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5A9EBBFE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169EF344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AE73212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278C97C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ED67815" w14:textId="77777777"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14:paraId="74C995E4" w14:textId="77777777"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4884AFB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BB16277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F1B3CA1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2F1DEAD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73F88C27" w14:textId="77777777"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 xml:space="preserve">La presente dichiarazione e tutta la documentazione ad essa allegata, ad eccezione del modello “Allegato 3”, dovrà essere sottoscritta </w:t>
      </w:r>
      <w:r w:rsidR="00BA5853">
        <w:rPr>
          <w:sz w:val="18"/>
          <w:szCs w:val="22"/>
        </w:rPr>
        <w:t>digitalme</w:t>
      </w:r>
      <w:r w:rsidR="00FE6265">
        <w:rPr>
          <w:sz w:val="18"/>
          <w:szCs w:val="22"/>
        </w:rPr>
        <w:t>n</w:t>
      </w:r>
      <w:r w:rsidR="00BA5853">
        <w:rPr>
          <w:sz w:val="18"/>
          <w:szCs w:val="22"/>
        </w:rPr>
        <w:t>te</w:t>
      </w:r>
      <w:r w:rsidRPr="00C566AE">
        <w:rPr>
          <w:sz w:val="18"/>
          <w:szCs w:val="22"/>
        </w:rPr>
        <w:t xml:space="preserve"> 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</w:t>
      </w:r>
      <w:r w:rsidR="00BA585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>dai legali rappresentanti di tutti i soggetti che costituiranno il raggruppamento, l’aggregazione, il consorzio o il GEIE.</w:t>
      </w:r>
    </w:p>
    <w:p w14:paraId="2125B74B" w14:textId="77777777"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3EF58D4A" w14:textId="77777777" w:rsidR="006D5714" w:rsidRDefault="006D5714"/>
    <w:sectPr w:rsidR="006D5714" w:rsidSect="007933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5F83" w14:textId="77777777" w:rsidR="00506D6B" w:rsidRDefault="00506D6B">
      <w:r>
        <w:separator/>
      </w:r>
    </w:p>
  </w:endnote>
  <w:endnote w:type="continuationSeparator" w:id="0">
    <w:p w14:paraId="2CA85FD9" w14:textId="77777777" w:rsidR="00506D6B" w:rsidRDefault="0050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5DCB" w14:textId="77777777" w:rsidR="00A64C05" w:rsidRDefault="00517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F21854" w14:textId="77777777" w:rsidR="00A64C05" w:rsidRDefault="00506D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8470" w14:textId="77777777"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6265">
      <w:rPr>
        <w:rFonts w:ascii="Book Antiqua"/>
        <w:i/>
        <w:noProof/>
        <w:sz w:val="23"/>
      </w:rPr>
      <w:t>2</w:t>
    </w:r>
    <w:r w:rsidR="00517EFA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19AF6EE4" w14:textId="77777777" w:rsidR="00A64C05" w:rsidRDefault="00506D6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7540" w14:textId="77777777"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3D4A">
      <w:rPr>
        <w:rFonts w:ascii="Book Antiqua"/>
        <w:i/>
        <w:noProof/>
        <w:sz w:val="23"/>
      </w:rPr>
      <w:t>1</w:t>
    </w:r>
    <w:r w:rsidR="00517EFA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719D00B3" w14:textId="77777777" w:rsidR="00225B5A" w:rsidRDefault="00506D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4779" w14:textId="77777777" w:rsidR="00506D6B" w:rsidRDefault="00506D6B">
      <w:r>
        <w:separator/>
      </w:r>
    </w:p>
  </w:footnote>
  <w:footnote w:type="continuationSeparator" w:id="0">
    <w:p w14:paraId="28E0054C" w14:textId="77777777" w:rsidR="00506D6B" w:rsidRDefault="0050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97B6" w14:textId="5FFA479A" w:rsidR="00442944" w:rsidRPr="00F135DC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 w:hAnsi="Book Antiqua"/>
        <w:i/>
        <w:color w:val="808080" w:themeColor="background1" w:themeShade="80"/>
        <w:sz w:val="24"/>
      </w:rPr>
      <w:t>ALLEGATO 2</w:t>
    </w:r>
  </w:p>
  <w:p w14:paraId="4A8859B9" w14:textId="77777777" w:rsidR="00442944" w:rsidRPr="00D34AA5" w:rsidRDefault="00442944" w:rsidP="00442944">
    <w:pPr>
      <w:pStyle w:val="Intestazione"/>
      <w:rPr>
        <w:lang w:val="en-US"/>
      </w:rPr>
    </w:pPr>
  </w:p>
  <w:p w14:paraId="6BE6DB28" w14:textId="77777777" w:rsidR="00F01E65" w:rsidRPr="00442944" w:rsidRDefault="00506D6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FEF"/>
    <w:rsid w:val="000B150D"/>
    <w:rsid w:val="001215AF"/>
    <w:rsid w:val="003560FB"/>
    <w:rsid w:val="00435AF8"/>
    <w:rsid w:val="00442944"/>
    <w:rsid w:val="004A09BA"/>
    <w:rsid w:val="00506D6B"/>
    <w:rsid w:val="005078A5"/>
    <w:rsid w:val="00517EFA"/>
    <w:rsid w:val="00537C30"/>
    <w:rsid w:val="005569C4"/>
    <w:rsid w:val="005C6D81"/>
    <w:rsid w:val="005D6AF9"/>
    <w:rsid w:val="0066664F"/>
    <w:rsid w:val="006777AF"/>
    <w:rsid w:val="006D5714"/>
    <w:rsid w:val="006D649B"/>
    <w:rsid w:val="007033E0"/>
    <w:rsid w:val="00742E81"/>
    <w:rsid w:val="0080431D"/>
    <w:rsid w:val="00831CCC"/>
    <w:rsid w:val="008B28DF"/>
    <w:rsid w:val="008F4D55"/>
    <w:rsid w:val="009135B1"/>
    <w:rsid w:val="009A35A6"/>
    <w:rsid w:val="009B2FEF"/>
    <w:rsid w:val="009E7E92"/>
    <w:rsid w:val="00BA5853"/>
    <w:rsid w:val="00C215A5"/>
    <w:rsid w:val="00D05792"/>
    <w:rsid w:val="00D0615D"/>
    <w:rsid w:val="00D36562"/>
    <w:rsid w:val="00E025B2"/>
    <w:rsid w:val="00E21F72"/>
    <w:rsid w:val="00E6043C"/>
    <w:rsid w:val="00EC3F70"/>
    <w:rsid w:val="00EF4115"/>
    <w:rsid w:val="00F27DD1"/>
    <w:rsid w:val="00F64E31"/>
    <w:rsid w:val="00FA0F2A"/>
    <w:rsid w:val="00FE3D4A"/>
    <w:rsid w:val="00FE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7AB51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</cp:lastModifiedBy>
  <cp:revision>27</cp:revision>
  <dcterms:created xsi:type="dcterms:W3CDTF">2018-01-22T09:04:00Z</dcterms:created>
  <dcterms:modified xsi:type="dcterms:W3CDTF">2022-08-08T06:52:00Z</dcterms:modified>
</cp:coreProperties>
</file>