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9CE6" w14:textId="6FB9B37E" w:rsidR="00C141FB" w:rsidRPr="001B78C8" w:rsidRDefault="00C141FB" w:rsidP="00C14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bCs/>
          <w:i/>
          <w:color w:val="C00000"/>
          <w:sz w:val="22"/>
          <w:szCs w:val="22"/>
        </w:rPr>
      </w:pPr>
      <w:r w:rsidRPr="009E34E3">
        <w:rPr>
          <w:rFonts w:ascii="Calibri,Italic" w:hAnsi="Calibri,Italic" w:cs="Calibri,Italic"/>
          <w:b/>
          <w:i/>
          <w:iCs/>
          <w:color w:val="C00000"/>
          <w:sz w:val="30"/>
          <w:szCs w:val="30"/>
        </w:rPr>
        <w:t>Procedura aperta svolta in modalità telematica per l'individuazione di un soggetto per la gestione dei servizi di accoglienza, integrazione e tutela del Sistema di Accoglienza e Integrazione (SAI) - (Decreto del Ministero dell’Interno del 13.10.2022 Prot. nr. 37847) - TRIENNIO 2023/2025</w:t>
      </w:r>
      <w:r w:rsidR="001B78C8">
        <w:rPr>
          <w:rFonts w:ascii="Calibri,Italic" w:hAnsi="Calibri,Italic" w:cs="Calibri,Italic"/>
          <w:b/>
          <w:i/>
          <w:iCs/>
          <w:color w:val="C00000"/>
          <w:sz w:val="30"/>
          <w:szCs w:val="30"/>
        </w:rPr>
        <w:t xml:space="preserve"> -                    </w:t>
      </w:r>
      <w:r w:rsidR="001B78C8" w:rsidRPr="001B78C8">
        <w:rPr>
          <w:rFonts w:ascii="Calibri,Italic" w:hAnsi="Calibri,Italic" w:cs="Calibri,Italic"/>
          <w:b/>
          <w:i/>
          <w:iCs/>
          <w:color w:val="C00000"/>
          <w:sz w:val="22"/>
          <w:szCs w:val="22"/>
        </w:rPr>
        <w:t>CIG 963686</w:t>
      </w:r>
      <w:bookmarkStart w:id="0" w:name="_GoBack"/>
      <w:bookmarkEnd w:id="0"/>
      <w:r w:rsidR="001B78C8" w:rsidRPr="001B78C8">
        <w:rPr>
          <w:rFonts w:ascii="Calibri,Italic" w:hAnsi="Calibri,Italic" w:cs="Calibri,Italic"/>
          <w:b/>
          <w:i/>
          <w:iCs/>
          <w:color w:val="C00000"/>
          <w:sz w:val="22"/>
          <w:szCs w:val="22"/>
        </w:rPr>
        <w:t>1D43</w:t>
      </w:r>
    </w:p>
    <w:p w14:paraId="6C4DCFC3" w14:textId="77777777" w:rsidR="00BD584C" w:rsidRDefault="00BD584C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14:paraId="2DCA5EDE" w14:textId="77777777"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14:paraId="47A6344E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14:paraId="4E315D04" w14:textId="77777777"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14:paraId="56CA43A2" w14:textId="77777777" w:rsidR="00ED2671" w:rsidRPr="007A5E24" w:rsidRDefault="00ED2671" w:rsidP="00ED2671">
      <w:pPr>
        <w:autoSpaceDE w:val="0"/>
        <w:autoSpaceDN w:val="0"/>
        <w:adjustRightInd w:val="0"/>
      </w:pPr>
    </w:p>
    <w:p w14:paraId="28918E3F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14:paraId="730ACC0B" w14:textId="77777777"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14:paraId="0042B4F1" w14:textId="77777777" w:rsidR="00ED2671" w:rsidRPr="007A5E24" w:rsidRDefault="00ED2671" w:rsidP="00ED2671">
      <w:pPr>
        <w:autoSpaceDE w:val="0"/>
        <w:autoSpaceDN w:val="0"/>
        <w:adjustRightInd w:val="0"/>
      </w:pPr>
    </w:p>
    <w:p w14:paraId="1A24273E" w14:textId="77777777"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14:paraId="78023702" w14:textId="77777777" w:rsidR="00ED2671" w:rsidRPr="007A5E24" w:rsidRDefault="00ED2671" w:rsidP="00ED2671">
      <w:pPr>
        <w:autoSpaceDE w:val="0"/>
        <w:autoSpaceDN w:val="0"/>
        <w:adjustRightInd w:val="0"/>
      </w:pPr>
    </w:p>
    <w:p w14:paraId="08054CDC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14:paraId="4E6246A6" w14:textId="77777777" w:rsidR="00ED2671" w:rsidRPr="007A5E24" w:rsidRDefault="00ED2671" w:rsidP="00ED2671">
      <w:pPr>
        <w:autoSpaceDE w:val="0"/>
        <w:autoSpaceDN w:val="0"/>
        <w:adjustRightInd w:val="0"/>
      </w:pPr>
    </w:p>
    <w:p w14:paraId="2B3D2705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14:paraId="640EC70D" w14:textId="77777777"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14:paraId="25F72E91" w14:textId="77777777" w:rsidR="00ED2671" w:rsidRPr="007A5E24" w:rsidRDefault="00ED2671" w:rsidP="00ED2671">
      <w:pPr>
        <w:autoSpaceDE w:val="0"/>
        <w:autoSpaceDN w:val="0"/>
        <w:adjustRightInd w:val="0"/>
      </w:pPr>
    </w:p>
    <w:p w14:paraId="16C23949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14:paraId="341C595F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E9D5FAA" w14:textId="77777777"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366BC18B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5EECC198" w14:textId="77777777"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3BCBC4BA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1346EB9D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22C9A9EC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888BF1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6A6D61C8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14D2F92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9269576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84083CC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4E0CE35E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5F7B5C75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1A96EBCB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AE084D1" w14:textId="77777777" w:rsidR="00ED2671" w:rsidRPr="007A5E24" w:rsidRDefault="00ED2671" w:rsidP="00ED2671">
      <w:pPr>
        <w:pStyle w:val="Standard"/>
        <w:rPr>
          <w:sz w:val="24"/>
          <w:szCs w:val="24"/>
        </w:rPr>
      </w:pPr>
    </w:p>
    <w:p w14:paraId="02541701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6F032301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662CC8F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74E69C8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163D03B6" w14:textId="77777777"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14:paraId="3DC41FE1" w14:textId="77777777"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lastRenderedPageBreak/>
        <w:t>Altri soggetti</w:t>
      </w:r>
    </w:p>
    <w:p w14:paraId="2807CE83" w14:textId="77777777"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14:paraId="4E8A2DEA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14:paraId="261037EF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73EA21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14:paraId="18DC42A4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4F54699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14:paraId="60A23E30" w14:textId="77777777" w:rsidR="00ED2671" w:rsidRPr="003F3096" w:rsidRDefault="00ED2671" w:rsidP="00ED2671">
      <w:pPr>
        <w:pStyle w:val="Standard"/>
        <w:rPr>
          <w:sz w:val="24"/>
          <w:szCs w:val="24"/>
        </w:rPr>
      </w:pPr>
    </w:p>
    <w:p w14:paraId="4B3892C6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14:paraId="54639FE1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0CF94E70" w14:textId="77777777"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5342CE0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14:paraId="44E74E0B" w14:textId="77777777"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14:paraId="78A9D1DC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25E4EB45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14:paraId="5A2283C4" w14:textId="77777777"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14:paraId="7925DDE7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14:paraId="3CBECFBE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14:paraId="7F348A5B" w14:textId="77777777" w:rsidR="00ED2671" w:rsidRPr="003F3096" w:rsidRDefault="00ED2671" w:rsidP="00ED2671">
      <w:pPr>
        <w:autoSpaceDE w:val="0"/>
        <w:autoSpaceDN w:val="0"/>
        <w:adjustRightInd w:val="0"/>
      </w:pPr>
    </w:p>
    <w:p w14:paraId="1DACB933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14:paraId="0649A1FD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51D80CD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6870D10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4B107D6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52A762D5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7A8768BB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14:paraId="37C9C89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14:paraId="53213008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3B3C815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14:paraId="1B39D52C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14:paraId="14B3BD2C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E6CFFB3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14:paraId="469A5124" w14:textId="77777777"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14:paraId="2927A720" w14:textId="77777777"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14:paraId="71433051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39A18E62" w14:textId="77777777"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14:paraId="05E0224B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02903ED0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72C6617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F950884" w14:textId="77777777" w:rsidR="00ED2671" w:rsidRPr="003F3096" w:rsidRDefault="00ED2671" w:rsidP="00ED2671">
      <w:pPr>
        <w:autoSpaceDE w:val="0"/>
        <w:autoSpaceDN w:val="0"/>
        <w:adjustRightInd w:val="0"/>
        <w:ind w:left="587"/>
      </w:pPr>
    </w:p>
    <w:p w14:paraId="5374800D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3761533B" w14:textId="77777777"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14:paraId="2BC2D67A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6CAACA34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14:paraId="6F1C1C7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247CA02E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14:paraId="5C19B8EF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61D899D0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4D91BD78" w14:textId="77777777" w:rsidR="00ED2671" w:rsidRPr="003F3096" w:rsidRDefault="00ED2671" w:rsidP="00ED2671">
      <w:pPr>
        <w:autoSpaceDE w:val="0"/>
        <w:autoSpaceDN w:val="0"/>
        <w:adjustRightInd w:val="0"/>
      </w:pPr>
    </w:p>
    <w:p w14:paraId="6B1E7690" w14:textId="77777777"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14:paraId="0AB76794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lastRenderedPageBreak/>
        <w:t xml:space="preserve">    in caso di risposta affermativa alla lettera d</w:t>
      </w:r>
      <w:r w:rsidRPr="003F3096">
        <w:t>):</w:t>
      </w:r>
    </w:p>
    <w:p w14:paraId="390D5695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4FBF6659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 a cui è subordinata la partecipazione alla presente procedura: ______________________________________</w:t>
      </w:r>
    </w:p>
    <w:p w14:paraId="7CC64476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14:paraId="5D3D64CB" w14:textId="77777777"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14:paraId="17509864" w14:textId="77777777"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14:paraId="09F2E33D" w14:textId="77777777"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14:paraId="46044366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14:paraId="2C9A6849" w14:textId="77777777" w:rsidR="00ED2671" w:rsidRPr="003F3096" w:rsidRDefault="00ED2671" w:rsidP="00ED2671">
      <w:pPr>
        <w:autoSpaceDE w:val="0"/>
        <w:autoSpaceDN w:val="0"/>
        <w:adjustRightInd w:val="0"/>
      </w:pPr>
    </w:p>
    <w:p w14:paraId="3A9F9641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14:paraId="17541E5F" w14:textId="77777777"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14:paraId="111DE56D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14:paraId="42F741F1" w14:textId="77777777"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14:paraId="22A98EF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1" w:name="_Hlk534974224"/>
      <w:bookmarkStart w:id="2" w:name="_Hlk11677963"/>
      <w:r w:rsidRPr="000A3FB3">
        <w:sym w:font="Wingdings" w:char="F0A8"/>
      </w:r>
      <w:r w:rsidRPr="000A3FB3">
        <w:t xml:space="preserve"> No</w:t>
      </w:r>
    </w:p>
    <w:p w14:paraId="5DDF9B4F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1"/>
    <w:p w14:paraId="66561B42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060B2F5" w14:textId="77777777"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2"/>
    <w:p w14:paraId="68BE1DC5" w14:textId="77777777"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6088F451" w14:textId="77777777"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0111BAE5" w14:textId="77777777"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14:paraId="203B932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2888D5E0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2481B2C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1EB44790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052A112E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14:paraId="39E1D3D6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27888AD4" w14:textId="77777777"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3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3C42AD26" w14:textId="77777777"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4" w:name="_Hlk11687085"/>
      <w:r w:rsidRPr="003F3096">
        <w:t>ha commesso grave inadempimento nei confronti di uno o più subappaltatori, riconosciuto o accertato con sentenza passata in giudicato</w:t>
      </w:r>
      <w:bookmarkEnd w:id="4"/>
      <w:r w:rsidRPr="003F3096">
        <w:t>?</w:t>
      </w:r>
    </w:p>
    <w:p w14:paraId="64F9653E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</w:p>
    <w:p w14:paraId="4EADDE94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14:paraId="7F40B28C" w14:textId="77777777"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14:paraId="700E9C71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7B94975A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14:paraId="0E7F6517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14:paraId="4855CD8A" w14:textId="77777777"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3"/>
    <w:p w14:paraId="1EBB0B17" w14:textId="77777777"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14:paraId="08A530AC" w14:textId="77777777"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lastRenderedPageBreak/>
        <w:t>In relazione alle cause di esclusione di cui all’art. 80 co. 5 lett. f-ter, dichiara:</w:t>
      </w:r>
    </w:p>
    <w:p w14:paraId="4448FC9E" w14:textId="77777777"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14:paraId="3F1013D6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6D5DBCC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14:paraId="355DFFE5" w14:textId="77777777"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14:paraId="722EC569" w14:textId="77777777" w:rsidR="00ED2671" w:rsidRPr="000A3FB3" w:rsidRDefault="00ED2671" w:rsidP="00ED2671">
      <w:pPr>
        <w:autoSpaceDE w:val="0"/>
        <w:autoSpaceDN w:val="0"/>
        <w:adjustRightInd w:val="0"/>
      </w:pPr>
    </w:p>
    <w:p w14:paraId="07584974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14:paraId="6106A7CD" w14:textId="77777777"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14:paraId="57605A4F" w14:textId="77777777" w:rsidR="00ED2671" w:rsidRPr="003F3096" w:rsidRDefault="00ED2671" w:rsidP="00ED2671">
      <w:pPr>
        <w:autoSpaceDE w:val="0"/>
        <w:autoSpaceDN w:val="0"/>
        <w:adjustRightInd w:val="0"/>
      </w:pPr>
    </w:p>
    <w:p w14:paraId="267565B0" w14:textId="77777777"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14:paraId="00CAD46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00422CA3" w14:textId="77777777"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14:paraId="05B720D1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14:paraId="5D72A85C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14:paraId="12B1A8DD" w14:textId="77777777"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14:paraId="44A7D125" w14:textId="77777777"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14:paraId="750F4E62" w14:textId="77777777" w:rsidR="00ED2671" w:rsidRPr="000A3FB3" w:rsidRDefault="00ED2671" w:rsidP="00ED2671">
      <w:pPr>
        <w:autoSpaceDE w:val="0"/>
        <w:autoSpaceDN w:val="0"/>
        <w:adjustRightInd w:val="0"/>
      </w:pPr>
    </w:p>
    <w:p w14:paraId="673EEC8D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7405CD3D" w14:textId="77777777"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14:paraId="1D9F8C35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0CD2883A" w14:textId="77777777"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5" w:name="_Hlk511059932"/>
      <w:r>
        <w:t>Regolamento UE 2016/679</w:t>
      </w:r>
      <w:bookmarkEnd w:id="5"/>
      <w:r>
        <w:t>, con la sottoscrizione del presente modulo, al trattamento dei dati personali secondo le modalità e nei limiti dell’informativa di cui all’art. 19 del Disciplinare di gara.</w:t>
      </w:r>
    </w:p>
    <w:p w14:paraId="03C0CAAD" w14:textId="77777777"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162C0BC4" w14:textId="77777777"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2CC2B88" w14:textId="77777777" w:rsidR="00ED2671" w:rsidRPr="009168FC" w:rsidRDefault="00ED2671" w:rsidP="00ED2671">
      <w:pPr>
        <w:autoSpaceDE w:val="0"/>
        <w:autoSpaceDN w:val="0"/>
        <w:adjustRightInd w:val="0"/>
      </w:pPr>
    </w:p>
    <w:p w14:paraId="5DAEC544" w14:textId="77777777" w:rsidR="00ED2671" w:rsidRDefault="00ED2671" w:rsidP="00ED2671">
      <w:pPr>
        <w:autoSpaceDE w:val="0"/>
        <w:autoSpaceDN w:val="0"/>
        <w:adjustRightInd w:val="0"/>
      </w:pPr>
    </w:p>
    <w:p w14:paraId="14D298C6" w14:textId="77777777" w:rsidR="00ED2671" w:rsidRDefault="00ED2671" w:rsidP="00ED2671">
      <w:pPr>
        <w:autoSpaceDE w:val="0"/>
        <w:autoSpaceDN w:val="0"/>
        <w:adjustRightInd w:val="0"/>
      </w:pPr>
    </w:p>
    <w:p w14:paraId="6E3B99F3" w14:textId="77777777"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14:paraId="7F8DFE0D" w14:textId="77777777"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14:paraId="055845D1" w14:textId="77777777"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A8F9" w14:textId="77777777" w:rsidR="004B597B" w:rsidRDefault="004B597B">
      <w:r>
        <w:separator/>
      </w:r>
    </w:p>
  </w:endnote>
  <w:endnote w:type="continuationSeparator" w:id="0">
    <w:p w14:paraId="6DCE9561" w14:textId="77777777" w:rsidR="004B597B" w:rsidRDefault="004B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81FF8" w14:textId="77777777"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EF3492" w14:textId="77777777"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5A63" w14:textId="6D7BD0B6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 w:rsidR="00E505A4">
      <w:rPr>
        <w:rFonts w:ascii="Book Antiqua"/>
        <w:i/>
        <w:sz w:val="23"/>
      </w:rPr>
      <w:t>4</w:t>
    </w:r>
  </w:p>
  <w:p w14:paraId="3E3B7476" w14:textId="77777777"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84DC" w14:textId="5244EE5A"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 w:rsidR="00E505A4">
      <w:rPr>
        <w:rFonts w:ascii="Book Antiqua"/>
        <w:i/>
        <w:sz w:val="23"/>
      </w:rPr>
      <w:t>4</w:t>
    </w:r>
  </w:p>
  <w:p w14:paraId="18F3B820" w14:textId="77777777"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3027" w14:textId="77777777" w:rsidR="004B597B" w:rsidRDefault="004B597B">
      <w:r>
        <w:separator/>
      </w:r>
    </w:p>
  </w:footnote>
  <w:footnote w:type="continuationSeparator" w:id="0">
    <w:p w14:paraId="2FFA0E97" w14:textId="77777777" w:rsidR="004B597B" w:rsidRDefault="004B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6C64" w14:textId="5F81F9BD" w:rsidR="0016731B" w:rsidRPr="00F135DC" w:rsidRDefault="00A7160D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 w:rsidR="0016731B" w:rsidRPr="00F135DC">
      <w:rPr>
        <w:rFonts w:ascii="Book Antiqua"/>
        <w:i/>
        <w:color w:val="808080" w:themeColor="background1" w:themeShade="80"/>
        <w:sz w:val="24"/>
      </w:rPr>
      <w:tab/>
    </w:r>
    <w:r w:rsidR="0016731B" w:rsidRPr="00F135DC">
      <w:rPr>
        <w:rFonts w:ascii="Book Antiqua"/>
        <w:i/>
        <w:color w:val="808080" w:themeColor="background1" w:themeShade="80"/>
        <w:sz w:val="24"/>
      </w:rPr>
      <w:tab/>
    </w:r>
    <w:r w:rsidR="0016731B"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14:paraId="6BC3171C" w14:textId="77777777"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A7160D">
      <w:rPr>
        <w:rFonts w:ascii="Book Antiqua"/>
        <w:i/>
        <w:color w:val="808080" w:themeColor="background1" w:themeShade="80"/>
        <w:sz w:val="24"/>
      </w:rPr>
      <w:t>UNIONE DEI COMUNI MONTANI DEL CASENTINO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365A84C2" w14:textId="77777777"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14:paraId="49A3DC6B" w14:textId="77777777"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2E4BDBD3" w14:textId="77777777" w:rsidR="0016731B" w:rsidRPr="00D34AA5" w:rsidRDefault="0016731B" w:rsidP="00C82A35">
    <w:pPr>
      <w:pStyle w:val="Intestazione"/>
      <w:rPr>
        <w:lang w:val="en-US"/>
      </w:rPr>
    </w:pPr>
  </w:p>
  <w:p w14:paraId="2F3CF729" w14:textId="77777777" w:rsidR="0016731B" w:rsidRPr="00C82A35" w:rsidRDefault="0016731B" w:rsidP="0016731B">
    <w:pPr>
      <w:pStyle w:val="Intestazione"/>
      <w:rPr>
        <w:lang w:val="en-US"/>
      </w:rPr>
    </w:pPr>
  </w:p>
  <w:p w14:paraId="50E29AA3" w14:textId="77777777"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EF"/>
    <w:rsid w:val="00035DF6"/>
    <w:rsid w:val="0008709B"/>
    <w:rsid w:val="000B150D"/>
    <w:rsid w:val="000F02F8"/>
    <w:rsid w:val="000F576A"/>
    <w:rsid w:val="00120E33"/>
    <w:rsid w:val="001668EC"/>
    <w:rsid w:val="0016731B"/>
    <w:rsid w:val="001B78C8"/>
    <w:rsid w:val="00235FA8"/>
    <w:rsid w:val="002A20D6"/>
    <w:rsid w:val="002B213C"/>
    <w:rsid w:val="002C1A9E"/>
    <w:rsid w:val="002C7C4B"/>
    <w:rsid w:val="00356E82"/>
    <w:rsid w:val="003863FC"/>
    <w:rsid w:val="003A17FA"/>
    <w:rsid w:val="0041465F"/>
    <w:rsid w:val="0044093A"/>
    <w:rsid w:val="004B597B"/>
    <w:rsid w:val="004E7020"/>
    <w:rsid w:val="005679DB"/>
    <w:rsid w:val="00571050"/>
    <w:rsid w:val="005E6FE7"/>
    <w:rsid w:val="00604D10"/>
    <w:rsid w:val="00637F53"/>
    <w:rsid w:val="0066664F"/>
    <w:rsid w:val="00685C12"/>
    <w:rsid w:val="00694E4C"/>
    <w:rsid w:val="006D5714"/>
    <w:rsid w:val="006D649B"/>
    <w:rsid w:val="00773686"/>
    <w:rsid w:val="007859E1"/>
    <w:rsid w:val="007B3265"/>
    <w:rsid w:val="007B6B9B"/>
    <w:rsid w:val="00850DB8"/>
    <w:rsid w:val="0089501D"/>
    <w:rsid w:val="008D29FB"/>
    <w:rsid w:val="008E67A1"/>
    <w:rsid w:val="008F1BDA"/>
    <w:rsid w:val="00917DAC"/>
    <w:rsid w:val="00936A16"/>
    <w:rsid w:val="00977390"/>
    <w:rsid w:val="009A6F74"/>
    <w:rsid w:val="009B2FEF"/>
    <w:rsid w:val="00A55136"/>
    <w:rsid w:val="00A7160D"/>
    <w:rsid w:val="00AC558C"/>
    <w:rsid w:val="00AD119E"/>
    <w:rsid w:val="00B04E64"/>
    <w:rsid w:val="00B2480C"/>
    <w:rsid w:val="00BA0389"/>
    <w:rsid w:val="00BD584C"/>
    <w:rsid w:val="00C141FB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44539"/>
    <w:rsid w:val="00E505A4"/>
    <w:rsid w:val="00E94B63"/>
    <w:rsid w:val="00EC3F70"/>
    <w:rsid w:val="00ED164F"/>
    <w:rsid w:val="00ED2671"/>
    <w:rsid w:val="00ED3599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11ABD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Mariarita Rizzo</cp:lastModifiedBy>
  <cp:revision>25</cp:revision>
  <dcterms:created xsi:type="dcterms:W3CDTF">2018-12-12T17:15:00Z</dcterms:created>
  <dcterms:modified xsi:type="dcterms:W3CDTF">2023-02-02T16:52:00Z</dcterms:modified>
</cp:coreProperties>
</file>