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6103" w14:textId="77777777" w:rsidR="007803DB" w:rsidRPr="00581A13" w:rsidRDefault="007803DB" w:rsidP="0078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PNRR Miss.5 Comp.3 Inv.1 - Linea 1.1.1 - Lavori per la realizzazione di una infrastruttura sociale di comunità per servizi di assistenza agli anziani e accoglienza dei migranti nell'area di pertinenza dell’ex </w:t>
      </w:r>
      <w:proofErr w:type="spellStart"/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>Onpi</w:t>
      </w:r>
      <w:proofErr w:type="spellEnd"/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di Poppi</w:t>
      </w:r>
    </w:p>
    <w:p w14:paraId="53D89F6F" w14:textId="54E26A64" w:rsidR="007803DB" w:rsidRPr="00581A13" w:rsidRDefault="007803DB" w:rsidP="0078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 w:cs="Calibri"/>
          <w:b/>
          <w:bCs/>
          <w:color w:val="943634" w:themeColor="accent2" w:themeShade="BF"/>
          <w:spacing w:val="1"/>
          <w:sz w:val="28"/>
          <w:szCs w:val="28"/>
        </w:rPr>
      </w:pPr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>(</w:t>
      </w:r>
      <w:r w:rsidR="00E96747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CIG: </w:t>
      </w:r>
      <w:r w:rsidR="007868A8" w:rsidRPr="007868A8">
        <w:rPr>
          <w:rFonts w:ascii="Verdana" w:hAnsi="Verdana"/>
          <w:b/>
          <w:color w:val="943634" w:themeColor="accent2" w:themeShade="BF"/>
          <w:sz w:val="28"/>
          <w:szCs w:val="28"/>
        </w:rPr>
        <w:t>99399176FE</w:t>
      </w:r>
      <w:bookmarkStart w:id="0" w:name="_GoBack"/>
      <w:bookmarkEnd w:id="0"/>
      <w:r w:rsidR="00E96747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</w:t>
      </w:r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>CUP: H35E22000250006)</w:t>
      </w:r>
    </w:p>
    <w:p w14:paraId="728CB994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1BB8642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BE793C6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4E1CD7B7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38C5794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7A08A945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3952BA79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35C877EB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6AD428B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DEB5F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6E7539DF" w14:textId="77777777" w:rsidR="00777E5D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</w:t>
      </w:r>
    </w:p>
    <w:p w14:paraId="3DF7E561" w14:textId="05F3A10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della ditta……………………………………………………………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6A277E7F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082CBA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6EF7411" w14:textId="4FC48B8A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="00777E5D">
        <w:t xml:space="preserve"> </w:t>
      </w:r>
      <w:r w:rsidRPr="00757097">
        <w:t>(P.</w:t>
      </w:r>
      <w:r>
        <w:t xml:space="preserve"> </w:t>
      </w:r>
      <w:proofErr w:type="gramStart"/>
      <w:r w:rsidRPr="00757097">
        <w:t>I.</w:t>
      </w:r>
      <w:r>
        <w:t>V.A.….</w:t>
      </w:r>
      <w:proofErr w:type="gramEnd"/>
      <w:r w:rsidRPr="00757097">
        <w:t>……………</w:t>
      </w:r>
      <w:r>
        <w:t>……</w:t>
      </w:r>
      <w:r w:rsidRPr="00757097">
        <w:t>……………….)</w:t>
      </w:r>
    </w:p>
    <w:p w14:paraId="1B448599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2EC5F4C2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7B4B7676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190C91B8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23EF545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14541F1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7A39E3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19D6317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4934D26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A77FB3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7EDC30D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760A18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122007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60791D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17C77F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F12104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330812D8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14:paraId="57C7BD2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24AFCB4C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0716E573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146D2128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14:paraId="399DADBC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711ED398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6A8674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58FE331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0BB00F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276E0073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4213FCD1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13D6AAE1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D66421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4703649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8360F8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7CFF7E3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09B118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7FD1FF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4C04D88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06B051E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14B017E8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291E81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282694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00E240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989335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F82F0F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D63DAB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ACAC9B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A8670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784C48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B73E167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279B2A60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06B5656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77FF6FDD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1D7356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CAC8B6" w14:textId="77777777" w:rsidR="006D5714" w:rsidRDefault="006D5714"/>
    <w:sectPr w:rsidR="006D5714" w:rsidSect="00C56CB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F027" w14:textId="77777777" w:rsidR="00C5445F" w:rsidRDefault="00C5445F">
      <w:r>
        <w:separator/>
      </w:r>
    </w:p>
  </w:endnote>
  <w:endnote w:type="continuationSeparator" w:id="0">
    <w:p w14:paraId="2BF3FD34" w14:textId="77777777" w:rsidR="00C5445F" w:rsidRDefault="00C5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21E7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816BFF" w14:textId="77777777" w:rsidR="00A64C05" w:rsidRDefault="007868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0DFD" w14:textId="0EF18AA6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7868A8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4DF1772A" w14:textId="77777777" w:rsidR="00A64C05" w:rsidRDefault="007868A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3E51" w14:textId="42ED9E26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7868A8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350A5C3A" w14:textId="77777777" w:rsidR="00E70E8E" w:rsidRDefault="007868A8" w:rsidP="00E70E8E">
    <w:pPr>
      <w:spacing w:line="14" w:lineRule="auto"/>
      <w:jc w:val="right"/>
    </w:pPr>
  </w:p>
  <w:p w14:paraId="6980FCC0" w14:textId="77777777" w:rsidR="00E70E8E" w:rsidRDefault="00786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DBAE" w14:textId="77777777" w:rsidR="00C5445F" w:rsidRDefault="00C5445F">
      <w:r>
        <w:separator/>
      </w:r>
    </w:p>
  </w:footnote>
  <w:footnote w:type="continuationSeparator" w:id="0">
    <w:p w14:paraId="5F480D6F" w14:textId="77777777" w:rsidR="00C5445F" w:rsidRDefault="00C5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2CA" w14:textId="1F469E83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2A4B21B2" w14:textId="61503201" w:rsidR="007A4113" w:rsidRPr="007E1337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24"/>
        <w:szCs w:val="24"/>
      </w:rPr>
    </w:pPr>
    <w:r w:rsidRPr="007E1337">
      <w:rPr>
        <w:rFonts w:ascii="Book Antiqua"/>
        <w:i/>
        <w:color w:val="808080" w:themeColor="background1" w:themeShade="80"/>
        <w:sz w:val="24"/>
        <w:szCs w:val="24"/>
      </w:rPr>
      <w:t xml:space="preserve">UNIONE DEI COMUNI MONTANI DEL CASENTINO                                      </w:t>
    </w:r>
    <w:r w:rsidRPr="007E1337">
      <w:rPr>
        <w:rFonts w:ascii="Book Antiqua"/>
        <w:i/>
        <w:color w:val="808080" w:themeColor="background1" w:themeShade="80"/>
        <w:sz w:val="24"/>
        <w:szCs w:val="24"/>
      </w:rPr>
      <w:tab/>
    </w:r>
  </w:p>
  <w:p w14:paraId="1F5879FD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204CADF6" w14:textId="7906F72F" w:rsidR="007A4113" w:rsidRDefault="007A4113" w:rsidP="007A4113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8BA820C" w14:textId="4693F48E" w:rsidR="007A4113" w:rsidRPr="007A4113" w:rsidRDefault="00E71C28" w:rsidP="00E71C28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7610D00A" wp14:editId="7E09FCCD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BCB5E" w14:textId="77777777" w:rsidR="00E70E8E" w:rsidRPr="007A4113" w:rsidRDefault="007868A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67"/>
    <w:rsid w:val="000B150D"/>
    <w:rsid w:val="001B142E"/>
    <w:rsid w:val="00246976"/>
    <w:rsid w:val="00264504"/>
    <w:rsid w:val="0027234D"/>
    <w:rsid w:val="002944E8"/>
    <w:rsid w:val="00375264"/>
    <w:rsid w:val="00376FA4"/>
    <w:rsid w:val="003966F4"/>
    <w:rsid w:val="003E1B9A"/>
    <w:rsid w:val="003F2104"/>
    <w:rsid w:val="004B5E7F"/>
    <w:rsid w:val="00574CEC"/>
    <w:rsid w:val="00577D77"/>
    <w:rsid w:val="00580D69"/>
    <w:rsid w:val="005C4F0D"/>
    <w:rsid w:val="006D5714"/>
    <w:rsid w:val="006D649B"/>
    <w:rsid w:val="00777E5D"/>
    <w:rsid w:val="007803DB"/>
    <w:rsid w:val="007868A8"/>
    <w:rsid w:val="007A073B"/>
    <w:rsid w:val="007A4113"/>
    <w:rsid w:val="007E1337"/>
    <w:rsid w:val="007E6EA3"/>
    <w:rsid w:val="00883712"/>
    <w:rsid w:val="00897A8E"/>
    <w:rsid w:val="008B2D1F"/>
    <w:rsid w:val="00917874"/>
    <w:rsid w:val="00931109"/>
    <w:rsid w:val="00935040"/>
    <w:rsid w:val="00936CC8"/>
    <w:rsid w:val="00964CF8"/>
    <w:rsid w:val="00974BD6"/>
    <w:rsid w:val="00982C53"/>
    <w:rsid w:val="00A04499"/>
    <w:rsid w:val="00A20267"/>
    <w:rsid w:val="00B0590E"/>
    <w:rsid w:val="00B33B59"/>
    <w:rsid w:val="00BC712B"/>
    <w:rsid w:val="00C5445F"/>
    <w:rsid w:val="00CA432F"/>
    <w:rsid w:val="00CD12D9"/>
    <w:rsid w:val="00CE1FF1"/>
    <w:rsid w:val="00CF3178"/>
    <w:rsid w:val="00D05792"/>
    <w:rsid w:val="00D0615D"/>
    <w:rsid w:val="00D25DA6"/>
    <w:rsid w:val="00D36562"/>
    <w:rsid w:val="00D7196E"/>
    <w:rsid w:val="00DC3069"/>
    <w:rsid w:val="00E21F72"/>
    <w:rsid w:val="00E71C28"/>
    <w:rsid w:val="00E96747"/>
    <w:rsid w:val="00EC3F70"/>
    <w:rsid w:val="00F513DA"/>
    <w:rsid w:val="00F80266"/>
    <w:rsid w:val="00FA7F48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9740B4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74C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2018-04-05T07:37:00Z</cp:lastPrinted>
  <dcterms:created xsi:type="dcterms:W3CDTF">2023-04-12T11:40:00Z</dcterms:created>
  <dcterms:modified xsi:type="dcterms:W3CDTF">2023-06-30T11:00:00Z</dcterms:modified>
</cp:coreProperties>
</file>