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B9198" w14:textId="77777777" w:rsidR="00735719" w:rsidRDefault="00735719" w:rsidP="0073571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Verdana" w:eastAsiaTheme="minorHAnsi" w:hAnsi="Verdana" w:cs="ArialUnicode"/>
          <w:b/>
          <w:color w:val="C00000"/>
          <w:sz w:val="28"/>
          <w:szCs w:val="28"/>
          <w:lang w:eastAsia="en-US"/>
        </w:rPr>
      </w:pPr>
      <w:r w:rsidRPr="00A310FF">
        <w:rPr>
          <w:rFonts w:ascii="Verdana" w:eastAsiaTheme="minorHAnsi" w:hAnsi="Verdana" w:cs="ArialUnicode"/>
          <w:b/>
          <w:color w:val="C00000"/>
          <w:sz w:val="28"/>
          <w:szCs w:val="28"/>
          <w:lang w:eastAsia="en-US"/>
        </w:rPr>
        <w:t>Opere di Bonifica e consolidamento di parte dell'abitato di Frassineta - finanziato dall'Unione europea - Next Generation EU - PNRR M2/C4/L2.2 - CUP J58H19000720001</w:t>
      </w:r>
    </w:p>
    <w:p w14:paraId="18DAC5C6" w14:textId="77777777" w:rsidR="004A5BFF" w:rsidRDefault="004A5BFF" w:rsidP="004F6D48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BE202B1" w14:textId="77777777" w:rsidR="00A20267" w:rsidRDefault="00A20267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da ciascuna impresa ausiliaria indicata dal concorrente </w:t>
      </w:r>
      <w:r w:rsidR="00A0449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ell’allegato 2</w:t>
      </w:r>
      <w:r w:rsidR="00376FA4">
        <w:rPr>
          <w:rFonts w:ascii="Times New Roman" w:hAnsi="Times New Roman"/>
          <w:b/>
          <w:sz w:val="24"/>
          <w:szCs w:val="24"/>
        </w:rPr>
        <w:t>)</w:t>
      </w:r>
    </w:p>
    <w:p w14:paraId="488DF7E6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96C03DB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0FDC9F1C" w14:textId="7032412F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(ai sensi dell’Art. </w:t>
      </w:r>
      <w:r w:rsidR="004933D9">
        <w:rPr>
          <w:sz w:val="24"/>
          <w:szCs w:val="24"/>
        </w:rPr>
        <w:t>104</w:t>
      </w:r>
      <w:r>
        <w:rPr>
          <w:sz w:val="24"/>
          <w:szCs w:val="24"/>
        </w:rPr>
        <w:t xml:space="preserve"> del D.lgs. </w:t>
      </w:r>
      <w:r w:rsidR="00B4757E">
        <w:rPr>
          <w:sz w:val="24"/>
          <w:szCs w:val="24"/>
        </w:rPr>
        <w:t>36</w:t>
      </w:r>
      <w:r>
        <w:rPr>
          <w:sz w:val="24"/>
          <w:szCs w:val="24"/>
        </w:rPr>
        <w:t>/20</w:t>
      </w:r>
      <w:r w:rsidR="00B4757E">
        <w:rPr>
          <w:sz w:val="24"/>
          <w:szCs w:val="24"/>
        </w:rPr>
        <w:t>23</w:t>
      </w:r>
      <w:r>
        <w:rPr>
          <w:sz w:val="24"/>
          <w:szCs w:val="24"/>
        </w:rPr>
        <w:t>)</w:t>
      </w:r>
    </w:p>
    <w:p w14:paraId="1DD0B1A4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6A3BAA75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E072818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4399CF2D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7EADBC7F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6A255B74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327324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48780B89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405F705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2865B730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61317065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40B1C93A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7F819D8B" w14:textId="2F1C84B5" w:rsidR="00A20267" w:rsidRPr="004A5BFF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</w:t>
      </w:r>
      <w:r w:rsidR="004933D9">
        <w:rPr>
          <w:sz w:val="22"/>
          <w:szCs w:val="22"/>
        </w:rPr>
        <w:t>94</w:t>
      </w:r>
      <w:r w:rsidRPr="004A5BFF">
        <w:rPr>
          <w:sz w:val="22"/>
          <w:szCs w:val="22"/>
        </w:rPr>
        <w:t>, Co. 3) del D.lgs</w:t>
      </w:r>
      <w:r w:rsidR="004933D9">
        <w:rPr>
          <w:sz w:val="22"/>
          <w:szCs w:val="22"/>
        </w:rPr>
        <w:t>.</w:t>
      </w:r>
      <w:r w:rsidRPr="004A5BFF">
        <w:rPr>
          <w:sz w:val="22"/>
          <w:szCs w:val="22"/>
        </w:rPr>
        <w:t xml:space="preserve"> </w:t>
      </w:r>
      <w:r w:rsidR="004933D9"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 w:rsidR="004933D9">
        <w:rPr>
          <w:sz w:val="22"/>
          <w:szCs w:val="22"/>
        </w:rPr>
        <w:t>23</w:t>
      </w:r>
      <w:r w:rsidRPr="004A5BFF">
        <w:rPr>
          <w:sz w:val="22"/>
          <w:szCs w:val="22"/>
        </w:rPr>
        <w:t>:</w:t>
      </w:r>
    </w:p>
    <w:p w14:paraId="2A85D7C8" w14:textId="79A56173" w:rsidR="00A20267" w:rsidRPr="004A5BFF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</w:t>
      </w:r>
      <w:r w:rsidR="004933D9">
        <w:rPr>
          <w:sz w:val="22"/>
          <w:szCs w:val="22"/>
        </w:rPr>
        <w:t>,</w:t>
      </w:r>
      <w:r w:rsidRPr="004A5BFF">
        <w:rPr>
          <w:sz w:val="22"/>
          <w:szCs w:val="22"/>
        </w:rPr>
        <w:t xml:space="preserve"> procuratori speciali</w:t>
      </w:r>
      <w:r w:rsidR="004933D9">
        <w:rPr>
          <w:sz w:val="22"/>
          <w:szCs w:val="22"/>
        </w:rPr>
        <w:t xml:space="preserve"> e amministratori di fatto:</w:t>
      </w:r>
      <w:r w:rsidRPr="004A5BFF">
        <w:rPr>
          <w:sz w:val="22"/>
          <w:szCs w:val="22"/>
        </w:rPr>
        <w:t xml:space="preserve">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BB3D7EA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D6F180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9FAA83A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00149C81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1C4B5C4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27DDCD2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118D49BF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7452D59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8D9CED7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46E0C9AC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38A5B4D6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4817380E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DCE416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CB02832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14:paraId="7D02D1D7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7039107A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Cs w:val="22"/>
        </w:rPr>
      </w:pPr>
      <w:proofErr w:type="gramStart"/>
      <w:r w:rsidRPr="004A5BFF">
        <w:rPr>
          <w:rFonts w:ascii="Times New Roman" w:hAnsi="Times New Roman"/>
          <w:b/>
          <w:szCs w:val="22"/>
        </w:rPr>
        <w:t>D  I</w:t>
      </w:r>
      <w:proofErr w:type="gramEnd"/>
      <w:r w:rsidRPr="004A5BFF">
        <w:rPr>
          <w:rFonts w:ascii="Times New Roman" w:hAnsi="Times New Roman"/>
          <w:b/>
          <w:szCs w:val="22"/>
        </w:rPr>
        <w:t xml:space="preserve">  C  H  I  A  R  A </w:t>
      </w:r>
    </w:p>
    <w:p w14:paraId="5839FD66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Cs w:val="22"/>
        </w:rPr>
      </w:pPr>
    </w:p>
    <w:p w14:paraId="43BB0D3E" w14:textId="6EB26929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</w:t>
      </w:r>
      <w:r w:rsidR="004933D9">
        <w:rPr>
          <w:sz w:val="22"/>
          <w:szCs w:val="22"/>
        </w:rPr>
        <w:t xml:space="preserve">agli art. 94 e 95 </w:t>
      </w:r>
      <w:r w:rsidRPr="004A5BFF">
        <w:rPr>
          <w:sz w:val="22"/>
          <w:szCs w:val="22"/>
        </w:rPr>
        <w:t>del D.</w:t>
      </w:r>
      <w:r w:rsidR="004933D9">
        <w:rPr>
          <w:sz w:val="22"/>
          <w:szCs w:val="22"/>
        </w:rPr>
        <w:t xml:space="preserve"> </w:t>
      </w:r>
      <w:r w:rsidRPr="004A5BFF">
        <w:rPr>
          <w:sz w:val="22"/>
          <w:szCs w:val="22"/>
        </w:rPr>
        <w:t xml:space="preserve">Lgs. </w:t>
      </w:r>
      <w:r w:rsidR="004933D9"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 w:rsidR="004933D9">
        <w:rPr>
          <w:sz w:val="22"/>
          <w:szCs w:val="22"/>
        </w:rPr>
        <w:t>23</w:t>
      </w:r>
      <w:r w:rsidRPr="004A5BFF">
        <w:rPr>
          <w:sz w:val="22"/>
          <w:szCs w:val="22"/>
        </w:rPr>
        <w:t>;</w:t>
      </w:r>
    </w:p>
    <w:p w14:paraId="79F7DF88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14:paraId="354766B5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F3C02CD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C442C2C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2E5F4237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0E2ED22E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 w:rsidR="004A5BFF"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3541E2B6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004979C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1DD257F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29852B7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E17E2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761B0D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9C8F421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4D4A644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9F63D9B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6A62B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FD2CB8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D657F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DF8ECA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19C9C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01FBF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D07BBE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CBFCDF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54DD9D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66AB0E3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4B4CDFD2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5F33499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D9AF893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A90AF" w14:textId="77777777" w:rsidR="00982C53" w:rsidRDefault="00982C53">
      <w:r>
        <w:separator/>
      </w:r>
    </w:p>
  </w:endnote>
  <w:endnote w:type="continuationSeparator" w:id="0">
    <w:p w14:paraId="0CBDE951" w14:textId="77777777" w:rsidR="00982C53" w:rsidRDefault="009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nicod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F839" w14:textId="77777777" w:rsidR="00B4757E" w:rsidRDefault="00BE53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B56A91" w14:textId="77777777" w:rsidR="00B4757E" w:rsidRDefault="00B475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A926" w14:textId="77777777" w:rsidR="00B4757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2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415E7F5" w14:textId="77777777" w:rsidR="00B4757E" w:rsidRDefault="00B4757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2619" w14:textId="77777777" w:rsidR="00B4757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1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6EC348CC" w14:textId="77777777" w:rsidR="00B4757E" w:rsidRDefault="00B4757E" w:rsidP="00E70E8E">
    <w:pPr>
      <w:spacing w:line="14" w:lineRule="auto"/>
      <w:jc w:val="right"/>
    </w:pPr>
  </w:p>
  <w:p w14:paraId="54CCB165" w14:textId="77777777" w:rsidR="00B4757E" w:rsidRDefault="00B475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0D9F" w14:textId="77777777" w:rsidR="00982C53" w:rsidRDefault="00982C53">
      <w:r>
        <w:separator/>
      </w:r>
    </w:p>
  </w:footnote>
  <w:footnote w:type="continuationSeparator" w:id="0">
    <w:p w14:paraId="505B86D0" w14:textId="77777777" w:rsidR="00982C53" w:rsidRDefault="0098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FD6D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D0CF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541C" w14:textId="77777777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ALLEGATO 3</w:t>
    </w:r>
  </w:p>
  <w:p w14:paraId="24067F4E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284E919A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934989C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21CF8672" w14:textId="77777777" w:rsidR="007A4113" w:rsidRPr="007A4113" w:rsidRDefault="007A4113" w:rsidP="007A4113">
    <w:pPr>
      <w:pStyle w:val="Intestazione"/>
      <w:rPr>
        <w:lang w:val="en-US"/>
      </w:rPr>
    </w:pPr>
  </w:p>
  <w:p w14:paraId="31657ADD" w14:textId="77777777" w:rsidR="00B4757E" w:rsidRPr="007A4113" w:rsidRDefault="00B4757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67"/>
    <w:rsid w:val="000257BD"/>
    <w:rsid w:val="00082D8A"/>
    <w:rsid w:val="000B150D"/>
    <w:rsid w:val="00173243"/>
    <w:rsid w:val="001F6379"/>
    <w:rsid w:val="00231327"/>
    <w:rsid w:val="002944E8"/>
    <w:rsid w:val="00375264"/>
    <w:rsid w:val="00376FA4"/>
    <w:rsid w:val="003966F4"/>
    <w:rsid w:val="003A796E"/>
    <w:rsid w:val="003F1562"/>
    <w:rsid w:val="004933D9"/>
    <w:rsid w:val="004A5BFF"/>
    <w:rsid w:val="004B5E7F"/>
    <w:rsid w:val="004F6D48"/>
    <w:rsid w:val="0056450A"/>
    <w:rsid w:val="00577D77"/>
    <w:rsid w:val="00580D69"/>
    <w:rsid w:val="006250F6"/>
    <w:rsid w:val="006D5714"/>
    <w:rsid w:val="006D649B"/>
    <w:rsid w:val="00735719"/>
    <w:rsid w:val="007A073B"/>
    <w:rsid w:val="007A4113"/>
    <w:rsid w:val="007E6EA3"/>
    <w:rsid w:val="00897A8E"/>
    <w:rsid w:val="00917874"/>
    <w:rsid w:val="00931109"/>
    <w:rsid w:val="00944A21"/>
    <w:rsid w:val="00982C53"/>
    <w:rsid w:val="009D1A87"/>
    <w:rsid w:val="00A04499"/>
    <w:rsid w:val="00A20267"/>
    <w:rsid w:val="00A40B86"/>
    <w:rsid w:val="00B4757E"/>
    <w:rsid w:val="00BE5385"/>
    <w:rsid w:val="00CA6714"/>
    <w:rsid w:val="00CD12D9"/>
    <w:rsid w:val="00CE1FF1"/>
    <w:rsid w:val="00D05792"/>
    <w:rsid w:val="00D0615D"/>
    <w:rsid w:val="00D25DA6"/>
    <w:rsid w:val="00D36562"/>
    <w:rsid w:val="00D403FE"/>
    <w:rsid w:val="00D7196E"/>
    <w:rsid w:val="00E20A0B"/>
    <w:rsid w:val="00E21F72"/>
    <w:rsid w:val="00E811E7"/>
    <w:rsid w:val="00EB5DB0"/>
    <w:rsid w:val="00EC3F70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7AA7D1A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7357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7</cp:revision>
  <cp:lastPrinted>2018-04-05T07:37:00Z</cp:lastPrinted>
  <dcterms:created xsi:type="dcterms:W3CDTF">2023-12-18T16:25:00Z</dcterms:created>
  <dcterms:modified xsi:type="dcterms:W3CDTF">2024-04-18T07:47:00Z</dcterms:modified>
</cp:coreProperties>
</file>