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27E76" w14:textId="77777777" w:rsidR="001C50E1" w:rsidRPr="00E62459" w:rsidRDefault="00267844" w:rsidP="001C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bCs/>
          <w:sz w:val="22"/>
          <w:szCs w:val="22"/>
        </w:rPr>
      </w:pPr>
      <w:bookmarkStart w:id="0" w:name="_Hlk168302606"/>
      <w:r>
        <w:rPr>
          <w:rFonts w:ascii="Verdana" w:hAnsi="Verdana"/>
          <w:b/>
          <w:sz w:val="22"/>
          <w:szCs w:val="22"/>
        </w:rPr>
        <w:t xml:space="preserve"> </w:t>
      </w:r>
      <w:bookmarkStart w:id="1" w:name="_Hlk161298639"/>
      <w:bookmarkStart w:id="2" w:name="_Hlk166750191"/>
      <w:r w:rsidR="001C50E1" w:rsidRPr="00E62459">
        <w:rPr>
          <w:rFonts w:ascii="Verdana" w:hAnsi="Verdana"/>
          <w:b/>
          <w:bCs/>
          <w:sz w:val="22"/>
          <w:szCs w:val="22"/>
        </w:rPr>
        <w:t>INTERVENTI DI BONIFICA E CONSOLIDAMENTO DELLA FRANA IN LOCALITA' RAGGIOLO, LOTTO 1 FINANZIATO DI CUI ALLA DELIBERA DELLA G.R.T. N. 1192/2023  CUP F87H23002410001</w:t>
      </w:r>
    </w:p>
    <w:bookmarkEnd w:id="1"/>
    <w:bookmarkEnd w:id="2"/>
    <w:p w14:paraId="3525D72C" w14:textId="73CA39B9" w:rsidR="00267844" w:rsidRDefault="00267844" w:rsidP="00200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14:paraId="3142EBF1" w14:textId="77777777" w:rsidR="00267844" w:rsidRDefault="00267844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</w:p>
    <w:bookmarkEnd w:id="0"/>
    <w:p w14:paraId="7245A891" w14:textId="4FE5783F" w:rsidR="009B2FEF" w:rsidRPr="003560FB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0"/>
        </w:rPr>
      </w:pPr>
      <w:r w:rsidRPr="003560FB">
        <w:rPr>
          <w:rFonts w:ascii="Times New Roman" w:hAnsi="Times New Roman"/>
          <w:b/>
          <w:sz w:val="20"/>
        </w:rPr>
        <w:t xml:space="preserve">da compilarsi per i soli concorrenti che intendono usufruire dell’avvalimento ai sensi dell’Art. </w:t>
      </w:r>
      <w:r w:rsidR="008325FB">
        <w:rPr>
          <w:rFonts w:ascii="Times New Roman" w:hAnsi="Times New Roman"/>
          <w:b/>
          <w:sz w:val="20"/>
        </w:rPr>
        <w:t>104</w:t>
      </w:r>
      <w:r w:rsidRPr="003560FB">
        <w:rPr>
          <w:rFonts w:ascii="Times New Roman" w:hAnsi="Times New Roman"/>
          <w:b/>
          <w:sz w:val="20"/>
        </w:rPr>
        <w:t xml:space="preserve"> del D.lgs. </w:t>
      </w:r>
      <w:r w:rsidR="008325FB">
        <w:rPr>
          <w:rFonts w:ascii="Times New Roman" w:hAnsi="Times New Roman"/>
          <w:b/>
          <w:sz w:val="20"/>
        </w:rPr>
        <w:t>36</w:t>
      </w:r>
      <w:r w:rsidRPr="003560FB">
        <w:rPr>
          <w:rFonts w:ascii="Times New Roman" w:hAnsi="Times New Roman"/>
          <w:b/>
          <w:sz w:val="20"/>
        </w:rPr>
        <w:t>/20</w:t>
      </w:r>
      <w:r w:rsidR="008325FB">
        <w:rPr>
          <w:rFonts w:ascii="Times New Roman" w:hAnsi="Times New Roman"/>
          <w:b/>
          <w:sz w:val="20"/>
        </w:rPr>
        <w:t>23</w:t>
      </w:r>
      <w:r w:rsidRPr="003560FB">
        <w:rPr>
          <w:rFonts w:ascii="Times New Roman" w:hAnsi="Times New Roman"/>
          <w:b/>
          <w:sz w:val="20"/>
        </w:rPr>
        <w:t>)</w:t>
      </w:r>
    </w:p>
    <w:p w14:paraId="7560C858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CF2D9F9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BA0DEA1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58990A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97FC338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5570FFAD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B0D82DC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14:paraId="00622B29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…………………………………….…………………………………………………………………………..</w:t>
      </w:r>
    </w:p>
    <w:p w14:paraId="511E7379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1840CFEA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14:paraId="0974F58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……………...………………………………..…</w:t>
      </w:r>
    </w:p>
    <w:p w14:paraId="66FC6514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14:paraId="7BBEA813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5C42CBC0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098F5F7E" w14:textId="77777777" w:rsidR="009B2FEF" w:rsidRPr="003560FB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fine, ai sensi degli Artt. 38) e 47) del DPR 445/2000, consapevole delle sanzioni penali previste dall’Art. 76), per le ipotesi di falsità in atti e dichiarazioni mendaci ivi indicate,</w:t>
      </w:r>
    </w:p>
    <w:p w14:paraId="5C4F16F9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14:paraId="6131431E" w14:textId="73E04A93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 xml:space="preserve">di volersi avvalere, ai sensi dell’Art. </w:t>
      </w:r>
      <w:r w:rsidR="008325FB">
        <w:rPr>
          <w:sz w:val="22"/>
          <w:szCs w:val="22"/>
        </w:rPr>
        <w:t>104</w:t>
      </w:r>
      <w:r w:rsidRPr="003560FB">
        <w:rPr>
          <w:sz w:val="22"/>
          <w:szCs w:val="22"/>
        </w:rPr>
        <w:t xml:space="preserve"> del D.lgs </w:t>
      </w:r>
      <w:r w:rsidR="008325FB">
        <w:rPr>
          <w:sz w:val="22"/>
          <w:szCs w:val="22"/>
        </w:rPr>
        <w:t>36</w:t>
      </w:r>
      <w:r w:rsidRPr="003560FB">
        <w:rPr>
          <w:sz w:val="22"/>
          <w:szCs w:val="22"/>
        </w:rPr>
        <w:t>/20</w:t>
      </w:r>
      <w:r w:rsidR="008325FB">
        <w:rPr>
          <w:sz w:val="22"/>
          <w:szCs w:val="22"/>
        </w:rPr>
        <w:t>23</w:t>
      </w:r>
      <w:r w:rsidRPr="003560FB">
        <w:rPr>
          <w:sz w:val="22"/>
          <w:szCs w:val="22"/>
        </w:rPr>
        <w:t xml:space="preserve">, della/e seguente/i impresa/e per il soddisfacimento dei </w:t>
      </w:r>
      <w:r w:rsidR="005E3577" w:rsidRPr="003560FB">
        <w:rPr>
          <w:sz w:val="22"/>
          <w:szCs w:val="22"/>
        </w:rPr>
        <w:t>sottoelencati</w:t>
      </w:r>
      <w:r w:rsidRPr="003560FB">
        <w:rPr>
          <w:sz w:val="22"/>
          <w:szCs w:val="22"/>
        </w:rPr>
        <w:t xml:space="preserve"> requisiti, necessari per la partecipazione alla gara:</w:t>
      </w:r>
    </w:p>
    <w:p w14:paraId="39E8CEFC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1. requisito _____________________________________________________________________</w:t>
      </w:r>
    </w:p>
    <w:p w14:paraId="3359616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06FA8DA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2. requisito _____________________________________________________________________</w:t>
      </w:r>
    </w:p>
    <w:p w14:paraId="5519F6D8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601FA3DE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3. requisito _____________________________________________________________________</w:t>
      </w:r>
    </w:p>
    <w:p w14:paraId="38DE6EF7" w14:textId="77777777" w:rsidR="009B2FEF" w:rsidRPr="003560FB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impresa ausiliaria ________________________________________________________________</w:t>
      </w:r>
    </w:p>
    <w:p w14:paraId="4853C21C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504A97D8" w14:textId="77777777" w:rsidR="009B2FEF" w:rsidRPr="003560FB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 tal fine dichiara di essere consapevole:</w:t>
      </w:r>
    </w:p>
    <w:p w14:paraId="58B013F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il concorrente e l’impresa ausiliaria sono responsabili in solido nei confronti dell’Amministrazione appaltante in relazione alle prestazioni oggetto della concessione;</w:t>
      </w:r>
    </w:p>
    <w:p w14:paraId="75FB6E3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49BFC1EB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lastRenderedPageBreak/>
        <w:t>che non è consentito, a pena di esclusione, che della stessa impresa ausiliaria si avvalga più di un concorrente, e che partecipino sia l’impresa ausiliaria che quella che si avvale dei requisiti;</w:t>
      </w:r>
    </w:p>
    <w:p w14:paraId="5C7F261E" w14:textId="0A2BAE06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che la concessione sarà in ogni caso eseguita dall’impresa concorrente alla gara;</w:t>
      </w:r>
    </w:p>
    <w:p w14:paraId="14E62D42" w14:textId="77777777" w:rsidR="009B2FEF" w:rsidRPr="003560FB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si allega:</w:t>
      </w:r>
    </w:p>
    <w:p w14:paraId="5D630714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3B137CC2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5A5E6EE" w14:textId="77777777" w:rsidR="009B2FEF" w:rsidRPr="003560FB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3560FB">
        <w:rPr>
          <w:sz w:val="22"/>
          <w:szCs w:val="22"/>
        </w:rPr>
        <w:t>dichiarazione di ciascuna impresa ausiliaria sopra indicata, compilata, preferibilmente sul modello “Allegato 3”, allegato al disciplinare di gara.</w:t>
      </w:r>
    </w:p>
    <w:p w14:paraId="78992B19" w14:textId="77777777" w:rsidR="009B2FEF" w:rsidRPr="003560FB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27175AFD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60A6DF5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192925E0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5A9EBBF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69EF34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AE7321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8C97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ED67815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74C995E4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4884AF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BB1627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F1B3CA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2F1DEAD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3F88C27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 xml:space="preserve">La presente dichiarazione e tutta la documentazione ad essa allegata, ad eccezione del modello “Allegato 3”, dovrà essere sottoscritta </w:t>
      </w:r>
      <w:r w:rsidR="00BA5853">
        <w:rPr>
          <w:sz w:val="18"/>
          <w:szCs w:val="22"/>
        </w:rPr>
        <w:t>digitalme</w:t>
      </w:r>
      <w:r w:rsidR="00FE6265">
        <w:rPr>
          <w:sz w:val="18"/>
          <w:szCs w:val="22"/>
        </w:rPr>
        <w:t>n</w:t>
      </w:r>
      <w:r w:rsidR="00BA5853">
        <w:rPr>
          <w:sz w:val="18"/>
          <w:szCs w:val="22"/>
        </w:rPr>
        <w:t>te</w:t>
      </w:r>
      <w:r w:rsidRPr="00C566AE">
        <w:rPr>
          <w:sz w:val="18"/>
          <w:szCs w:val="22"/>
        </w:rPr>
        <w:t xml:space="preserve"> 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</w:t>
      </w:r>
      <w:r w:rsidR="00BA585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dai legali rappresentanti di tutti i soggetti che costituiranno il raggruppamento, l’aggregazione, il consorzio o il GEIE.</w:t>
      </w:r>
    </w:p>
    <w:p w14:paraId="2125B74B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3EF58D4A" w14:textId="03F66A2B" w:rsidR="006D5714" w:rsidRDefault="006D5714"/>
    <w:p w14:paraId="1F53B4BC" w14:textId="69496437" w:rsidR="0056467B" w:rsidRDefault="0056467B"/>
    <w:p w14:paraId="3F967C9B" w14:textId="0B370BFF" w:rsidR="0056467B" w:rsidRDefault="0056467B"/>
    <w:p w14:paraId="59D3E644" w14:textId="3135941F" w:rsidR="0056467B" w:rsidRDefault="0056467B"/>
    <w:p w14:paraId="6F8045CC" w14:textId="27028977" w:rsidR="0056467B" w:rsidRDefault="0056467B"/>
    <w:p w14:paraId="27605281" w14:textId="3549E226" w:rsidR="0056467B" w:rsidRDefault="0056467B"/>
    <w:p w14:paraId="6E75A9FD" w14:textId="3307351D" w:rsidR="0056467B" w:rsidRDefault="0056467B"/>
    <w:p w14:paraId="368D6A15" w14:textId="6A2B8B95" w:rsidR="0056467B" w:rsidRDefault="0056467B"/>
    <w:p w14:paraId="2396B8CF" w14:textId="683CA354" w:rsidR="0056467B" w:rsidRDefault="0056467B"/>
    <w:p w14:paraId="7952CE50" w14:textId="78C1DC7A" w:rsidR="0056467B" w:rsidRDefault="0056467B"/>
    <w:p w14:paraId="4034399E" w14:textId="2E9341A2" w:rsidR="0056467B" w:rsidRDefault="0056467B"/>
    <w:p w14:paraId="6249B885" w14:textId="4138A9E5" w:rsidR="0056467B" w:rsidRDefault="0056467B"/>
    <w:p w14:paraId="35DA9F64" w14:textId="1F219A12" w:rsidR="0056467B" w:rsidRDefault="0056467B"/>
    <w:p w14:paraId="672056BD" w14:textId="5EAC8552" w:rsidR="0056467B" w:rsidRDefault="0056467B"/>
    <w:p w14:paraId="1B8393E0" w14:textId="21CCC03C" w:rsidR="0056467B" w:rsidRDefault="0056467B"/>
    <w:p w14:paraId="0ADE3C61" w14:textId="0ABF1AB3" w:rsidR="0056467B" w:rsidRDefault="0056467B"/>
    <w:p w14:paraId="6070071D" w14:textId="44CDC551" w:rsidR="0056467B" w:rsidRDefault="0056467B"/>
    <w:p w14:paraId="25178FD7" w14:textId="13F5F5AA" w:rsidR="0056467B" w:rsidRDefault="0056467B"/>
    <w:p w14:paraId="2DCD52C6" w14:textId="77777777" w:rsidR="00F2129F" w:rsidRPr="00E62459" w:rsidRDefault="00F2129F" w:rsidP="00F2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bCs/>
          <w:sz w:val="22"/>
          <w:szCs w:val="22"/>
        </w:rPr>
      </w:pPr>
      <w:r w:rsidRPr="00E62459">
        <w:rPr>
          <w:rFonts w:ascii="Verdana" w:hAnsi="Verdana"/>
          <w:b/>
          <w:bCs/>
          <w:sz w:val="22"/>
          <w:szCs w:val="22"/>
        </w:rPr>
        <w:t>INTERVENTI DI BONIFICA E CONSOLIDAMENTO DELLA FRANA IN LOCALITA' RAGGIOLO, LOTTO 1 FINANZIATO DI CUI ALLA DELIBERA DELLA G.R.T. N. 1192/2023  CUP F87H23002410001</w:t>
      </w:r>
    </w:p>
    <w:p w14:paraId="0D04B9D8" w14:textId="0AAC8EFC" w:rsidR="0056467B" w:rsidRPr="00A40B86" w:rsidRDefault="0056467B" w:rsidP="00DB6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jc w:val="center"/>
        <w:rPr>
          <w:rFonts w:ascii="Verdana" w:hAnsi="Verdana"/>
          <w:b/>
          <w:color w:val="000000" w:themeColor="text1"/>
        </w:rPr>
      </w:pPr>
    </w:p>
    <w:p w14:paraId="095A509D" w14:textId="77777777" w:rsidR="0056467B" w:rsidRDefault="0056467B" w:rsidP="0056467B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68D352E7" w14:textId="77777777" w:rsidR="0056467B" w:rsidRDefault="0056467B" w:rsidP="0056467B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da ciascuna impresa ausiliaria indicata dal concorrente nell’allegato 2)</w:t>
      </w:r>
    </w:p>
    <w:p w14:paraId="0E2046C8" w14:textId="77777777" w:rsidR="0056467B" w:rsidRDefault="0056467B" w:rsidP="0056467B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748187D" w14:textId="77777777" w:rsidR="0056467B" w:rsidRPr="0087528D" w:rsidRDefault="0056467B" w:rsidP="0056467B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73E01EDE" w14:textId="77777777" w:rsidR="0056467B" w:rsidRDefault="0056467B" w:rsidP="0056467B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104 del D.lgs. 36/2023)</w:t>
      </w:r>
    </w:p>
    <w:p w14:paraId="780D11F9" w14:textId="77777777" w:rsidR="0056467B" w:rsidRPr="00D1586D" w:rsidRDefault="0056467B" w:rsidP="0056467B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287769E1" w14:textId="77777777" w:rsidR="0056467B" w:rsidRDefault="0056467B" w:rsidP="0056467B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0825B049" w14:textId="77777777" w:rsidR="0056467B" w:rsidRDefault="0056467B" w:rsidP="0056467B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14:paraId="28E8A84D" w14:textId="77777777" w:rsidR="0056467B" w:rsidRPr="00DC6D69" w:rsidRDefault="0056467B" w:rsidP="0056467B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14:paraId="008D6C44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14:paraId="4C7F1B75" w14:textId="77777777" w:rsidR="0056467B" w:rsidRDefault="0056467B" w:rsidP="0056467B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14:paraId="434D3E88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0564C359" w14:textId="77777777" w:rsidR="0056467B" w:rsidRDefault="0056467B" w:rsidP="0056467B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………………………….………………………………………………..…………della ditta…………………………………………………………………..……….(specificare tipo di società)</w:t>
      </w:r>
    </w:p>
    <w:p w14:paraId="05A6DBF1" w14:textId="77777777" w:rsidR="0056467B" w:rsidRDefault="0056467B" w:rsidP="0056467B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14:paraId="6D505F46" w14:textId="77777777" w:rsidR="0056467B" w:rsidRDefault="0056467B" w:rsidP="0056467B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F63FF82" w14:textId="77777777" w:rsidR="0056467B" w:rsidRDefault="0056467B" w:rsidP="0056467B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7A4DFA76" w14:textId="77777777" w:rsidR="0056467B" w:rsidRPr="00757097" w:rsidRDefault="0056467B" w:rsidP="0056467B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1C8E71B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titolari di cariche e qualifiche di cui all’Art. </w:t>
      </w:r>
      <w:r>
        <w:rPr>
          <w:sz w:val="22"/>
          <w:szCs w:val="22"/>
        </w:rPr>
        <w:t>94</w:t>
      </w:r>
      <w:r w:rsidRPr="004A5BFF">
        <w:rPr>
          <w:sz w:val="22"/>
          <w:szCs w:val="22"/>
        </w:rPr>
        <w:t>, Co. 3) del D.lgs</w:t>
      </w:r>
      <w:r>
        <w:rPr>
          <w:sz w:val="22"/>
          <w:szCs w:val="22"/>
        </w:rPr>
        <w:t>.</w:t>
      </w:r>
      <w:r w:rsidRPr="004A5BFF">
        <w:rPr>
          <w:sz w:val="22"/>
          <w:szCs w:val="22"/>
        </w:rPr>
        <w:t xml:space="preserve"> </w:t>
      </w:r>
      <w:r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4A5BFF">
        <w:rPr>
          <w:sz w:val="22"/>
          <w:szCs w:val="22"/>
        </w:rPr>
        <w:t>:</w:t>
      </w:r>
    </w:p>
    <w:p w14:paraId="1FAD1BE0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426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</w:t>
      </w:r>
      <w:r>
        <w:rPr>
          <w:sz w:val="22"/>
          <w:szCs w:val="22"/>
        </w:rPr>
        <w:t>,</w:t>
      </w:r>
      <w:r w:rsidRPr="004A5BFF">
        <w:rPr>
          <w:sz w:val="22"/>
          <w:szCs w:val="22"/>
        </w:rPr>
        <w:t xml:space="preserve"> procuratori speciali</w:t>
      </w:r>
      <w:r>
        <w:rPr>
          <w:sz w:val="22"/>
          <w:szCs w:val="22"/>
        </w:rPr>
        <w:t xml:space="preserve"> e amministratori di fatto:</w:t>
      </w:r>
      <w:r w:rsidRPr="004A5BFF">
        <w:rPr>
          <w:sz w:val="22"/>
          <w:szCs w:val="22"/>
        </w:rPr>
        <w:t xml:space="preserve"> </w:t>
      </w:r>
      <w:r w:rsidRPr="004A5BFF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4F132229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2C126B2B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59A61627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53ACC59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2624E928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711158F4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418E7609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1153189B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3BE3A3E9" w14:textId="77777777" w:rsidR="0056467B" w:rsidRPr="004A5BFF" w:rsidRDefault="0056467B" w:rsidP="0056467B">
      <w:pPr>
        <w:numPr>
          <w:ilvl w:val="0"/>
          <w:numId w:val="2"/>
        </w:numPr>
        <w:tabs>
          <w:tab w:val="left" w:leader="dot" w:pos="8789"/>
          <w:tab w:val="left" w:pos="9214"/>
        </w:tabs>
        <w:ind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cognome e nome ________________________________________________________</w:t>
      </w:r>
    </w:p>
    <w:p w14:paraId="271404ED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nato a _________________________________ il _______________________</w:t>
      </w:r>
    </w:p>
    <w:p w14:paraId="460DC56C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codice fiscale ____________________________ carica ____________________________</w:t>
      </w:r>
    </w:p>
    <w:p w14:paraId="195BAB76" w14:textId="77777777" w:rsidR="0056467B" w:rsidRPr="004A5BFF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residente _________________________________ via ______________________________</w:t>
      </w:r>
    </w:p>
    <w:p w14:paraId="6CCD7E91" w14:textId="77777777" w:rsidR="0056467B" w:rsidRDefault="0056467B" w:rsidP="0056467B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227D836E" w14:textId="77777777" w:rsidR="0056467B" w:rsidRPr="004A5BFF" w:rsidRDefault="0056467B" w:rsidP="0056467B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ai sensi degli articoli 38, 46 e 47 del DPR 445/2000, consapevole delle sanzioni penali previste dall’articolo 76, per le ipotesi di falsità in atti e dichiarazioni mendaci ivi indicate,</w:t>
      </w:r>
    </w:p>
    <w:p w14:paraId="4427C517" w14:textId="77777777" w:rsidR="0056467B" w:rsidRPr="004A5BFF" w:rsidRDefault="0056467B" w:rsidP="0056467B">
      <w:pPr>
        <w:tabs>
          <w:tab w:val="left" w:leader="dot" w:pos="8789"/>
        </w:tabs>
        <w:ind w:right="-568"/>
        <w:jc w:val="both"/>
        <w:rPr>
          <w:sz w:val="22"/>
          <w:szCs w:val="22"/>
        </w:rPr>
      </w:pPr>
    </w:p>
    <w:p w14:paraId="44C0CAB0" w14:textId="77777777" w:rsidR="0056467B" w:rsidRPr="004A5BFF" w:rsidRDefault="0056467B" w:rsidP="0056467B">
      <w:pPr>
        <w:tabs>
          <w:tab w:val="left" w:leader="dot" w:pos="4111"/>
          <w:tab w:val="left" w:leader="dot" w:pos="4962"/>
        </w:tabs>
        <w:ind w:right="-568"/>
        <w:jc w:val="center"/>
        <w:rPr>
          <w:b/>
          <w:szCs w:val="22"/>
        </w:rPr>
      </w:pPr>
      <w:r w:rsidRPr="004A5BFF">
        <w:rPr>
          <w:b/>
          <w:szCs w:val="22"/>
        </w:rPr>
        <w:t xml:space="preserve">D  I  C  H  I  A  R  A </w:t>
      </w:r>
    </w:p>
    <w:p w14:paraId="332C98C8" w14:textId="77777777" w:rsidR="0056467B" w:rsidRPr="004A5BFF" w:rsidRDefault="0056467B" w:rsidP="0056467B">
      <w:pPr>
        <w:tabs>
          <w:tab w:val="left" w:leader="dot" w:pos="4111"/>
          <w:tab w:val="left" w:leader="dot" w:pos="4962"/>
        </w:tabs>
        <w:ind w:right="-568"/>
        <w:rPr>
          <w:szCs w:val="22"/>
        </w:rPr>
      </w:pPr>
    </w:p>
    <w:p w14:paraId="50EDF823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essere in possesso dei requisiti generali di cui </w:t>
      </w:r>
      <w:r>
        <w:rPr>
          <w:sz w:val="22"/>
          <w:szCs w:val="22"/>
        </w:rPr>
        <w:t xml:space="preserve">agli art. 94 e 95 </w:t>
      </w:r>
      <w:r w:rsidRPr="004A5BFF">
        <w:rPr>
          <w:sz w:val="22"/>
          <w:szCs w:val="22"/>
        </w:rPr>
        <w:t>del D.</w:t>
      </w:r>
      <w:r>
        <w:rPr>
          <w:sz w:val="22"/>
          <w:szCs w:val="22"/>
        </w:rPr>
        <w:t xml:space="preserve"> </w:t>
      </w:r>
      <w:r w:rsidRPr="004A5BFF">
        <w:rPr>
          <w:sz w:val="22"/>
          <w:szCs w:val="22"/>
        </w:rPr>
        <w:t xml:space="preserve">Lgs. </w:t>
      </w:r>
      <w:r>
        <w:rPr>
          <w:sz w:val="22"/>
          <w:szCs w:val="22"/>
        </w:rPr>
        <w:t>36</w:t>
      </w:r>
      <w:r w:rsidRPr="004A5BFF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4A5BFF">
        <w:rPr>
          <w:sz w:val="22"/>
          <w:szCs w:val="22"/>
        </w:rPr>
        <w:t>;</w:t>
      </w:r>
    </w:p>
    <w:p w14:paraId="54553B7E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lastRenderedPageBreak/>
        <w:t>di essere in possesso dei seguenti requisiti tecnici e risorse oggetto dell’avvalimento:</w:t>
      </w:r>
    </w:p>
    <w:p w14:paraId="64D83660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55AAE667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</w:t>
      </w:r>
    </w:p>
    <w:p w14:paraId="1855DBFB" w14:textId="77777777" w:rsidR="0056467B" w:rsidRPr="004A5BFF" w:rsidRDefault="0056467B" w:rsidP="0056467B">
      <w:pPr>
        <w:tabs>
          <w:tab w:val="left" w:leader="dot" w:pos="8845"/>
        </w:tabs>
        <w:ind w:right="-568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______________________________________________________________________________</w:t>
      </w:r>
    </w:p>
    <w:p w14:paraId="30E4E881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 xml:space="preserve">di obbligarsi, nei confronti del concorrente </w:t>
      </w:r>
      <w:r w:rsidRPr="004A5BFF">
        <w:rPr>
          <w:i/>
          <w:sz w:val="22"/>
          <w:szCs w:val="22"/>
        </w:rPr>
        <w:t>(indicare la ragione sociale)</w:t>
      </w:r>
      <w:r w:rsidRPr="004A5BFF">
        <w:rPr>
          <w:sz w:val="22"/>
          <w:szCs w:val="22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58B858CE" w14:textId="77777777" w:rsidR="0056467B" w:rsidRPr="004A5BFF" w:rsidRDefault="0056467B" w:rsidP="0056467B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2"/>
          <w:szCs w:val="22"/>
        </w:rPr>
      </w:pPr>
      <w:r w:rsidRPr="004A5BFF">
        <w:rPr>
          <w:sz w:val="22"/>
          <w:szCs w:val="22"/>
        </w:rPr>
        <w:t>di essere informato, ai sensi e per gli effetti del D.lgs. n. 196/2003</w:t>
      </w:r>
      <w:r>
        <w:rPr>
          <w:sz w:val="22"/>
          <w:szCs w:val="22"/>
        </w:rPr>
        <w:t xml:space="preserve"> e REG UE 679/16</w:t>
      </w:r>
      <w:r w:rsidRPr="004A5BFF">
        <w:rPr>
          <w:sz w:val="22"/>
          <w:szCs w:val="22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3333BCAA" w14:textId="77777777" w:rsidR="0056467B" w:rsidRDefault="0056467B" w:rsidP="0056467B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62D999D3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50EF2C3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027FF76D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243C1FB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C756232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E4508DA" w14:textId="77777777" w:rsidR="0056467B" w:rsidRDefault="0056467B" w:rsidP="0056467B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79716CBB" w14:textId="77777777" w:rsidR="0056467B" w:rsidRDefault="0056467B" w:rsidP="0056467B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F65447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B002687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FD2E3B6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876685A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18E171D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319AC3F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AF1B84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36D83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1111204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6ECF61A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1BAA0456" w14:textId="77777777" w:rsidR="0056467B" w:rsidRPr="00E70E8E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64751641" w14:textId="77777777" w:rsidR="0056467B" w:rsidRPr="00E70E8E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7AE3B299" w14:textId="77777777" w:rsidR="0056467B" w:rsidRDefault="0056467B" w:rsidP="0056467B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C478282" w14:textId="77777777" w:rsidR="0056467B" w:rsidRDefault="0056467B" w:rsidP="0056467B"/>
    <w:p w14:paraId="5DDE23F8" w14:textId="77777777" w:rsidR="0056467B" w:rsidRDefault="0056467B"/>
    <w:sectPr w:rsidR="0056467B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8EB1F" w14:textId="77777777" w:rsidR="00831CCC" w:rsidRDefault="00831CCC">
      <w:r>
        <w:separator/>
      </w:r>
    </w:p>
  </w:endnote>
  <w:endnote w:type="continuationSeparator" w:id="0">
    <w:p w14:paraId="232BDFB5" w14:textId="77777777" w:rsidR="00831CCC" w:rsidRDefault="008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35DCB" w14:textId="77777777" w:rsidR="005E3577" w:rsidRDefault="00517E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F21854" w14:textId="77777777" w:rsidR="005E3577" w:rsidRDefault="005E35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28470" w14:textId="2039497F" w:rsidR="005E3577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6265">
      <w:rPr>
        <w:rFonts w:ascii="Book Antiqua"/>
        <w:i/>
        <w:noProof/>
        <w:sz w:val="23"/>
      </w:rPr>
      <w:t>2</w:t>
    </w:r>
    <w:r w:rsidR="00517EFA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</w:t>
    </w:r>
    <w:r w:rsidR="0056467B">
      <w:rPr>
        <w:rFonts w:ascii="Book Antiqua"/>
        <w:i/>
        <w:sz w:val="23"/>
      </w:rPr>
      <w:t>4</w:t>
    </w:r>
  </w:p>
  <w:p w14:paraId="19AF6EE4" w14:textId="77777777" w:rsidR="005E3577" w:rsidRDefault="005E35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67540" w14:textId="1D1BD89B" w:rsidR="005E3577" w:rsidRDefault="009B2FEF" w:rsidP="00225B5A">
    <w:pPr>
      <w:ind w:left="23"/>
      <w:jc w:val="right"/>
      <w:rPr>
        <w:rFonts w:ascii="Book Antiqua"/>
        <w:i/>
        <w:sz w:val="23"/>
      </w:rPr>
    </w:pPr>
    <w:r>
      <w:rPr>
        <w:rFonts w:ascii="Book Antiqua" w:hAnsi="Book Antiqua"/>
        <w:i/>
        <w:sz w:val="23"/>
      </w:rPr>
      <w:t>Pagina</w:t>
    </w:r>
    <w:r w:rsidR="00517EFA">
      <w:fldChar w:fldCharType="begin"/>
    </w:r>
    <w:r>
      <w:rPr>
        <w:rFonts w:ascii="Book Antiqua"/>
        <w:i/>
        <w:sz w:val="23"/>
      </w:rPr>
      <w:instrText xml:space="preserve"> PAGE </w:instrText>
    </w:r>
    <w:r w:rsidR="00517EFA">
      <w:fldChar w:fldCharType="separate"/>
    </w:r>
    <w:r w:rsidR="00FE3D4A">
      <w:rPr>
        <w:rFonts w:ascii="Book Antiqua"/>
        <w:i/>
        <w:noProof/>
        <w:sz w:val="23"/>
      </w:rPr>
      <w:t>1</w:t>
    </w:r>
    <w:r w:rsidR="00517EFA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</w:t>
    </w:r>
    <w:r w:rsidR="0056467B">
      <w:rPr>
        <w:rFonts w:ascii="Book Antiqua"/>
        <w:i/>
        <w:sz w:val="23"/>
      </w:rPr>
      <w:t>4</w:t>
    </w:r>
  </w:p>
  <w:p w14:paraId="50516615" w14:textId="77777777" w:rsidR="0056467B" w:rsidRDefault="0056467B" w:rsidP="0056467B">
    <w:pPr>
      <w:ind w:left="23"/>
      <w:jc w:val="center"/>
      <w:rPr>
        <w:rFonts w:ascii="Book Antiqua" w:eastAsia="Book Antiqua" w:hAnsi="Book Antiqua" w:cs="Book Antiqua"/>
        <w:sz w:val="23"/>
        <w:szCs w:val="23"/>
      </w:rPr>
    </w:pPr>
  </w:p>
  <w:p w14:paraId="719D00B3" w14:textId="77777777" w:rsidR="005E3577" w:rsidRDefault="005E3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A2FF0" w14:textId="77777777" w:rsidR="00831CCC" w:rsidRDefault="00831CCC">
      <w:r>
        <w:separator/>
      </w:r>
    </w:p>
  </w:footnote>
  <w:footnote w:type="continuationSeparator" w:id="0">
    <w:p w14:paraId="08283922" w14:textId="77777777" w:rsidR="00831CCC" w:rsidRDefault="0083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B97B6" w14:textId="518A6FF4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</w:p>
  <w:p w14:paraId="18C7E8FA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484179B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2E7327B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4A8859B9" w14:textId="77777777" w:rsidR="00442944" w:rsidRPr="00D34AA5" w:rsidRDefault="00442944" w:rsidP="00442944">
    <w:pPr>
      <w:pStyle w:val="Intestazione"/>
      <w:rPr>
        <w:lang w:val="en-US"/>
      </w:rPr>
    </w:pPr>
  </w:p>
  <w:p w14:paraId="6BE6DB28" w14:textId="77777777" w:rsidR="005E3577" w:rsidRPr="00442944" w:rsidRDefault="005E35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185679718">
    <w:abstractNumId w:val="0"/>
  </w:num>
  <w:num w:numId="2" w16cid:durableId="96724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B150D"/>
    <w:rsid w:val="000D42D5"/>
    <w:rsid w:val="001215AF"/>
    <w:rsid w:val="001C50E1"/>
    <w:rsid w:val="0020027E"/>
    <w:rsid w:val="00267844"/>
    <w:rsid w:val="00352F98"/>
    <w:rsid w:val="003560FB"/>
    <w:rsid w:val="00435AF8"/>
    <w:rsid w:val="00442944"/>
    <w:rsid w:val="004A09BA"/>
    <w:rsid w:val="004F69D2"/>
    <w:rsid w:val="005078A5"/>
    <w:rsid w:val="00517EFA"/>
    <w:rsid w:val="00534879"/>
    <w:rsid w:val="00537C30"/>
    <w:rsid w:val="005569C4"/>
    <w:rsid w:val="0056467B"/>
    <w:rsid w:val="005C6D81"/>
    <w:rsid w:val="005D6AF9"/>
    <w:rsid w:val="005E3577"/>
    <w:rsid w:val="0066664F"/>
    <w:rsid w:val="006777AF"/>
    <w:rsid w:val="006C330A"/>
    <w:rsid w:val="006D5714"/>
    <w:rsid w:val="006D649B"/>
    <w:rsid w:val="007033E0"/>
    <w:rsid w:val="00742E81"/>
    <w:rsid w:val="0080431D"/>
    <w:rsid w:val="00805B84"/>
    <w:rsid w:val="00831CCC"/>
    <w:rsid w:val="008325FB"/>
    <w:rsid w:val="008B28DF"/>
    <w:rsid w:val="008F4D55"/>
    <w:rsid w:val="009135B1"/>
    <w:rsid w:val="009A35A6"/>
    <w:rsid w:val="009B2FEF"/>
    <w:rsid w:val="009B47A2"/>
    <w:rsid w:val="009E7E92"/>
    <w:rsid w:val="00BA5853"/>
    <w:rsid w:val="00C215A5"/>
    <w:rsid w:val="00CA0DB6"/>
    <w:rsid w:val="00D05792"/>
    <w:rsid w:val="00D0615D"/>
    <w:rsid w:val="00D36562"/>
    <w:rsid w:val="00DB6AE0"/>
    <w:rsid w:val="00E025B2"/>
    <w:rsid w:val="00E21F72"/>
    <w:rsid w:val="00E6043C"/>
    <w:rsid w:val="00EC3F70"/>
    <w:rsid w:val="00EF4115"/>
    <w:rsid w:val="00F2129F"/>
    <w:rsid w:val="00F64E31"/>
    <w:rsid w:val="00FA0F2A"/>
    <w:rsid w:val="00FE3D4A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807AB51"/>
  <w15:docId w15:val="{BB8C0359-3A91-434E-91BE-483C15F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Tramonti</cp:lastModifiedBy>
  <cp:revision>9</cp:revision>
  <dcterms:created xsi:type="dcterms:W3CDTF">2023-12-19T16:17:00Z</dcterms:created>
  <dcterms:modified xsi:type="dcterms:W3CDTF">2024-06-04T07:24:00Z</dcterms:modified>
</cp:coreProperties>
</file>