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D7B0F" w14:textId="77777777" w:rsidR="0020027E" w:rsidRPr="0020027E" w:rsidRDefault="0020027E" w:rsidP="0020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autoSpaceDE w:val="0"/>
        <w:jc w:val="center"/>
        <w:rPr>
          <w:rFonts w:ascii="Verdana" w:hAnsi="Verdana"/>
          <w:b/>
          <w:bCs/>
          <w:sz w:val="22"/>
          <w:szCs w:val="22"/>
        </w:rPr>
      </w:pPr>
      <w:bookmarkStart w:id="0" w:name="_Hlk168302606"/>
      <w:r w:rsidRPr="0020027E">
        <w:rPr>
          <w:rFonts w:ascii="Verdana" w:hAnsi="Verdana"/>
          <w:b/>
          <w:bCs/>
          <w:sz w:val="22"/>
          <w:szCs w:val="22"/>
        </w:rPr>
        <w:t>LAVORI DI ADEGUAMENTO DEL SISTEMA DI SMALTIMENTO DELLE ACQUE METEORICHE IN LOCALITA' CALIANO LOTTO 1</w:t>
      </w:r>
    </w:p>
    <w:p w14:paraId="3525D72C" w14:textId="3002D8A6" w:rsidR="00267844" w:rsidRDefault="0020027E" w:rsidP="0020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autoSpaceDE w:val="0"/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20027E">
        <w:rPr>
          <w:rFonts w:ascii="Verdana" w:hAnsi="Verdana"/>
          <w:b/>
          <w:bCs/>
          <w:sz w:val="22"/>
          <w:szCs w:val="22"/>
        </w:rPr>
        <w:t>CUP B57H22000870001</w:t>
      </w:r>
      <w:r w:rsidR="00267844">
        <w:rPr>
          <w:rFonts w:ascii="Verdana" w:hAnsi="Verdana"/>
          <w:b/>
          <w:sz w:val="22"/>
          <w:szCs w:val="22"/>
        </w:rPr>
        <w:t xml:space="preserve"> </w:t>
      </w:r>
    </w:p>
    <w:p w14:paraId="3142EBF1" w14:textId="77777777" w:rsidR="00267844" w:rsidRDefault="00267844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bookmarkEnd w:id="0"/>
    <w:p w14:paraId="7245A891" w14:textId="4FE5783F" w:rsidR="009B2FEF" w:rsidRPr="003560FB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r w:rsidRPr="003560FB">
        <w:rPr>
          <w:rFonts w:ascii="Times New Roman" w:hAnsi="Times New Roman"/>
          <w:b/>
          <w:sz w:val="20"/>
        </w:rPr>
        <w:t xml:space="preserve">da compilarsi per i soli concorrenti che intendono usufruire dell’avvalimento ai sensi dell’Art. </w:t>
      </w:r>
      <w:r w:rsidR="008325FB">
        <w:rPr>
          <w:rFonts w:ascii="Times New Roman" w:hAnsi="Times New Roman"/>
          <w:b/>
          <w:sz w:val="20"/>
        </w:rPr>
        <w:t>104</w:t>
      </w:r>
      <w:r w:rsidRPr="003560FB">
        <w:rPr>
          <w:rFonts w:ascii="Times New Roman" w:hAnsi="Times New Roman"/>
          <w:b/>
          <w:sz w:val="20"/>
        </w:rPr>
        <w:t xml:space="preserve"> del D.lgs. </w:t>
      </w:r>
      <w:r w:rsidR="008325FB">
        <w:rPr>
          <w:rFonts w:ascii="Times New Roman" w:hAnsi="Times New Roman"/>
          <w:b/>
          <w:sz w:val="20"/>
        </w:rPr>
        <w:t>36</w:t>
      </w:r>
      <w:r w:rsidRPr="003560FB">
        <w:rPr>
          <w:rFonts w:ascii="Times New Roman" w:hAnsi="Times New Roman"/>
          <w:b/>
          <w:sz w:val="20"/>
        </w:rPr>
        <w:t>/20</w:t>
      </w:r>
      <w:r w:rsidR="008325FB">
        <w:rPr>
          <w:rFonts w:ascii="Times New Roman" w:hAnsi="Times New Roman"/>
          <w:b/>
          <w:sz w:val="20"/>
        </w:rPr>
        <w:t>23</w:t>
      </w:r>
      <w:r w:rsidRPr="003560FB">
        <w:rPr>
          <w:rFonts w:ascii="Times New Roman" w:hAnsi="Times New Roman"/>
          <w:b/>
          <w:sz w:val="20"/>
        </w:rPr>
        <w:t>)</w:t>
      </w:r>
    </w:p>
    <w:p w14:paraId="7560C858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CF2D9F9" w14:textId="77777777"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14:paraId="2BA0DEA1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558990A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97FC338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</w:t>
      </w:r>
      <w:proofErr w:type="gramStart"/>
      <w:r w:rsidRPr="00DC6D69">
        <w:t>……</w:t>
      </w:r>
      <w:r>
        <w:t>.</w:t>
      </w:r>
      <w:proofErr w:type="gramEnd"/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5570FFAD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6B0D82DC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</w:t>
      </w:r>
      <w:r>
        <w:t>……………………………………………………………... il ……………………</w:t>
      </w:r>
      <w:proofErr w:type="gramStart"/>
      <w:r>
        <w:t>…….</w:t>
      </w:r>
      <w:proofErr w:type="gramEnd"/>
      <w:r>
        <w:t>.</w:t>
      </w:r>
    </w:p>
    <w:p w14:paraId="00622B29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…………………………………………………………………………..</w:t>
      </w:r>
    </w:p>
    <w:p w14:paraId="511E7379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1840CFEA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…………………………………………………………..………… della ditta……………………………………………………………………………</w:t>
      </w:r>
      <w:proofErr w:type="gramStart"/>
      <w:r>
        <w:t>…….</w:t>
      </w:r>
      <w:proofErr w:type="gramEnd"/>
      <w:r>
        <w:t>.……….(specificare tipo di società)</w:t>
      </w:r>
    </w:p>
    <w:p w14:paraId="0974F58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…………………………...……..….…..(……)  via ……………...…………………………</w:t>
      </w:r>
      <w:proofErr w:type="gramStart"/>
      <w:r>
        <w:t>…….</w:t>
      </w:r>
      <w:proofErr w:type="gramEnd"/>
      <w:r>
        <w:t>.…</w:t>
      </w:r>
    </w:p>
    <w:p w14:paraId="66FC6514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.…………………………………………………………………………………….</w:t>
      </w:r>
    </w:p>
    <w:p w14:paraId="7BBEA813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5C42CBC0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098F5F7E" w14:textId="77777777" w:rsidR="009B2FEF" w:rsidRPr="003560FB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fine, ai sensi degli Artt. 38) e 47) del DPR 445/2000, consapevole delle sanzioni penali previste dall’Art. 76), per le ipotesi di falsità in atti e dichiarazioni mendaci ivi indicate,</w:t>
      </w:r>
    </w:p>
    <w:p w14:paraId="5C4F16F9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C  H  I  A  R  A </w:t>
      </w:r>
    </w:p>
    <w:p w14:paraId="6131431E" w14:textId="73E04A93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 xml:space="preserve">di volersi avvalere, ai sensi dell’Art. </w:t>
      </w:r>
      <w:r w:rsidR="008325FB">
        <w:rPr>
          <w:sz w:val="22"/>
          <w:szCs w:val="22"/>
        </w:rPr>
        <w:t>104</w:t>
      </w:r>
      <w:r w:rsidRPr="003560FB">
        <w:rPr>
          <w:sz w:val="22"/>
          <w:szCs w:val="22"/>
        </w:rPr>
        <w:t xml:space="preserve"> del D.lgs </w:t>
      </w:r>
      <w:r w:rsidR="008325FB">
        <w:rPr>
          <w:sz w:val="22"/>
          <w:szCs w:val="22"/>
        </w:rPr>
        <w:t>36</w:t>
      </w:r>
      <w:r w:rsidRPr="003560FB">
        <w:rPr>
          <w:sz w:val="22"/>
          <w:szCs w:val="22"/>
        </w:rPr>
        <w:t>/20</w:t>
      </w:r>
      <w:r w:rsidR="008325FB">
        <w:rPr>
          <w:sz w:val="22"/>
          <w:szCs w:val="22"/>
        </w:rPr>
        <w:t>23</w:t>
      </w:r>
      <w:r w:rsidRPr="003560FB">
        <w:rPr>
          <w:sz w:val="22"/>
          <w:szCs w:val="22"/>
        </w:rPr>
        <w:t xml:space="preserve">, della/e seguente/i impresa/e per il soddisfacimento dei </w:t>
      </w:r>
      <w:r w:rsidR="005E3577" w:rsidRPr="003560FB">
        <w:rPr>
          <w:sz w:val="22"/>
          <w:szCs w:val="22"/>
        </w:rPr>
        <w:t>sottoelencati</w:t>
      </w:r>
      <w:r w:rsidRPr="003560FB">
        <w:rPr>
          <w:sz w:val="22"/>
          <w:szCs w:val="22"/>
        </w:rPr>
        <w:t xml:space="preserve"> requisiti, necessari per la partecipazione alla gara:</w:t>
      </w:r>
    </w:p>
    <w:p w14:paraId="39E8CEFC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1. requisito _____________________________________________________________________</w:t>
      </w:r>
    </w:p>
    <w:p w14:paraId="3359616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06FA8DA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2. requisito _____________________________________________________________________</w:t>
      </w:r>
    </w:p>
    <w:p w14:paraId="5519F6D8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601FA3D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3. requisito _____________________________________________________________________</w:t>
      </w:r>
    </w:p>
    <w:p w14:paraId="38DE6EF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4853C21C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</w:p>
    <w:p w14:paraId="504A97D8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 dichiara di essere consapevole:</w:t>
      </w:r>
    </w:p>
    <w:p w14:paraId="58B013F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il concorrente e l’impresa ausiliaria sono responsabili in solido nei confronti dell’Amministrazione appaltante in relazione alle prestazioni oggetto della concessione;</w:t>
      </w:r>
    </w:p>
    <w:p w14:paraId="75FB6E3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gli obblighi previsti dalla normativa antimafia a carico del concorrente si applicano anche nei confronti del soggetto ausiliario, in ragione dell’importo dell’appalto posto a base di gara;</w:t>
      </w:r>
    </w:p>
    <w:p w14:paraId="49BFC1E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lastRenderedPageBreak/>
        <w:t>che non è consentito, a pena di esclusione, che della stessa impresa ausiliaria si avvalga più di un concorrente, e che partecipino sia l’impresa ausiliaria che quella che si avvale dei requisiti;</w:t>
      </w:r>
    </w:p>
    <w:p w14:paraId="5C7F261E" w14:textId="0A2BAE06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la concessione sarà in ogni caso eseguita dall’impresa concorrente alla gara;</w:t>
      </w:r>
    </w:p>
    <w:p w14:paraId="14E62D42" w14:textId="77777777" w:rsidR="009B2FEF" w:rsidRPr="003560FB" w:rsidRDefault="009B2FEF" w:rsidP="009B2FEF">
      <w:pPr>
        <w:tabs>
          <w:tab w:val="left" w:leader="dot" w:pos="8845"/>
        </w:tabs>
        <w:spacing w:before="240" w:after="240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si allega:</w:t>
      </w:r>
    </w:p>
    <w:p w14:paraId="5D63071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attestazione SOA (nel caso l’oggetto dell’avvalimento sia l’attestato SOA) in copia autentica e in corso di validità che documenti il possesso, da parte di ciascuna impresa ausiliaria sopra indicata, della qualificazione in categorie e classifiche adeguate ai lavori da assumere;</w:t>
      </w:r>
    </w:p>
    <w:p w14:paraId="3B137CC2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75A5E6E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dichiarazione di ciascuna impresa ausiliaria sopra indicata, compilata, preferibilmente sul modello “Allegato 3”, allegato al disciplinare di gara.</w:t>
      </w:r>
    </w:p>
    <w:p w14:paraId="78992B19" w14:textId="77777777" w:rsidR="009B2FEF" w:rsidRPr="003560FB" w:rsidRDefault="009B2FEF" w:rsidP="009B2FEF">
      <w:pPr>
        <w:tabs>
          <w:tab w:val="left" w:leader="dot" w:pos="8845"/>
        </w:tabs>
        <w:ind w:left="360"/>
        <w:jc w:val="both"/>
        <w:rPr>
          <w:sz w:val="22"/>
          <w:szCs w:val="22"/>
        </w:rPr>
      </w:pPr>
    </w:p>
    <w:p w14:paraId="27175AFD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60A6DF5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192925E0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5A9EBBFE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169EF344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AE73212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278C97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ED67815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74C995E4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4884AFB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BB1627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F1B3CA1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2F1DEAD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73F88C27" w14:textId="77777777"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 xml:space="preserve">La presente dichiarazione e tutta la documentazione ad essa allegata, ad eccezione del modello “Allegato 3”, dovrà essere sottoscritta </w:t>
      </w:r>
      <w:r w:rsidR="00BA5853">
        <w:rPr>
          <w:sz w:val="18"/>
          <w:szCs w:val="22"/>
        </w:rPr>
        <w:t>digitalme</w:t>
      </w:r>
      <w:r w:rsidR="00FE6265">
        <w:rPr>
          <w:sz w:val="18"/>
          <w:szCs w:val="22"/>
        </w:rPr>
        <w:t>n</w:t>
      </w:r>
      <w:r w:rsidR="00BA5853">
        <w:rPr>
          <w:sz w:val="18"/>
          <w:szCs w:val="22"/>
        </w:rPr>
        <w:t>te</w:t>
      </w:r>
      <w:r w:rsidRPr="00C566AE">
        <w:rPr>
          <w:sz w:val="18"/>
          <w:szCs w:val="22"/>
        </w:rPr>
        <w:t xml:space="preserve"> 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</w:t>
      </w:r>
      <w:r w:rsidR="00BA585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dai legali rappresentanti di tutti i soggetti che costituiranno il raggruppamento, l’aggregazione, il consorzio o il GEIE.</w:t>
      </w:r>
    </w:p>
    <w:p w14:paraId="2125B74B" w14:textId="77777777"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3EF58D4A" w14:textId="03F66A2B" w:rsidR="006D5714" w:rsidRDefault="006D5714"/>
    <w:p w14:paraId="1F53B4BC" w14:textId="69496437" w:rsidR="0056467B" w:rsidRDefault="0056467B"/>
    <w:p w14:paraId="3F967C9B" w14:textId="0B370BFF" w:rsidR="0056467B" w:rsidRDefault="0056467B"/>
    <w:p w14:paraId="59D3E644" w14:textId="3135941F" w:rsidR="0056467B" w:rsidRDefault="0056467B"/>
    <w:p w14:paraId="6F8045CC" w14:textId="27028977" w:rsidR="0056467B" w:rsidRDefault="0056467B"/>
    <w:p w14:paraId="27605281" w14:textId="3549E226" w:rsidR="0056467B" w:rsidRDefault="0056467B"/>
    <w:p w14:paraId="6E75A9FD" w14:textId="3307351D" w:rsidR="0056467B" w:rsidRDefault="0056467B"/>
    <w:p w14:paraId="368D6A15" w14:textId="6A2B8B95" w:rsidR="0056467B" w:rsidRDefault="0056467B"/>
    <w:p w14:paraId="2396B8CF" w14:textId="683CA354" w:rsidR="0056467B" w:rsidRDefault="0056467B"/>
    <w:p w14:paraId="7952CE50" w14:textId="78C1DC7A" w:rsidR="0056467B" w:rsidRDefault="0056467B"/>
    <w:p w14:paraId="4034399E" w14:textId="2E9341A2" w:rsidR="0056467B" w:rsidRDefault="0056467B"/>
    <w:p w14:paraId="6249B885" w14:textId="4138A9E5" w:rsidR="0056467B" w:rsidRDefault="0056467B"/>
    <w:p w14:paraId="35DA9F64" w14:textId="1F219A12" w:rsidR="0056467B" w:rsidRDefault="0056467B"/>
    <w:p w14:paraId="672056BD" w14:textId="5EAC8552" w:rsidR="0056467B" w:rsidRDefault="0056467B"/>
    <w:p w14:paraId="1B8393E0" w14:textId="21CCC03C" w:rsidR="0056467B" w:rsidRDefault="0056467B"/>
    <w:p w14:paraId="46F778B1" w14:textId="1EDDEF4D" w:rsidR="0056467B" w:rsidRDefault="0056467B"/>
    <w:p w14:paraId="43321E03" w14:textId="74B6260A" w:rsidR="0056467B" w:rsidRDefault="0056467B"/>
    <w:p w14:paraId="0ADE3C61" w14:textId="0ABF1AB3" w:rsidR="0056467B" w:rsidRDefault="0056467B"/>
    <w:p w14:paraId="6070071D" w14:textId="44CDC551" w:rsidR="0056467B" w:rsidRDefault="0056467B"/>
    <w:p w14:paraId="25178FD7" w14:textId="13F5F5AA" w:rsidR="0056467B" w:rsidRDefault="0056467B"/>
    <w:p w14:paraId="6504BA75" w14:textId="77777777" w:rsidR="00DB6AE0" w:rsidRPr="00DB6AE0" w:rsidRDefault="00DB6AE0" w:rsidP="00DB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autoSpaceDE w:val="0"/>
        <w:jc w:val="center"/>
        <w:rPr>
          <w:rFonts w:ascii="Verdana" w:hAnsi="Verdana"/>
          <w:b/>
          <w:bCs/>
          <w:color w:val="000000" w:themeColor="text1"/>
        </w:rPr>
      </w:pPr>
      <w:r w:rsidRPr="00DB6AE0">
        <w:rPr>
          <w:rFonts w:ascii="Verdana" w:hAnsi="Verdana"/>
          <w:b/>
          <w:bCs/>
          <w:color w:val="000000" w:themeColor="text1"/>
        </w:rPr>
        <w:t>LAVORI DI ADEGUAMENTO DEL SISTEMA DI SMALTIMENTO DELLE ACQUE METEORICHE IN LOCALITA' CALIANO LOTTO 1</w:t>
      </w:r>
    </w:p>
    <w:p w14:paraId="0171F492" w14:textId="77777777" w:rsidR="00DB6AE0" w:rsidRPr="00DB6AE0" w:rsidRDefault="00DB6AE0" w:rsidP="00DB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autoSpaceDE w:val="0"/>
        <w:jc w:val="center"/>
        <w:rPr>
          <w:rFonts w:ascii="Verdana" w:hAnsi="Verdana"/>
          <w:b/>
          <w:color w:val="000000" w:themeColor="text1"/>
        </w:rPr>
      </w:pPr>
      <w:r w:rsidRPr="00DB6AE0">
        <w:rPr>
          <w:rFonts w:ascii="Verdana" w:hAnsi="Verdana"/>
          <w:b/>
          <w:bCs/>
          <w:color w:val="000000" w:themeColor="text1"/>
        </w:rPr>
        <w:t>CUP B57H22000870001</w:t>
      </w:r>
      <w:r w:rsidRPr="00DB6AE0">
        <w:rPr>
          <w:rFonts w:ascii="Verdana" w:hAnsi="Verdana"/>
          <w:b/>
          <w:color w:val="000000" w:themeColor="text1"/>
        </w:rPr>
        <w:t xml:space="preserve"> </w:t>
      </w:r>
    </w:p>
    <w:p w14:paraId="0D04B9D8" w14:textId="0AAC8EFC" w:rsidR="0056467B" w:rsidRPr="00A40B86" w:rsidRDefault="0056467B" w:rsidP="00DB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autoSpaceDE w:val="0"/>
        <w:jc w:val="center"/>
        <w:rPr>
          <w:rFonts w:ascii="Verdana" w:hAnsi="Verdana"/>
          <w:b/>
          <w:color w:val="000000" w:themeColor="text1"/>
        </w:rPr>
      </w:pPr>
    </w:p>
    <w:p w14:paraId="095A509D" w14:textId="77777777" w:rsidR="0056467B" w:rsidRDefault="0056467B" w:rsidP="0056467B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68D352E7" w14:textId="77777777" w:rsidR="0056467B" w:rsidRDefault="0056467B" w:rsidP="0056467B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</w:t>
      </w:r>
      <w:r w:rsidRPr="005C06B1">
        <w:rPr>
          <w:rFonts w:ascii="Times New Roman" w:hAnsi="Times New Roman"/>
          <w:b/>
          <w:sz w:val="24"/>
          <w:szCs w:val="24"/>
        </w:rPr>
        <w:t xml:space="preserve">a compilarsi </w:t>
      </w:r>
      <w:r>
        <w:rPr>
          <w:rFonts w:ascii="Times New Roman" w:hAnsi="Times New Roman"/>
          <w:b/>
          <w:sz w:val="24"/>
          <w:szCs w:val="24"/>
        </w:rPr>
        <w:t>da ciascuna impresa ausiliaria indicata dal concorrente nell’allegato 2)</w:t>
      </w:r>
    </w:p>
    <w:p w14:paraId="0E2046C8" w14:textId="77777777" w:rsidR="0056467B" w:rsidRDefault="0056467B" w:rsidP="0056467B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0748187D" w14:textId="77777777" w:rsidR="0056467B" w:rsidRPr="0087528D" w:rsidRDefault="0056467B" w:rsidP="0056467B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14:paraId="73E01EDE" w14:textId="77777777" w:rsidR="0056467B" w:rsidRDefault="0056467B" w:rsidP="0056467B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>(ai sensi dell’Art. 104 del D.lgs. 36/2023)</w:t>
      </w:r>
    </w:p>
    <w:p w14:paraId="780D11F9" w14:textId="77777777" w:rsidR="0056467B" w:rsidRPr="00D1586D" w:rsidRDefault="0056467B" w:rsidP="0056467B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287769E1" w14:textId="77777777" w:rsidR="0056467B" w:rsidRDefault="0056467B" w:rsidP="0056467B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825B049" w14:textId="77777777" w:rsidR="0056467B" w:rsidRDefault="0056467B" w:rsidP="0056467B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proofErr w:type="gramStart"/>
      <w:r>
        <w:t>…….</w:t>
      </w:r>
      <w:proofErr w:type="gramEnd"/>
      <w:r w:rsidRPr="00DC6D69">
        <w:t>………………….</w:t>
      </w:r>
    </w:p>
    <w:p w14:paraId="28E8A84D" w14:textId="77777777" w:rsidR="0056467B" w:rsidRPr="00DC6D69" w:rsidRDefault="0056467B" w:rsidP="0056467B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 w:rsidRPr="00DC6D69">
        <w:t>…..</w:t>
      </w:r>
    </w:p>
    <w:p w14:paraId="008D6C44" w14:textId="77777777" w:rsidR="0056467B" w:rsidRDefault="0056467B" w:rsidP="0056467B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</w:t>
      </w:r>
      <w:proofErr w:type="gramStart"/>
      <w:r>
        <w:t>…….</w:t>
      </w:r>
      <w:proofErr w:type="gramEnd"/>
      <w:r>
        <w:t>.</w:t>
      </w:r>
    </w:p>
    <w:p w14:paraId="4C7F1B75" w14:textId="77777777" w:rsidR="0056467B" w:rsidRDefault="0056467B" w:rsidP="0056467B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34D3E88" w14:textId="77777777" w:rsidR="0056467B" w:rsidRDefault="0056467B" w:rsidP="0056467B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0564C359" w14:textId="77777777" w:rsidR="0056467B" w:rsidRDefault="0056467B" w:rsidP="0056467B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………………………………………………..…………della ditta…………………………………………………………………..……….(specificare tipo di società)</w:t>
      </w:r>
    </w:p>
    <w:p w14:paraId="05A6DBF1" w14:textId="77777777" w:rsidR="0056467B" w:rsidRDefault="0056467B" w:rsidP="0056467B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……………………..….…..(……)  via …………………………………………</w:t>
      </w:r>
      <w:proofErr w:type="gramStart"/>
      <w:r>
        <w:t>…….</w:t>
      </w:r>
      <w:proofErr w:type="gramEnd"/>
      <w:r>
        <w:t>.…</w:t>
      </w:r>
    </w:p>
    <w:p w14:paraId="6D505F46" w14:textId="77777777" w:rsidR="0056467B" w:rsidRDefault="0056467B" w:rsidP="0056467B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3F63FF82" w14:textId="77777777" w:rsidR="0056467B" w:rsidRDefault="0056467B" w:rsidP="0056467B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7A4DFA76" w14:textId="77777777" w:rsidR="0056467B" w:rsidRPr="00757097" w:rsidRDefault="0056467B" w:rsidP="0056467B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1C8E71B6" w14:textId="77777777" w:rsidR="0056467B" w:rsidRPr="004A5BFF" w:rsidRDefault="0056467B" w:rsidP="0056467B">
      <w:p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titolari di cariche e qualifiche di cui all’Art. </w:t>
      </w:r>
      <w:r>
        <w:rPr>
          <w:sz w:val="22"/>
          <w:szCs w:val="22"/>
        </w:rPr>
        <w:t>94</w:t>
      </w:r>
      <w:r w:rsidRPr="004A5BFF">
        <w:rPr>
          <w:sz w:val="22"/>
          <w:szCs w:val="22"/>
        </w:rPr>
        <w:t>, Co. 3) del D.lgs</w:t>
      </w:r>
      <w:r>
        <w:rPr>
          <w:sz w:val="22"/>
          <w:szCs w:val="22"/>
        </w:rPr>
        <w:t>.</w:t>
      </w:r>
      <w:r w:rsidRPr="004A5BFF">
        <w:rPr>
          <w:sz w:val="22"/>
          <w:szCs w:val="22"/>
        </w:rPr>
        <w:t xml:space="preserve"> </w:t>
      </w:r>
      <w:r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>
        <w:rPr>
          <w:sz w:val="22"/>
          <w:szCs w:val="22"/>
        </w:rPr>
        <w:t>23</w:t>
      </w:r>
      <w:r w:rsidRPr="004A5BFF">
        <w:rPr>
          <w:sz w:val="22"/>
          <w:szCs w:val="22"/>
        </w:rPr>
        <w:t>:</w:t>
      </w:r>
    </w:p>
    <w:p w14:paraId="1FAD1BE0" w14:textId="77777777" w:rsidR="0056467B" w:rsidRPr="004A5BFF" w:rsidRDefault="0056467B" w:rsidP="0056467B">
      <w:pPr>
        <w:tabs>
          <w:tab w:val="left" w:leader="dot" w:pos="8789"/>
          <w:tab w:val="left" w:pos="9214"/>
        </w:tabs>
        <w:ind w:left="426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(titolare e  direttore tecnico se si tratta di impresa individuale,  tutti i soci  e il direttore tecnico; per le S.n.c.,  tutti i soci accomandatari e il direttore tecnico per le S.a.s., 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di società con meno di quattro soci, se si tratta di altro tipo di società o consorzio)</w:t>
      </w:r>
      <w:r>
        <w:rPr>
          <w:sz w:val="22"/>
          <w:szCs w:val="22"/>
        </w:rPr>
        <w:t>,</w:t>
      </w:r>
      <w:r w:rsidRPr="004A5BFF">
        <w:rPr>
          <w:sz w:val="22"/>
          <w:szCs w:val="22"/>
        </w:rPr>
        <w:t xml:space="preserve"> procuratori speciali</w:t>
      </w:r>
      <w:r>
        <w:rPr>
          <w:sz w:val="22"/>
          <w:szCs w:val="22"/>
        </w:rPr>
        <w:t xml:space="preserve"> e amministratori di fatto:</w:t>
      </w:r>
      <w:r w:rsidRPr="004A5BFF">
        <w:rPr>
          <w:sz w:val="22"/>
          <w:szCs w:val="22"/>
        </w:rPr>
        <w:t xml:space="preserve"> </w:t>
      </w:r>
      <w:r w:rsidRPr="004A5BFF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4F132229" w14:textId="77777777" w:rsidR="0056467B" w:rsidRPr="004A5BFF" w:rsidRDefault="0056467B" w:rsidP="0056467B">
      <w:pPr>
        <w:numPr>
          <w:ilvl w:val="0"/>
          <w:numId w:val="2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2C126B2B" w14:textId="77777777" w:rsidR="0056467B" w:rsidRPr="004A5BFF" w:rsidRDefault="0056467B" w:rsidP="0056467B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59A61627" w14:textId="77777777" w:rsidR="0056467B" w:rsidRPr="004A5BFF" w:rsidRDefault="0056467B" w:rsidP="0056467B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53ACC596" w14:textId="77777777" w:rsidR="0056467B" w:rsidRPr="004A5BFF" w:rsidRDefault="0056467B" w:rsidP="0056467B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2624E928" w14:textId="77777777" w:rsidR="0056467B" w:rsidRPr="004A5BFF" w:rsidRDefault="0056467B" w:rsidP="0056467B">
      <w:pPr>
        <w:numPr>
          <w:ilvl w:val="0"/>
          <w:numId w:val="2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711158F4" w14:textId="77777777" w:rsidR="0056467B" w:rsidRPr="004A5BFF" w:rsidRDefault="0056467B" w:rsidP="0056467B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418E7609" w14:textId="77777777" w:rsidR="0056467B" w:rsidRPr="004A5BFF" w:rsidRDefault="0056467B" w:rsidP="0056467B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1153189B" w14:textId="77777777" w:rsidR="0056467B" w:rsidRPr="004A5BFF" w:rsidRDefault="0056467B" w:rsidP="0056467B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BE3A3E9" w14:textId="77777777" w:rsidR="0056467B" w:rsidRPr="004A5BFF" w:rsidRDefault="0056467B" w:rsidP="0056467B">
      <w:pPr>
        <w:numPr>
          <w:ilvl w:val="0"/>
          <w:numId w:val="2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271404ED" w14:textId="77777777" w:rsidR="0056467B" w:rsidRPr="004A5BFF" w:rsidRDefault="0056467B" w:rsidP="0056467B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460DC56C" w14:textId="77777777" w:rsidR="0056467B" w:rsidRPr="004A5BFF" w:rsidRDefault="0056467B" w:rsidP="0056467B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195BAB76" w14:textId="77777777" w:rsidR="0056467B" w:rsidRPr="004A5BFF" w:rsidRDefault="0056467B" w:rsidP="0056467B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6CCD7E91" w14:textId="77777777" w:rsidR="0056467B" w:rsidRDefault="0056467B" w:rsidP="0056467B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27D836E" w14:textId="77777777" w:rsidR="0056467B" w:rsidRPr="004A5BFF" w:rsidRDefault="0056467B" w:rsidP="0056467B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ai sensi degli articoli 38, 46 e 47 del DPR 445/2000, consapevole delle sanzioni penali previste dall’articolo 76, per le ipotesi di falsità in atti e dichiarazioni mendaci ivi indicate,</w:t>
      </w:r>
    </w:p>
    <w:p w14:paraId="4427C517" w14:textId="77777777" w:rsidR="0056467B" w:rsidRPr="004A5BFF" w:rsidRDefault="0056467B" w:rsidP="0056467B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</w:p>
    <w:p w14:paraId="44C0CAB0" w14:textId="77777777" w:rsidR="0056467B" w:rsidRPr="004A5BFF" w:rsidRDefault="0056467B" w:rsidP="0056467B">
      <w:pPr>
        <w:tabs>
          <w:tab w:val="left" w:leader="dot" w:pos="4111"/>
          <w:tab w:val="left" w:leader="dot" w:pos="4962"/>
        </w:tabs>
        <w:ind w:right="-568"/>
        <w:jc w:val="center"/>
        <w:rPr>
          <w:b/>
          <w:szCs w:val="22"/>
        </w:rPr>
      </w:pPr>
      <w:proofErr w:type="gramStart"/>
      <w:r w:rsidRPr="004A5BFF">
        <w:rPr>
          <w:b/>
          <w:szCs w:val="22"/>
        </w:rPr>
        <w:t>D  I</w:t>
      </w:r>
      <w:proofErr w:type="gramEnd"/>
      <w:r w:rsidRPr="004A5BFF">
        <w:rPr>
          <w:b/>
          <w:szCs w:val="22"/>
        </w:rPr>
        <w:t xml:space="preserve">  C  H  I  A  R  A </w:t>
      </w:r>
    </w:p>
    <w:p w14:paraId="332C98C8" w14:textId="77777777" w:rsidR="0056467B" w:rsidRPr="004A5BFF" w:rsidRDefault="0056467B" w:rsidP="0056467B">
      <w:pPr>
        <w:tabs>
          <w:tab w:val="left" w:leader="dot" w:pos="4111"/>
          <w:tab w:val="left" w:leader="dot" w:pos="4962"/>
        </w:tabs>
        <w:ind w:right="-568"/>
        <w:rPr>
          <w:szCs w:val="22"/>
        </w:rPr>
      </w:pPr>
    </w:p>
    <w:p w14:paraId="50EDF823" w14:textId="77777777" w:rsidR="0056467B" w:rsidRPr="004A5BFF" w:rsidRDefault="0056467B" w:rsidP="0056467B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essere in possesso dei requisiti generali di cui </w:t>
      </w:r>
      <w:r>
        <w:rPr>
          <w:sz w:val="22"/>
          <w:szCs w:val="22"/>
        </w:rPr>
        <w:t xml:space="preserve">agli art. 94 e 95 </w:t>
      </w:r>
      <w:r w:rsidRPr="004A5BFF">
        <w:rPr>
          <w:sz w:val="22"/>
          <w:szCs w:val="22"/>
        </w:rPr>
        <w:t>del D.</w:t>
      </w:r>
      <w:r>
        <w:rPr>
          <w:sz w:val="22"/>
          <w:szCs w:val="22"/>
        </w:rPr>
        <w:t xml:space="preserve"> </w:t>
      </w:r>
      <w:r w:rsidRPr="004A5BFF">
        <w:rPr>
          <w:sz w:val="22"/>
          <w:szCs w:val="22"/>
        </w:rPr>
        <w:t xml:space="preserve">Lgs. </w:t>
      </w:r>
      <w:r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>
        <w:rPr>
          <w:sz w:val="22"/>
          <w:szCs w:val="22"/>
        </w:rPr>
        <w:t>23</w:t>
      </w:r>
      <w:r w:rsidRPr="004A5BFF">
        <w:rPr>
          <w:sz w:val="22"/>
          <w:szCs w:val="22"/>
        </w:rPr>
        <w:t>;</w:t>
      </w:r>
    </w:p>
    <w:p w14:paraId="54553B7E" w14:textId="77777777" w:rsidR="0056467B" w:rsidRPr="004A5BFF" w:rsidRDefault="0056467B" w:rsidP="0056467B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 possesso dei seguenti requisiti tecnici e risorse oggetto dell’avvalimento:</w:t>
      </w:r>
    </w:p>
    <w:p w14:paraId="64D83660" w14:textId="77777777" w:rsidR="0056467B" w:rsidRPr="004A5BFF" w:rsidRDefault="0056467B" w:rsidP="0056467B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lastRenderedPageBreak/>
        <w:t>_____________________________________________________________________________</w:t>
      </w:r>
    </w:p>
    <w:p w14:paraId="55AAE667" w14:textId="77777777" w:rsidR="0056467B" w:rsidRPr="004A5BFF" w:rsidRDefault="0056467B" w:rsidP="0056467B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1855DBFB" w14:textId="77777777" w:rsidR="0056467B" w:rsidRPr="004A5BFF" w:rsidRDefault="0056467B" w:rsidP="0056467B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______________________________________________________________________________</w:t>
      </w:r>
    </w:p>
    <w:p w14:paraId="30E4E881" w14:textId="77777777" w:rsidR="0056467B" w:rsidRPr="004A5BFF" w:rsidRDefault="0056467B" w:rsidP="0056467B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obbligarsi, nei confronti del concorrente </w:t>
      </w:r>
      <w:r w:rsidRPr="004A5BFF">
        <w:rPr>
          <w:i/>
          <w:sz w:val="22"/>
          <w:szCs w:val="22"/>
        </w:rPr>
        <w:t>(indicare la ragione sociale)</w:t>
      </w:r>
      <w:r w:rsidRPr="004A5BFF">
        <w:rPr>
          <w:sz w:val="22"/>
          <w:szCs w:val="22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58B858CE" w14:textId="77777777" w:rsidR="0056467B" w:rsidRPr="004A5BFF" w:rsidRDefault="0056467B" w:rsidP="0056467B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informato, ai sensi e per gli effetti del D.lgs. n. 196/2003</w:t>
      </w:r>
      <w:r>
        <w:rPr>
          <w:sz w:val="22"/>
          <w:szCs w:val="22"/>
        </w:rPr>
        <w:t xml:space="preserve"> e REG UE 679/16</w:t>
      </w:r>
      <w:r w:rsidRPr="004A5BFF">
        <w:rPr>
          <w:sz w:val="22"/>
          <w:szCs w:val="22"/>
        </w:rPr>
        <w:t>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3333BCAA" w14:textId="77777777" w:rsidR="0056467B" w:rsidRDefault="0056467B" w:rsidP="0056467B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62D999D3" w14:textId="77777777" w:rsidR="0056467B" w:rsidRDefault="0056467B" w:rsidP="0056467B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50EF2C36" w14:textId="77777777" w:rsidR="0056467B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027FF76D" w14:textId="77777777" w:rsidR="0056467B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0243C1FB" w14:textId="77777777" w:rsidR="0056467B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C756232" w14:textId="77777777" w:rsidR="0056467B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E4508DA" w14:textId="77777777" w:rsidR="0056467B" w:rsidRDefault="0056467B" w:rsidP="0056467B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79716CBB" w14:textId="77777777" w:rsidR="0056467B" w:rsidRDefault="0056467B" w:rsidP="0056467B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0F654476" w14:textId="77777777" w:rsidR="0056467B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B002687" w14:textId="77777777" w:rsidR="0056467B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0FD2E3B6" w14:textId="77777777" w:rsidR="0056467B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2876685A" w14:textId="77777777" w:rsidR="0056467B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18E171D" w14:textId="77777777" w:rsidR="0056467B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2319AC3F" w14:textId="77777777" w:rsidR="0056467B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2AF1B844" w14:textId="77777777" w:rsidR="0056467B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636D834" w14:textId="77777777" w:rsidR="0056467B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1111204" w14:textId="77777777" w:rsidR="0056467B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6ECF61A" w14:textId="77777777" w:rsidR="0056467B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1BAA0456" w14:textId="77777777" w:rsidR="0056467B" w:rsidRPr="00E70E8E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64751641" w14:textId="77777777" w:rsidR="0056467B" w:rsidRPr="00E70E8E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14:paraId="7AE3B299" w14:textId="77777777" w:rsidR="0056467B" w:rsidRDefault="0056467B" w:rsidP="0056467B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0C478282" w14:textId="77777777" w:rsidR="0056467B" w:rsidRDefault="0056467B" w:rsidP="0056467B"/>
    <w:p w14:paraId="5DDE23F8" w14:textId="77777777" w:rsidR="0056467B" w:rsidRDefault="0056467B"/>
    <w:sectPr w:rsidR="0056467B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8EB1F" w14:textId="77777777" w:rsidR="00831CCC" w:rsidRDefault="00831CCC">
      <w:r>
        <w:separator/>
      </w:r>
    </w:p>
  </w:endnote>
  <w:endnote w:type="continuationSeparator" w:id="0">
    <w:p w14:paraId="232BDFB5" w14:textId="77777777" w:rsidR="00831CCC" w:rsidRDefault="008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35DCB" w14:textId="77777777" w:rsidR="005E3577" w:rsidRDefault="0051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F21854" w14:textId="77777777" w:rsidR="005E3577" w:rsidRDefault="005E3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28470" w14:textId="2039497F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6265">
      <w:rPr>
        <w:rFonts w:ascii="Book Antiqua"/>
        <w:i/>
        <w:noProof/>
        <w:sz w:val="23"/>
      </w:rPr>
      <w:t>2</w:t>
    </w:r>
    <w:r w:rsidR="00517EFA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</w:t>
    </w:r>
    <w:r w:rsidR="0056467B">
      <w:rPr>
        <w:rFonts w:ascii="Book Antiqua"/>
        <w:i/>
        <w:sz w:val="23"/>
      </w:rPr>
      <w:t>4</w:t>
    </w:r>
  </w:p>
  <w:p w14:paraId="19AF6EE4" w14:textId="77777777" w:rsidR="005E3577" w:rsidRDefault="005E35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7540" w14:textId="1D1BD89B" w:rsidR="005E3577" w:rsidRDefault="009B2FEF" w:rsidP="00225B5A">
    <w:pPr>
      <w:ind w:left="23"/>
      <w:jc w:val="right"/>
      <w:rPr>
        <w:rFonts w:ascii="Book Antiqua"/>
        <w:i/>
        <w:sz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3D4A">
      <w:rPr>
        <w:rFonts w:ascii="Book Antiqua"/>
        <w:i/>
        <w:noProof/>
        <w:sz w:val="23"/>
      </w:rPr>
      <w:t>1</w:t>
    </w:r>
    <w:r w:rsidR="00517EFA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</w:t>
    </w:r>
    <w:r w:rsidR="0056467B">
      <w:rPr>
        <w:rFonts w:ascii="Book Antiqua"/>
        <w:i/>
        <w:sz w:val="23"/>
      </w:rPr>
      <w:t>4</w:t>
    </w:r>
  </w:p>
  <w:p w14:paraId="50516615" w14:textId="77777777" w:rsidR="0056467B" w:rsidRDefault="0056467B" w:rsidP="0056467B">
    <w:pPr>
      <w:ind w:left="23"/>
      <w:jc w:val="center"/>
      <w:rPr>
        <w:rFonts w:ascii="Book Antiqua" w:eastAsia="Book Antiqua" w:hAnsi="Book Antiqua" w:cs="Book Antiqua"/>
        <w:sz w:val="23"/>
        <w:szCs w:val="23"/>
      </w:rPr>
    </w:pPr>
  </w:p>
  <w:p w14:paraId="719D00B3" w14:textId="77777777" w:rsidR="005E3577" w:rsidRDefault="005E3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2FF0" w14:textId="77777777" w:rsidR="00831CCC" w:rsidRDefault="00831CCC">
      <w:r>
        <w:separator/>
      </w:r>
    </w:p>
  </w:footnote>
  <w:footnote w:type="continuationSeparator" w:id="0">
    <w:p w14:paraId="08283922" w14:textId="77777777" w:rsidR="00831CCC" w:rsidRDefault="0083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B97B6" w14:textId="518A6FF4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 w:rsidR="005569C4">
      <w:rPr>
        <w:rFonts w:ascii="Book Antiqua"/>
        <w:i/>
        <w:color w:val="808080" w:themeColor="background1" w:themeShade="80"/>
        <w:sz w:val="24"/>
      </w:rPr>
      <w:t xml:space="preserve">                                 </w:t>
    </w:r>
  </w:p>
  <w:p w14:paraId="18C7E8FA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84179B7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12E7327B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4A8859B9" w14:textId="77777777" w:rsidR="00442944" w:rsidRPr="00D34AA5" w:rsidRDefault="00442944" w:rsidP="00442944">
    <w:pPr>
      <w:pStyle w:val="Intestazione"/>
      <w:rPr>
        <w:lang w:val="en-US"/>
      </w:rPr>
    </w:pPr>
  </w:p>
  <w:p w14:paraId="6BE6DB28" w14:textId="77777777" w:rsidR="005E3577" w:rsidRPr="00442944" w:rsidRDefault="005E35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185679718">
    <w:abstractNumId w:val="0"/>
  </w:num>
  <w:num w:numId="2" w16cid:durableId="96724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B150D"/>
    <w:rsid w:val="000D42D5"/>
    <w:rsid w:val="001215AF"/>
    <w:rsid w:val="0020027E"/>
    <w:rsid w:val="00267844"/>
    <w:rsid w:val="00352F98"/>
    <w:rsid w:val="003560FB"/>
    <w:rsid w:val="00435AF8"/>
    <w:rsid w:val="00442944"/>
    <w:rsid w:val="004A09BA"/>
    <w:rsid w:val="004F69D2"/>
    <w:rsid w:val="005078A5"/>
    <w:rsid w:val="00517EFA"/>
    <w:rsid w:val="00534879"/>
    <w:rsid w:val="00537C30"/>
    <w:rsid w:val="005569C4"/>
    <w:rsid w:val="0056467B"/>
    <w:rsid w:val="005C6D81"/>
    <w:rsid w:val="005D6AF9"/>
    <w:rsid w:val="005E3577"/>
    <w:rsid w:val="0066664F"/>
    <w:rsid w:val="006777AF"/>
    <w:rsid w:val="006D5714"/>
    <w:rsid w:val="006D649B"/>
    <w:rsid w:val="007033E0"/>
    <w:rsid w:val="00742E81"/>
    <w:rsid w:val="0080431D"/>
    <w:rsid w:val="00805B84"/>
    <w:rsid w:val="00831CCC"/>
    <w:rsid w:val="008325FB"/>
    <w:rsid w:val="008B28DF"/>
    <w:rsid w:val="008F4D55"/>
    <w:rsid w:val="009135B1"/>
    <w:rsid w:val="009A35A6"/>
    <w:rsid w:val="009B2FEF"/>
    <w:rsid w:val="009B47A2"/>
    <w:rsid w:val="009E7E92"/>
    <w:rsid w:val="00BA5853"/>
    <w:rsid w:val="00C215A5"/>
    <w:rsid w:val="00D05792"/>
    <w:rsid w:val="00D0615D"/>
    <w:rsid w:val="00D36562"/>
    <w:rsid w:val="00DB6AE0"/>
    <w:rsid w:val="00E025B2"/>
    <w:rsid w:val="00E21F72"/>
    <w:rsid w:val="00E6043C"/>
    <w:rsid w:val="00EC3F70"/>
    <w:rsid w:val="00EF4115"/>
    <w:rsid w:val="00F64E31"/>
    <w:rsid w:val="00FA0F2A"/>
    <w:rsid w:val="00FE3D4A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807AB51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Tramonti</cp:lastModifiedBy>
  <cp:revision>6</cp:revision>
  <dcterms:created xsi:type="dcterms:W3CDTF">2023-12-19T16:17:00Z</dcterms:created>
  <dcterms:modified xsi:type="dcterms:W3CDTF">2024-06-03T08:23:00Z</dcterms:modified>
</cp:coreProperties>
</file>