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16E1D" w14:textId="77777777" w:rsidR="00C22577" w:rsidRPr="00C22577" w:rsidRDefault="00231363" w:rsidP="00C2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C22577" w:rsidRPr="00C22577">
        <w:rPr>
          <w:rFonts w:ascii="Verdana" w:hAnsi="Verdana"/>
          <w:b/>
          <w:bCs/>
          <w:sz w:val="22"/>
          <w:szCs w:val="22"/>
        </w:rPr>
        <w:t>LAVORI DI ADEGUAMENTO DEL SISTEMA DI SMALTIMENTO DELLE ACQUE METEORICHE IN LOCALITA' CALIANO LOTTO 1</w:t>
      </w:r>
    </w:p>
    <w:p w14:paraId="2012FA70" w14:textId="79243546" w:rsidR="00231363" w:rsidRDefault="00C22577" w:rsidP="00C2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C22577">
        <w:rPr>
          <w:rFonts w:ascii="Verdana" w:hAnsi="Verdana"/>
          <w:b/>
          <w:bCs/>
          <w:sz w:val="22"/>
          <w:szCs w:val="22"/>
        </w:rPr>
        <w:t>CUP B57H22000870001</w:t>
      </w:r>
      <w:r w:rsidRPr="00C22577">
        <w:rPr>
          <w:rFonts w:ascii="Verdana" w:hAnsi="Verdana"/>
          <w:b/>
          <w:sz w:val="22"/>
          <w:szCs w:val="22"/>
        </w:rPr>
        <w:t xml:space="preserve"> </w:t>
      </w:r>
    </w:p>
    <w:p w14:paraId="18DAC5C6" w14:textId="77777777" w:rsidR="004A5BFF" w:rsidRDefault="004A5BFF" w:rsidP="004F6D48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2CB9C979" w14:textId="77777777" w:rsidR="009940B1" w:rsidRDefault="009940B1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4C79A936" w14:textId="77777777" w:rsidR="009940B1" w:rsidRDefault="009940B1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1BE202B1" w14:textId="6E72FDA6"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14:paraId="488DF7E6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96C03D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FDC9F1C" w14:textId="7032412F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(ai sensi dell’Art. </w:t>
      </w:r>
      <w:r w:rsidR="004933D9">
        <w:rPr>
          <w:sz w:val="24"/>
          <w:szCs w:val="24"/>
        </w:rPr>
        <w:t>104</w:t>
      </w:r>
      <w:r>
        <w:rPr>
          <w:sz w:val="24"/>
          <w:szCs w:val="24"/>
        </w:rPr>
        <w:t xml:space="preserve"> del D.lgs. </w:t>
      </w:r>
      <w:r w:rsidR="00B4757E">
        <w:rPr>
          <w:sz w:val="24"/>
          <w:szCs w:val="24"/>
        </w:rPr>
        <w:t>36</w:t>
      </w:r>
      <w:r>
        <w:rPr>
          <w:sz w:val="24"/>
          <w:szCs w:val="24"/>
        </w:rPr>
        <w:t>/20</w:t>
      </w:r>
      <w:r w:rsidR="00B4757E">
        <w:rPr>
          <w:sz w:val="24"/>
          <w:szCs w:val="24"/>
        </w:rPr>
        <w:t>23</w:t>
      </w:r>
      <w:r>
        <w:rPr>
          <w:sz w:val="24"/>
          <w:szCs w:val="24"/>
        </w:rPr>
        <w:t>)</w:t>
      </w:r>
    </w:p>
    <w:p w14:paraId="1DD0B1A4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6A3BAA75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E072818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4399CF2D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7EADBC7F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6A255B74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327324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48780B8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405F705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2865B7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61317065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0B1C93A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7F819D8B" w14:textId="2F1C84B5" w:rsidR="00A20267" w:rsidRPr="004A5BFF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</w:t>
      </w:r>
      <w:r w:rsidR="004933D9">
        <w:rPr>
          <w:sz w:val="22"/>
          <w:szCs w:val="22"/>
        </w:rPr>
        <w:t>94</w:t>
      </w:r>
      <w:r w:rsidRPr="004A5BFF">
        <w:rPr>
          <w:sz w:val="22"/>
          <w:szCs w:val="22"/>
        </w:rPr>
        <w:t>, Co. 3) del D.lgs</w:t>
      </w:r>
      <w:r w:rsidR="004933D9">
        <w:rPr>
          <w:sz w:val="22"/>
          <w:szCs w:val="22"/>
        </w:rPr>
        <w:t>.</w:t>
      </w:r>
      <w:r w:rsidRPr="004A5BFF">
        <w:rPr>
          <w:sz w:val="22"/>
          <w:szCs w:val="22"/>
        </w:rPr>
        <w:t xml:space="preserve">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:</w:t>
      </w:r>
    </w:p>
    <w:p w14:paraId="2A85D7C8" w14:textId="79A56173" w:rsidR="00A20267" w:rsidRPr="004A5BFF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</w:t>
      </w:r>
      <w:r w:rsidR="004933D9">
        <w:rPr>
          <w:sz w:val="22"/>
          <w:szCs w:val="22"/>
        </w:rPr>
        <w:t>,</w:t>
      </w:r>
      <w:r w:rsidRPr="004A5BFF">
        <w:rPr>
          <w:sz w:val="22"/>
          <w:szCs w:val="22"/>
        </w:rPr>
        <w:t xml:space="preserve"> procuratori speciali</w:t>
      </w:r>
      <w:r w:rsidR="004933D9">
        <w:rPr>
          <w:sz w:val="22"/>
          <w:szCs w:val="22"/>
        </w:rPr>
        <w:t xml:space="preserve"> e amministratori di fatto:</w:t>
      </w:r>
      <w:r w:rsidRPr="004A5BFF">
        <w:rPr>
          <w:sz w:val="22"/>
          <w:szCs w:val="22"/>
        </w:rPr>
        <w:t xml:space="preserve">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BB3D7EA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D6F180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FAA83A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00149C81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1C4B5C4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27DDCD2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118D49BF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7452D59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8D9CED7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46E0C9AC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38A5B4D6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4817380E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DCE41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CB02832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7D02D1D7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7039107A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Cs w:val="22"/>
        </w:rPr>
      </w:pPr>
      <w:proofErr w:type="gramStart"/>
      <w:r w:rsidRPr="004A5BFF">
        <w:rPr>
          <w:rFonts w:ascii="Times New Roman" w:hAnsi="Times New Roman"/>
          <w:b/>
          <w:szCs w:val="22"/>
        </w:rPr>
        <w:t>D  I</w:t>
      </w:r>
      <w:proofErr w:type="gramEnd"/>
      <w:r w:rsidRPr="004A5BFF">
        <w:rPr>
          <w:rFonts w:ascii="Times New Roman" w:hAnsi="Times New Roman"/>
          <w:b/>
          <w:szCs w:val="22"/>
        </w:rPr>
        <w:t xml:space="preserve">  C  H  I  A  R  A </w:t>
      </w:r>
    </w:p>
    <w:p w14:paraId="5839FD66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Cs w:val="22"/>
        </w:rPr>
      </w:pPr>
    </w:p>
    <w:p w14:paraId="43BB0D3E" w14:textId="6EB26929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</w:t>
      </w:r>
      <w:r w:rsidR="004933D9">
        <w:rPr>
          <w:sz w:val="22"/>
          <w:szCs w:val="22"/>
        </w:rPr>
        <w:t xml:space="preserve">agli art. 94 e 95 </w:t>
      </w:r>
      <w:r w:rsidRPr="004A5BFF">
        <w:rPr>
          <w:sz w:val="22"/>
          <w:szCs w:val="22"/>
        </w:rPr>
        <w:t>del D.</w:t>
      </w:r>
      <w:r w:rsidR="004933D9">
        <w:rPr>
          <w:sz w:val="22"/>
          <w:szCs w:val="22"/>
        </w:rPr>
        <w:t xml:space="preserve"> </w:t>
      </w:r>
      <w:r w:rsidRPr="004A5BFF">
        <w:rPr>
          <w:sz w:val="22"/>
          <w:szCs w:val="22"/>
        </w:rPr>
        <w:t xml:space="preserve">Lgs.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;</w:t>
      </w:r>
    </w:p>
    <w:p w14:paraId="79F7DF8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354766B5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F3C02CD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C442C2C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2E5F4237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0E2ED22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 w:rsidR="004A5BFF"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541E2B6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004979C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1DD257F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9852B7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E17E2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761B0D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9C8F421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4D4A644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9F63D9B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6A62B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FD2CB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D657F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DF8ECA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19C9C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1FBF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D07BBE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BFCDF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54DD9D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66AB0E3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4B4CDFD2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5F33499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D9AF893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A90AF" w14:textId="77777777" w:rsidR="00982C53" w:rsidRDefault="00982C53">
      <w:r>
        <w:separator/>
      </w:r>
    </w:p>
  </w:endnote>
  <w:endnote w:type="continuationSeparator" w:id="0">
    <w:p w14:paraId="0CBDE951" w14:textId="77777777" w:rsidR="00982C53" w:rsidRDefault="009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EF839" w14:textId="77777777" w:rsidR="00B4757E" w:rsidRDefault="00BE5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B56A91" w14:textId="77777777" w:rsidR="00B4757E" w:rsidRDefault="00B475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0A926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2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415E7F5" w14:textId="77777777" w:rsidR="00B4757E" w:rsidRDefault="00B4757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52619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1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EC348CC" w14:textId="77777777" w:rsidR="00B4757E" w:rsidRDefault="00B4757E" w:rsidP="00E70E8E">
    <w:pPr>
      <w:spacing w:line="14" w:lineRule="auto"/>
      <w:jc w:val="right"/>
    </w:pPr>
  </w:p>
  <w:p w14:paraId="54CCB165" w14:textId="77777777" w:rsidR="00B4757E" w:rsidRDefault="00B47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F0D9F" w14:textId="77777777" w:rsidR="00982C53" w:rsidRDefault="00982C53">
      <w:r>
        <w:separator/>
      </w:r>
    </w:p>
  </w:footnote>
  <w:footnote w:type="continuationSeparator" w:id="0">
    <w:p w14:paraId="505B86D0" w14:textId="77777777" w:rsidR="00982C53" w:rsidRDefault="0098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3FD6D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ED0CF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B541C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ALLEGATO 3</w:t>
    </w:r>
  </w:p>
  <w:p w14:paraId="24067F4E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284E919A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934989C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21CF8672" w14:textId="77777777" w:rsidR="007A4113" w:rsidRPr="007A4113" w:rsidRDefault="007A4113" w:rsidP="007A4113">
    <w:pPr>
      <w:pStyle w:val="Intestazione"/>
      <w:rPr>
        <w:lang w:val="en-US"/>
      </w:rPr>
    </w:pPr>
  </w:p>
  <w:p w14:paraId="31657ADD" w14:textId="77777777" w:rsidR="00B4757E" w:rsidRPr="007A4113" w:rsidRDefault="00B4757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906792212">
    <w:abstractNumId w:val="1"/>
  </w:num>
  <w:num w:numId="2" w16cid:durableId="142522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257BD"/>
    <w:rsid w:val="00082D8A"/>
    <w:rsid w:val="000B150D"/>
    <w:rsid w:val="00173243"/>
    <w:rsid w:val="001F6379"/>
    <w:rsid w:val="00231327"/>
    <w:rsid w:val="00231363"/>
    <w:rsid w:val="002944E8"/>
    <w:rsid w:val="00375264"/>
    <w:rsid w:val="00376FA4"/>
    <w:rsid w:val="003966F4"/>
    <w:rsid w:val="003A796E"/>
    <w:rsid w:val="003F1562"/>
    <w:rsid w:val="004933D9"/>
    <w:rsid w:val="004A5BFF"/>
    <w:rsid w:val="004B5E7F"/>
    <w:rsid w:val="004F6D48"/>
    <w:rsid w:val="0056450A"/>
    <w:rsid w:val="00577D77"/>
    <w:rsid w:val="00580D69"/>
    <w:rsid w:val="006250F6"/>
    <w:rsid w:val="006D5714"/>
    <w:rsid w:val="006D649B"/>
    <w:rsid w:val="007A073B"/>
    <w:rsid w:val="007A4113"/>
    <w:rsid w:val="007E6EA3"/>
    <w:rsid w:val="00805B84"/>
    <w:rsid w:val="00897A8E"/>
    <w:rsid w:val="00917874"/>
    <w:rsid w:val="00931109"/>
    <w:rsid w:val="00944A21"/>
    <w:rsid w:val="00982C53"/>
    <w:rsid w:val="009940B1"/>
    <w:rsid w:val="009D1A87"/>
    <w:rsid w:val="00A04499"/>
    <w:rsid w:val="00A20267"/>
    <w:rsid w:val="00A40B86"/>
    <w:rsid w:val="00B4757E"/>
    <w:rsid w:val="00BE5385"/>
    <w:rsid w:val="00C22577"/>
    <w:rsid w:val="00CA6714"/>
    <w:rsid w:val="00CD12D9"/>
    <w:rsid w:val="00CE1FF1"/>
    <w:rsid w:val="00D05792"/>
    <w:rsid w:val="00D0615D"/>
    <w:rsid w:val="00D25DA6"/>
    <w:rsid w:val="00D36562"/>
    <w:rsid w:val="00D7196E"/>
    <w:rsid w:val="00D7297D"/>
    <w:rsid w:val="00E20A0B"/>
    <w:rsid w:val="00E21F72"/>
    <w:rsid w:val="00E811E7"/>
    <w:rsid w:val="00EB5DB0"/>
    <w:rsid w:val="00EC3F7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7AA7D1A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Tramonti</cp:lastModifiedBy>
  <cp:revision>8</cp:revision>
  <cp:lastPrinted>2018-04-05T07:37:00Z</cp:lastPrinted>
  <dcterms:created xsi:type="dcterms:W3CDTF">2023-12-18T16:25:00Z</dcterms:created>
  <dcterms:modified xsi:type="dcterms:W3CDTF">2024-06-03T08:21:00Z</dcterms:modified>
</cp:coreProperties>
</file>