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2E5C" w14:textId="77777777" w:rsidR="00465871" w:rsidRPr="00465871" w:rsidRDefault="00465871" w:rsidP="002911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Helvetica" w:hAnsi="Helvetica"/>
          <w:b/>
          <w:bCs/>
          <w:color w:val="C00000"/>
          <w:sz w:val="28"/>
          <w:szCs w:val="28"/>
          <w:lang w:eastAsia="en-US"/>
        </w:rPr>
      </w:pPr>
      <w:r w:rsidRPr="00465871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 xml:space="preserve">Procedura aperta - svolta in modalità telematica - per l’affidamento del </w:t>
      </w:r>
    </w:p>
    <w:p w14:paraId="63F4E96A" w14:textId="3F482795" w:rsidR="001C4FCD" w:rsidRDefault="00465871" w:rsidP="00291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465871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 xml:space="preserve">servizio di gestione della </w:t>
      </w:r>
      <w:bookmarkStart w:id="0" w:name="_Hlk170981388"/>
      <w:r w:rsidRPr="00465871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 xml:space="preserve">mensa scolastica e servizi educativi anni scolastici 2024/2025 - 2025/2026 - 2026/2027 del </w:t>
      </w:r>
      <w:bookmarkStart w:id="1" w:name="_Hlk170982082"/>
      <w:r w:rsidRPr="00465871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>plesso di San Piero in Frassino,</w:t>
      </w:r>
      <w:bookmarkEnd w:id="1"/>
      <w:r w:rsidRPr="00465871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 xml:space="preserve"> comune di Ortignano Raggiolo</w:t>
      </w:r>
      <w:bookmarkEnd w:id="0"/>
      <w:r w:rsidRPr="00465871"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>, riservato alle cooperative sociali di tipo B</w:t>
      </w:r>
    </w:p>
    <w:p w14:paraId="17504AE8" w14:textId="77777777" w:rsidR="008B68E6" w:rsidRDefault="008B68E6" w:rsidP="001C4FCD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3AA107F" w14:textId="77777777" w:rsidR="00DA5345" w:rsidRPr="007D7823" w:rsidRDefault="00DA5345" w:rsidP="00DA5345">
      <w:pPr>
        <w:autoSpaceDE w:val="0"/>
        <w:jc w:val="center"/>
      </w:pPr>
      <w:r>
        <w:rPr>
          <w:b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9455D66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___________, con sede legale in ________, _________, __, C.F.: __________, e </w:t>
      </w:r>
      <w:proofErr w:type="gramStart"/>
      <w:r w:rsidRPr="007D7823">
        <w:t>P.I.:_</w:t>
      </w:r>
      <w:proofErr w:type="gramEnd"/>
      <w:r w:rsidRPr="007D7823">
        <w:t>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lastRenderedPageBreak/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DB71" w14:textId="77777777" w:rsidR="0016731B" w:rsidRPr="00465871" w:rsidRDefault="0016731B" w:rsidP="00C82A35">
    <w:pPr>
      <w:ind w:right="-851"/>
      <w:rPr>
        <w:rFonts w:ascii="Book Antiqua"/>
        <w:i/>
        <w:color w:val="808080"/>
        <w:sz w:val="24"/>
      </w:rPr>
    </w:pPr>
    <w:r w:rsidRPr="00465871">
      <w:rPr>
        <w:rFonts w:ascii="Book Antiqua"/>
        <w:i/>
        <w:color w:val="808080"/>
        <w:sz w:val="24"/>
      </w:rPr>
      <w:t>CENTRALE UNICA DI COMMITTENZA</w:t>
    </w:r>
    <w:r w:rsidRPr="00465871">
      <w:rPr>
        <w:rFonts w:ascii="Book Antiqua"/>
        <w:i/>
        <w:color w:val="808080"/>
        <w:sz w:val="24"/>
      </w:rPr>
      <w:tab/>
    </w:r>
    <w:r w:rsidRPr="00465871">
      <w:rPr>
        <w:rFonts w:ascii="Book Antiqua"/>
        <w:i/>
        <w:color w:val="808080"/>
        <w:sz w:val="24"/>
      </w:rPr>
      <w:tab/>
      <w:t xml:space="preserve">                                   </w:t>
    </w:r>
    <w:r w:rsidR="00FA7860" w:rsidRPr="00465871">
      <w:rPr>
        <w:rFonts w:ascii="Book Antiqua"/>
        <w:i/>
        <w:color w:val="808080"/>
        <w:sz w:val="24"/>
      </w:rPr>
      <w:t>MODELLO</w:t>
    </w:r>
    <w:r w:rsidRPr="00465871">
      <w:rPr>
        <w:rFonts w:ascii="Book Antiqua"/>
        <w:i/>
        <w:color w:val="808080"/>
        <w:sz w:val="24"/>
      </w:rPr>
      <w:t xml:space="preserve"> </w:t>
    </w:r>
    <w:r w:rsidR="0041465F" w:rsidRPr="00465871">
      <w:rPr>
        <w:rFonts w:ascii="Book Antiqua"/>
        <w:i/>
        <w:color w:val="808080"/>
        <w:sz w:val="24"/>
      </w:rPr>
      <w:t>1</w:t>
    </w:r>
  </w:p>
  <w:p w14:paraId="3EB85A4A" w14:textId="77777777" w:rsidR="0016731B" w:rsidRPr="00465871" w:rsidRDefault="0016731B" w:rsidP="00C82A35">
    <w:pPr>
      <w:ind w:right="-851"/>
      <w:rPr>
        <w:rFonts w:ascii="Book Antiqua" w:eastAsia="Book Antiqua" w:hAnsi="Book Antiqua" w:cs="Book Antiqua"/>
        <w:color w:val="808080"/>
        <w:sz w:val="18"/>
        <w:szCs w:val="18"/>
      </w:rPr>
    </w:pPr>
    <w:r w:rsidRPr="00465871">
      <w:rPr>
        <w:rFonts w:ascii="Book Antiqua"/>
        <w:i/>
        <w:color w:val="808080"/>
        <w:sz w:val="18"/>
        <w:szCs w:val="18"/>
      </w:rPr>
      <w:t xml:space="preserve">UNIONE DEI COMUNI MONTANI DEL CASENTINO                                      </w:t>
    </w:r>
    <w:r w:rsidRPr="00465871">
      <w:rPr>
        <w:rFonts w:ascii="Book Antiqua"/>
        <w:i/>
        <w:color w:val="808080"/>
        <w:sz w:val="18"/>
        <w:szCs w:val="18"/>
      </w:rPr>
      <w:tab/>
    </w:r>
  </w:p>
  <w:p w14:paraId="416C935D" w14:textId="77777777" w:rsidR="0016731B" w:rsidRPr="00465871" w:rsidRDefault="0016731B" w:rsidP="00C82A35">
    <w:pPr>
      <w:ind w:right="-992"/>
      <w:rPr>
        <w:rFonts w:ascii="Book Antiqua" w:eastAsia="Book Antiqua" w:hAnsi="Book Antiqua" w:cs="Book Antiqua"/>
        <w:color w:val="808080"/>
        <w:sz w:val="18"/>
      </w:rPr>
    </w:pP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Via Roma</w:t>
    </w:r>
    <w:r w:rsidRPr="00465871">
      <w:rPr>
        <w:rFonts w:ascii="Book Antiqua" w:eastAsia="Book Antiqua" w:hAnsi="Book Antiqua" w:cs="Book Antiqua"/>
        <w:i/>
        <w:color w:val="808080"/>
        <w:sz w:val="18"/>
      </w:rPr>
      <w:t>,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203</w:t>
    </w:r>
    <w:r w:rsidRPr="00465871">
      <w:rPr>
        <w:rFonts w:ascii="Book Antiqua" w:eastAsia="Book Antiqua" w:hAnsi="Book Antiqua" w:cs="Book Antiqua"/>
        <w:i/>
        <w:color w:val="808080"/>
        <w:sz w:val="18"/>
      </w:rPr>
      <w:t xml:space="preserve"> – 52014 Ponte a Poppi (AR)</w:t>
    </w:r>
  </w:p>
  <w:p w14:paraId="7D5E1F63" w14:textId="77777777" w:rsidR="0016731B" w:rsidRPr="00465871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/>
        <w:sz w:val="18"/>
        <w:lang w:val="en-US"/>
      </w:rPr>
    </w:pPr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Tel.n.</w:t>
    </w:r>
    <w:r w:rsidRPr="00465871">
      <w:rPr>
        <w:rFonts w:ascii="Book Antiqua" w:eastAsia="Book Antiqua" w:hAnsi="Book Antiqua" w:cs="Book Antiqua"/>
        <w:i/>
        <w:color w:val="808080"/>
        <w:spacing w:val="-3"/>
        <w:sz w:val="18"/>
        <w:lang w:val="en-US"/>
      </w:rPr>
      <w:t xml:space="preserve"> +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>39</w:t>
    </w:r>
    <w:r w:rsidRPr="00465871">
      <w:rPr>
        <w:rFonts w:ascii="Arial" w:hAnsi="Arial" w:cs="Arial"/>
        <w:color w:val="808080"/>
        <w:shd w:val="clear" w:color="auto" w:fill="FFFFFF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 xml:space="preserve">0575.5071 – P.E.C. </w:t>
    </w:r>
    <w:hyperlink r:id="rId1" w:history="1">
      <w:r w:rsidRPr="00465871">
        <w:rPr>
          <w:rFonts w:ascii="Book Antiqua" w:hAnsi="Book Antiqua"/>
          <w:i/>
          <w:color w:val="808080"/>
          <w:lang w:val="en-US"/>
        </w:rPr>
        <w:t>unione.casentino@postacert.toscana.it</w:t>
      </w:r>
    </w:hyperlink>
  </w:p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3252">
    <w:abstractNumId w:val="0"/>
  </w:num>
  <w:num w:numId="2" w16cid:durableId="1625500436">
    <w:abstractNumId w:val="4"/>
  </w:num>
  <w:num w:numId="3" w16cid:durableId="1329136873">
    <w:abstractNumId w:val="3"/>
  </w:num>
  <w:num w:numId="4" w16cid:durableId="732003884">
    <w:abstractNumId w:val="1"/>
  </w:num>
  <w:num w:numId="5" w16cid:durableId="18213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B150D"/>
    <w:rsid w:val="000C29A7"/>
    <w:rsid w:val="000F576A"/>
    <w:rsid w:val="00120E33"/>
    <w:rsid w:val="001668EC"/>
    <w:rsid w:val="0016731B"/>
    <w:rsid w:val="001C4FCD"/>
    <w:rsid w:val="0022724B"/>
    <w:rsid w:val="00235FA8"/>
    <w:rsid w:val="0029111A"/>
    <w:rsid w:val="002A20D6"/>
    <w:rsid w:val="002B213C"/>
    <w:rsid w:val="002C7C4B"/>
    <w:rsid w:val="002E139A"/>
    <w:rsid w:val="00356E82"/>
    <w:rsid w:val="00363C78"/>
    <w:rsid w:val="003863FC"/>
    <w:rsid w:val="0041465F"/>
    <w:rsid w:val="0044093A"/>
    <w:rsid w:val="00465871"/>
    <w:rsid w:val="00476BDA"/>
    <w:rsid w:val="00525619"/>
    <w:rsid w:val="00565E5F"/>
    <w:rsid w:val="005679DB"/>
    <w:rsid w:val="00571050"/>
    <w:rsid w:val="005C76CF"/>
    <w:rsid w:val="005E5057"/>
    <w:rsid w:val="005F5906"/>
    <w:rsid w:val="00604D10"/>
    <w:rsid w:val="006200D3"/>
    <w:rsid w:val="00637733"/>
    <w:rsid w:val="00637F53"/>
    <w:rsid w:val="00661B99"/>
    <w:rsid w:val="0066664F"/>
    <w:rsid w:val="00685C12"/>
    <w:rsid w:val="006B0FC3"/>
    <w:rsid w:val="006D5714"/>
    <w:rsid w:val="006D649B"/>
    <w:rsid w:val="006F49E6"/>
    <w:rsid w:val="00704214"/>
    <w:rsid w:val="00733024"/>
    <w:rsid w:val="00773686"/>
    <w:rsid w:val="007859E1"/>
    <w:rsid w:val="007904A2"/>
    <w:rsid w:val="007B3265"/>
    <w:rsid w:val="007B6B73"/>
    <w:rsid w:val="007B6B9B"/>
    <w:rsid w:val="007D280D"/>
    <w:rsid w:val="007F2901"/>
    <w:rsid w:val="00850DB8"/>
    <w:rsid w:val="0089501D"/>
    <w:rsid w:val="008B68E6"/>
    <w:rsid w:val="008D29FB"/>
    <w:rsid w:val="008E289A"/>
    <w:rsid w:val="008E67A1"/>
    <w:rsid w:val="008F6071"/>
    <w:rsid w:val="00936A16"/>
    <w:rsid w:val="00977390"/>
    <w:rsid w:val="009A6F74"/>
    <w:rsid w:val="009B2FEF"/>
    <w:rsid w:val="00A44EC1"/>
    <w:rsid w:val="00AB4709"/>
    <w:rsid w:val="00AC558C"/>
    <w:rsid w:val="00AD378C"/>
    <w:rsid w:val="00B2480C"/>
    <w:rsid w:val="00B35629"/>
    <w:rsid w:val="00BB6F2C"/>
    <w:rsid w:val="00C718F0"/>
    <w:rsid w:val="00C82A35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Tramonti</cp:lastModifiedBy>
  <cp:revision>14</cp:revision>
  <dcterms:created xsi:type="dcterms:W3CDTF">2023-12-18T16:23:00Z</dcterms:created>
  <dcterms:modified xsi:type="dcterms:W3CDTF">2024-07-04T15:24:00Z</dcterms:modified>
</cp:coreProperties>
</file>