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5DD17" w14:textId="77777777" w:rsidR="0051750C" w:rsidRDefault="0051750C" w:rsidP="00A20267">
      <w:pPr>
        <w:pStyle w:val="Corpodeltesto3"/>
        <w:spacing w:line="240" w:lineRule="auto"/>
        <w:ind w:right="-425"/>
        <w:jc w:val="center"/>
      </w:pPr>
    </w:p>
    <w:p w14:paraId="3A1E2C94" w14:textId="77777777" w:rsidR="00A02F4F" w:rsidRPr="00F67D80" w:rsidRDefault="0051750C" w:rsidP="00A02F4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b/>
          <w:bCs/>
          <w:color w:val="17365D" w:themeColor="text2" w:themeShade="BF"/>
          <w:sz w:val="22"/>
          <w:szCs w:val="22"/>
        </w:rPr>
      </w:pPr>
      <w:r w:rsidRPr="003B050D">
        <w:rPr>
          <w:sz w:val="24"/>
          <w:szCs w:val="24"/>
        </w:rPr>
        <w:t xml:space="preserve"> </w:t>
      </w:r>
      <w:bookmarkStart w:id="0" w:name="_Hlk171069171"/>
      <w:r w:rsidR="00A02F4F"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Procedura aperta - svolta in modalità telematica - per l’affidamento per tre anni, prorogabile per ulteriori tre anni, dei servizi di assistenza domiciliare; assistenza socio-educativa; interventi integrati educativi, riabilitativi, di socializzazione e assistenza rivolti agli ospiti dei Centri Diurni "</w:t>
      </w:r>
      <w:proofErr w:type="spellStart"/>
      <w:r w:rsidR="00A02F4F"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Tangram</w:t>
      </w:r>
      <w:proofErr w:type="spellEnd"/>
      <w:r w:rsidR="00A02F4F"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" di Rassina e Il Pesciolino Rosso di Pratovecchio; trasporto rivolto agli ospiti dei Centri Diurni per Disabili dell’Unione dei Comuni Montani del Casentino</w:t>
      </w:r>
    </w:p>
    <w:p w14:paraId="1782F53F" w14:textId="77777777" w:rsidR="0051750C" w:rsidRDefault="0051750C" w:rsidP="00A20267">
      <w:pPr>
        <w:pStyle w:val="Corpodeltesto3"/>
        <w:spacing w:line="240" w:lineRule="auto"/>
        <w:ind w:right="-425"/>
        <w:jc w:val="center"/>
      </w:pPr>
      <w:bookmarkStart w:id="1" w:name="_GoBack"/>
      <w:bookmarkEnd w:id="0"/>
      <w:bookmarkEnd w:id="1"/>
    </w:p>
    <w:p w14:paraId="1BE202B1" w14:textId="77C9E5D4" w:rsidR="00A20267" w:rsidRDefault="00A20267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 xml:space="preserve">da ciascuna impresa ausiliaria indicata dal concorrente </w:t>
      </w:r>
      <w:r w:rsidR="00A0449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ell’allegato 2</w:t>
      </w:r>
      <w:r w:rsidR="00376FA4">
        <w:rPr>
          <w:rFonts w:ascii="Times New Roman" w:hAnsi="Times New Roman"/>
          <w:b/>
          <w:sz w:val="24"/>
          <w:szCs w:val="24"/>
        </w:rPr>
        <w:t>)</w:t>
      </w:r>
    </w:p>
    <w:p w14:paraId="488DF7E6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96C03DB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0FDC9F1C" w14:textId="7032412F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(ai sensi dell’Art. </w:t>
      </w:r>
      <w:r w:rsidR="004933D9">
        <w:rPr>
          <w:sz w:val="24"/>
          <w:szCs w:val="24"/>
        </w:rPr>
        <w:t>104</w:t>
      </w:r>
      <w:r>
        <w:rPr>
          <w:sz w:val="24"/>
          <w:szCs w:val="24"/>
        </w:rPr>
        <w:t xml:space="preserve"> del D.lgs. </w:t>
      </w:r>
      <w:r w:rsidR="00B4757E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B4757E">
        <w:rPr>
          <w:sz w:val="24"/>
          <w:szCs w:val="24"/>
        </w:rPr>
        <w:t>23</w:t>
      </w:r>
      <w:r>
        <w:rPr>
          <w:sz w:val="24"/>
          <w:szCs w:val="24"/>
        </w:rPr>
        <w:t>)</w:t>
      </w:r>
    </w:p>
    <w:p w14:paraId="1DD0B1A4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6A3BAA75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E072818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4399CF2D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DC6D69">
        <w:t>…..</w:t>
      </w:r>
    </w:p>
    <w:p w14:paraId="7EADBC7F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</w:t>
      </w:r>
      <w:proofErr w:type="gramStart"/>
      <w:r>
        <w:t>…….</w:t>
      </w:r>
      <w:proofErr w:type="gramEnd"/>
      <w:r>
        <w:t>.</w:t>
      </w:r>
    </w:p>
    <w:p w14:paraId="6A255B74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327324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48780B89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………………………………………………..…………della ditta…………………………………………………………………..……….(specificare tipo di società)</w:t>
      </w:r>
    </w:p>
    <w:p w14:paraId="405F705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……………………..….…..(……)  via …………………………………………</w:t>
      </w:r>
      <w:proofErr w:type="gramStart"/>
      <w:r>
        <w:t>…….</w:t>
      </w:r>
      <w:proofErr w:type="gramEnd"/>
      <w:r>
        <w:t>.…</w:t>
      </w:r>
    </w:p>
    <w:p w14:paraId="2865B730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61317065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40B1C93A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7F819D8B" w14:textId="2F1C84B5" w:rsidR="00A20267" w:rsidRPr="004A5BFF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 w:rsidR="004933D9"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 w:rsidR="004933D9"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2A85D7C8" w14:textId="79A56173" w:rsidR="00A20267" w:rsidRPr="004A5BFF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 w:rsidR="004933D9"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 w:rsidR="004933D9"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BB3D7EA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D6F180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FAA83A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00149C81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1C4B5C4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27DDCD2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118D49BF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7452D59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28D9CED7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46E0C9AC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38A5B4D6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4817380E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DCE416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CB02832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lastRenderedPageBreak/>
        <w:t>ai sensi degli articoli 38, 46 e 47 del DPR 445/2000, consapevole delle sanzioni penali previste dall’articolo 76, per le ipotesi di falsità in atti e dichiarazioni mendaci ivi indicate,</w:t>
      </w:r>
    </w:p>
    <w:p w14:paraId="7D02D1D7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7039107A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Cs w:val="22"/>
        </w:rPr>
      </w:pPr>
      <w:proofErr w:type="gramStart"/>
      <w:r w:rsidRPr="004A5BFF">
        <w:rPr>
          <w:rFonts w:ascii="Times New Roman" w:hAnsi="Times New Roman"/>
          <w:b/>
          <w:szCs w:val="22"/>
        </w:rPr>
        <w:t>D  I</w:t>
      </w:r>
      <w:proofErr w:type="gramEnd"/>
      <w:r w:rsidRPr="004A5BFF">
        <w:rPr>
          <w:rFonts w:ascii="Times New Roman" w:hAnsi="Times New Roman"/>
          <w:b/>
          <w:szCs w:val="22"/>
        </w:rPr>
        <w:t xml:space="preserve">  C  H  I  A  R  A </w:t>
      </w:r>
    </w:p>
    <w:p w14:paraId="5839FD66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Cs w:val="22"/>
        </w:rPr>
      </w:pPr>
    </w:p>
    <w:p w14:paraId="43BB0D3E" w14:textId="6EB26929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 w:rsidR="004933D9"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 w:rsidR="004933D9"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79F7DF88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354766B5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F3C02CD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C442C2C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2E5F4237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0E2ED22E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 w:rsidR="004A5BFF"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541E2B6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004979C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1DD257F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9852B7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E17E2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761B0D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9C8F421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4D4A644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9F63D9B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6A62B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FD2CB8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D657F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DF8ECA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19C9C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01FBF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D07BBE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CBFCDF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54DD9D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66AB0E3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4B4CDFD2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5F33499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D9AF893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A90AF" w14:textId="77777777" w:rsidR="00982C53" w:rsidRDefault="00982C53">
      <w:r>
        <w:separator/>
      </w:r>
    </w:p>
  </w:endnote>
  <w:endnote w:type="continuationSeparator" w:id="0">
    <w:p w14:paraId="0CBDE951" w14:textId="77777777" w:rsidR="00982C53" w:rsidRDefault="009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EF839" w14:textId="77777777" w:rsidR="00B4757E" w:rsidRDefault="00BE5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B56A91" w14:textId="77777777" w:rsidR="00B4757E" w:rsidRDefault="00B475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A926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2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415E7F5" w14:textId="77777777" w:rsidR="00B4757E" w:rsidRDefault="00B4757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52619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1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6EC348CC" w14:textId="77777777" w:rsidR="00B4757E" w:rsidRDefault="00B4757E" w:rsidP="00E70E8E">
    <w:pPr>
      <w:spacing w:line="14" w:lineRule="auto"/>
      <w:jc w:val="right"/>
    </w:pPr>
  </w:p>
  <w:p w14:paraId="54CCB165" w14:textId="77777777" w:rsidR="00B4757E" w:rsidRDefault="00B47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0D9F" w14:textId="77777777" w:rsidR="00982C53" w:rsidRDefault="00982C53">
      <w:r>
        <w:separator/>
      </w:r>
    </w:p>
  </w:footnote>
  <w:footnote w:type="continuationSeparator" w:id="0">
    <w:p w14:paraId="505B86D0" w14:textId="77777777" w:rsidR="00982C53" w:rsidRDefault="009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FD6D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D0CF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541C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ALLEGATO 3</w:t>
    </w:r>
  </w:p>
  <w:p w14:paraId="24067F4E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284E919A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934989C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21CF8672" w14:textId="77777777" w:rsidR="007A4113" w:rsidRPr="007A4113" w:rsidRDefault="007A4113" w:rsidP="007A4113">
    <w:pPr>
      <w:pStyle w:val="Intestazione"/>
      <w:rPr>
        <w:lang w:val="en-US"/>
      </w:rPr>
    </w:pPr>
  </w:p>
  <w:p w14:paraId="31657ADD" w14:textId="77777777" w:rsidR="00B4757E" w:rsidRPr="007A4113" w:rsidRDefault="00B4757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257BD"/>
    <w:rsid w:val="00082D8A"/>
    <w:rsid w:val="000B150D"/>
    <w:rsid w:val="00137A31"/>
    <w:rsid w:val="00173243"/>
    <w:rsid w:val="001F6379"/>
    <w:rsid w:val="00231327"/>
    <w:rsid w:val="002944E8"/>
    <w:rsid w:val="0031564E"/>
    <w:rsid w:val="0035760A"/>
    <w:rsid w:val="00375264"/>
    <w:rsid w:val="00376FA4"/>
    <w:rsid w:val="003966F4"/>
    <w:rsid w:val="003A796E"/>
    <w:rsid w:val="003B050D"/>
    <w:rsid w:val="003F1562"/>
    <w:rsid w:val="00421BB1"/>
    <w:rsid w:val="004933D9"/>
    <w:rsid w:val="004A5BFF"/>
    <w:rsid w:val="004B5E7F"/>
    <w:rsid w:val="004F6D48"/>
    <w:rsid w:val="0051750C"/>
    <w:rsid w:val="0056450A"/>
    <w:rsid w:val="005740B8"/>
    <w:rsid w:val="00577D77"/>
    <w:rsid w:val="00580D69"/>
    <w:rsid w:val="005C3824"/>
    <w:rsid w:val="006250F6"/>
    <w:rsid w:val="006D5714"/>
    <w:rsid w:val="006D649B"/>
    <w:rsid w:val="007A073B"/>
    <w:rsid w:val="007A4113"/>
    <w:rsid w:val="007E6EA3"/>
    <w:rsid w:val="00897A8E"/>
    <w:rsid w:val="00917874"/>
    <w:rsid w:val="00931109"/>
    <w:rsid w:val="00944A21"/>
    <w:rsid w:val="00982C53"/>
    <w:rsid w:val="009D1A87"/>
    <w:rsid w:val="00A02F4F"/>
    <w:rsid w:val="00A04499"/>
    <w:rsid w:val="00A20267"/>
    <w:rsid w:val="00A40B86"/>
    <w:rsid w:val="00B4757E"/>
    <w:rsid w:val="00BE5385"/>
    <w:rsid w:val="00CA6714"/>
    <w:rsid w:val="00CD12D9"/>
    <w:rsid w:val="00CE1FF1"/>
    <w:rsid w:val="00D05792"/>
    <w:rsid w:val="00D0615D"/>
    <w:rsid w:val="00D25DA6"/>
    <w:rsid w:val="00D36562"/>
    <w:rsid w:val="00D403FE"/>
    <w:rsid w:val="00D7196E"/>
    <w:rsid w:val="00E20A0B"/>
    <w:rsid w:val="00E21F72"/>
    <w:rsid w:val="00E811E7"/>
    <w:rsid w:val="00EB5DB0"/>
    <w:rsid w:val="00EC3F70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17AA7D1A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11</cp:revision>
  <cp:lastPrinted>2018-04-05T07:37:00Z</cp:lastPrinted>
  <dcterms:created xsi:type="dcterms:W3CDTF">2023-12-18T16:25:00Z</dcterms:created>
  <dcterms:modified xsi:type="dcterms:W3CDTF">2024-07-05T09:43:00Z</dcterms:modified>
</cp:coreProperties>
</file>