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2D2A" w14:textId="403FA3DA" w:rsidR="00311830" w:rsidRPr="004C2E5C" w:rsidRDefault="004C2E5C" w:rsidP="00BB6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b/>
          <w:sz w:val="24"/>
          <w:szCs w:val="24"/>
          <w:lang w:val="it-IT"/>
        </w:rPr>
      </w:pPr>
      <w:r w:rsidRPr="004C2E5C">
        <w:rPr>
          <w:rFonts w:ascii="Helvetica" w:hAnsi="Helvetica"/>
          <w:b/>
          <w:bCs/>
          <w:color w:val="C00000"/>
          <w:sz w:val="24"/>
          <w:szCs w:val="24"/>
        </w:rPr>
        <w:t xml:space="preserve">Procedura aperta - svolta in modalità telematica - per l’affidamento del servizio di gestione della </w:t>
      </w:r>
      <w:bookmarkStart w:id="0" w:name="_Hlk170981388"/>
      <w:bookmarkStart w:id="1" w:name="_Hlk171006623"/>
      <w:r w:rsidRPr="004C2E5C">
        <w:rPr>
          <w:rFonts w:ascii="Helvetica" w:hAnsi="Helvetica"/>
          <w:b/>
          <w:bCs/>
          <w:color w:val="C00000"/>
          <w:sz w:val="24"/>
          <w:szCs w:val="24"/>
        </w:rPr>
        <w:t xml:space="preserve">mensa scolastica e servizi educativi anni scolastici 2024/2025 - 2025/2026 - 2026/2027 del </w:t>
      </w:r>
      <w:bookmarkStart w:id="2" w:name="_Hlk170982082"/>
      <w:r w:rsidRPr="004C2E5C">
        <w:rPr>
          <w:rFonts w:ascii="Helvetica" w:hAnsi="Helvetica"/>
          <w:b/>
          <w:bCs/>
          <w:color w:val="C00000"/>
          <w:sz w:val="24"/>
          <w:szCs w:val="24"/>
        </w:rPr>
        <w:t>plesso di San Piero in Frassino,</w:t>
      </w:r>
      <w:bookmarkEnd w:id="2"/>
      <w:r w:rsidRPr="004C2E5C">
        <w:rPr>
          <w:rFonts w:ascii="Helvetica" w:hAnsi="Helvetica"/>
          <w:b/>
          <w:bCs/>
          <w:color w:val="C00000"/>
          <w:sz w:val="24"/>
          <w:szCs w:val="24"/>
        </w:rPr>
        <w:t xml:space="preserve"> comune di Ortignano Raggiolo</w:t>
      </w:r>
      <w:bookmarkEnd w:id="0"/>
      <w:r w:rsidRPr="004C2E5C">
        <w:rPr>
          <w:rFonts w:ascii="Helvetica" w:hAnsi="Helvetica"/>
          <w:b/>
          <w:bCs/>
          <w:color w:val="C00000"/>
          <w:sz w:val="24"/>
          <w:szCs w:val="24"/>
        </w:rPr>
        <w:t>, riservato alle cooperative sociali di tipo B</w:t>
      </w:r>
    </w:p>
    <w:bookmarkEnd w:id="1"/>
    <w:p w14:paraId="3AD6811A" w14:textId="77777777" w:rsidR="004C2E5C" w:rsidRPr="004C2E5C" w:rsidRDefault="004C2E5C" w:rsidP="00BB1620">
      <w:pPr>
        <w:jc w:val="center"/>
        <w:rPr>
          <w:b/>
          <w:sz w:val="24"/>
          <w:szCs w:val="24"/>
          <w:lang w:val="it-IT"/>
        </w:rPr>
      </w:pPr>
    </w:p>
    <w:p w14:paraId="396C227F" w14:textId="77777777" w:rsidR="004C2E5C" w:rsidRDefault="004C2E5C" w:rsidP="00BB1620">
      <w:pPr>
        <w:jc w:val="center"/>
        <w:rPr>
          <w:b/>
          <w:sz w:val="32"/>
          <w:szCs w:val="32"/>
          <w:lang w:val="it-IT"/>
        </w:rPr>
      </w:pPr>
    </w:p>
    <w:p w14:paraId="69DF6753" w14:textId="27B1DC03" w:rsidR="00BB1620" w:rsidRPr="00B6369C" w:rsidRDefault="00BB1620" w:rsidP="00BB1620">
      <w:pPr>
        <w:jc w:val="center"/>
        <w:rPr>
          <w:sz w:val="32"/>
          <w:szCs w:val="32"/>
          <w:lang w:val="it-IT"/>
        </w:rPr>
      </w:pPr>
      <w:r w:rsidRPr="00473D28">
        <w:rPr>
          <w:b/>
          <w:sz w:val="32"/>
          <w:szCs w:val="32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60703D59" w14:textId="6D9D96F9" w:rsidR="00453892" w:rsidRPr="00453892" w:rsidRDefault="00B6369C" w:rsidP="00453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 </w:t>
      </w:r>
      <w:r w:rsidR="002F426C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‘</w:t>
      </w:r>
      <w:r w:rsidR="00453892" w:rsidRP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mensa scolastica e servizi educativi anni scolastici 2024/2025 - 2025/2026 - 2026/2027 del plesso di San Piero in Frassino, comune di Ortignano Raggiolo, riservato alle cooperative sociali di tipo B</w:t>
      </w:r>
      <w:r w:rsidR="00453892">
        <w:rPr>
          <w:rFonts w:ascii="Arial" w:eastAsia="Times New Roman" w:hAnsi="Arial" w:cs="Arial"/>
          <w:b/>
          <w:bCs/>
          <w:iCs/>
          <w:spacing w:val="-3"/>
          <w:sz w:val="20"/>
          <w:szCs w:val="20"/>
        </w:rPr>
        <w:t>”</w:t>
      </w: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E08E02D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840BBB">
        <w:rPr>
          <w:rFonts w:ascii="Arial" w:hAnsi="Arial" w:cs="Arial"/>
          <w:sz w:val="20"/>
          <w:szCs w:val="20"/>
          <w:lang w:val="it-IT"/>
        </w:rPr>
        <w:t>…....</w:t>
      </w:r>
      <w:proofErr w:type="gramEnd"/>
      <w:r w:rsidRPr="00840BBB">
        <w:rPr>
          <w:rFonts w:ascii="Arial" w:hAnsi="Arial" w:cs="Arial"/>
          <w:sz w:val="20"/>
          <w:szCs w:val="20"/>
          <w:lang w:val="it-IT"/>
        </w:rPr>
        <w:t xml:space="preserve">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B128" w14:textId="77777777" w:rsidR="000B1159" w:rsidRDefault="000B1159">
      <w:r>
        <w:separator/>
      </w:r>
    </w:p>
  </w:endnote>
  <w:endnote w:type="continuationSeparator" w:id="0">
    <w:p w14:paraId="0AFB6ED7" w14:textId="77777777" w:rsidR="000B1159" w:rsidRDefault="000B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5D50" w14:textId="77777777" w:rsidR="000B1159" w:rsidRDefault="000B1159">
      <w:r>
        <w:separator/>
      </w:r>
    </w:p>
  </w:footnote>
  <w:footnote w:type="continuationSeparator" w:id="0">
    <w:p w14:paraId="6DFA73E1" w14:textId="77777777" w:rsidR="000B1159" w:rsidRDefault="000B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962C" w14:textId="77777777" w:rsidR="00BF2695" w:rsidRPr="00B6369C" w:rsidRDefault="00BF2695" w:rsidP="00AA27CD">
    <w:pPr>
      <w:ind w:right="-851"/>
      <w:rPr>
        <w:rFonts w:ascii="Book Antiqua"/>
        <w:i/>
        <w:color w:val="808080" w:themeColor="background1" w:themeShade="80"/>
        <w:sz w:val="24"/>
        <w:szCs w:val="20"/>
        <w:lang w:val="it-IT"/>
      </w:rPr>
    </w:pP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>CENTRALE UNICA DI COMMITTENZA</w:t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B6369C" w:rsidRDefault="00BF2695" w:rsidP="00AA27CD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  <w:lang w:val="it-IT"/>
      </w:rPr>
    </w:pP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 xml:space="preserve">UNIONE DEI COMUNI MONTANI DEL CASENTINO                                      </w:t>
    </w: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ab/>
    </w:r>
  </w:p>
  <w:p w14:paraId="7FED7D42" w14:textId="77777777" w:rsidR="00BF2695" w:rsidRPr="00B6369C" w:rsidRDefault="00BF2695" w:rsidP="00944441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  <w:lang w:val="it-IT"/>
      </w:rPr>
    </w:pP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>Via Roma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>,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 xml:space="preserve"> 203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 xml:space="preserve"> – 52014 Ponte a Poppi (AR)</w:t>
    </w:r>
  </w:p>
  <w:p w14:paraId="54EB5186" w14:textId="77777777" w:rsidR="00BF2695" w:rsidRPr="00340B34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szCs w:val="20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>39</w:t>
    </w:r>
    <w:r w:rsidRPr="00D34AA5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159"/>
    <w:rsid w:val="000B150D"/>
    <w:rsid w:val="000B3B5B"/>
    <w:rsid w:val="000B5AE9"/>
    <w:rsid w:val="00186B56"/>
    <w:rsid w:val="001B4DD2"/>
    <w:rsid w:val="001C489C"/>
    <w:rsid w:val="001D3A7D"/>
    <w:rsid w:val="001E01E3"/>
    <w:rsid w:val="00253586"/>
    <w:rsid w:val="002817B3"/>
    <w:rsid w:val="002E060D"/>
    <w:rsid w:val="002F426C"/>
    <w:rsid w:val="00311830"/>
    <w:rsid w:val="00336ED5"/>
    <w:rsid w:val="00340B34"/>
    <w:rsid w:val="00345317"/>
    <w:rsid w:val="003853F3"/>
    <w:rsid w:val="003B363B"/>
    <w:rsid w:val="0042738F"/>
    <w:rsid w:val="00453892"/>
    <w:rsid w:val="00473D28"/>
    <w:rsid w:val="00487883"/>
    <w:rsid w:val="004B3616"/>
    <w:rsid w:val="004C2E5C"/>
    <w:rsid w:val="00551BEE"/>
    <w:rsid w:val="005B1E1A"/>
    <w:rsid w:val="005C2615"/>
    <w:rsid w:val="006537DB"/>
    <w:rsid w:val="006A70AE"/>
    <w:rsid w:val="006D5714"/>
    <w:rsid w:val="006D58BE"/>
    <w:rsid w:val="006D649B"/>
    <w:rsid w:val="00731025"/>
    <w:rsid w:val="00785401"/>
    <w:rsid w:val="007B3C91"/>
    <w:rsid w:val="007C5B43"/>
    <w:rsid w:val="007E690E"/>
    <w:rsid w:val="007F14A3"/>
    <w:rsid w:val="00814DEF"/>
    <w:rsid w:val="00840BBB"/>
    <w:rsid w:val="0086143E"/>
    <w:rsid w:val="008C4768"/>
    <w:rsid w:val="00926D9E"/>
    <w:rsid w:val="0092769A"/>
    <w:rsid w:val="00944441"/>
    <w:rsid w:val="00984EED"/>
    <w:rsid w:val="009A56F3"/>
    <w:rsid w:val="009F3D1B"/>
    <w:rsid w:val="00A66DD0"/>
    <w:rsid w:val="00AA27CD"/>
    <w:rsid w:val="00B6369C"/>
    <w:rsid w:val="00B90C02"/>
    <w:rsid w:val="00BB1620"/>
    <w:rsid w:val="00BB6AD7"/>
    <w:rsid w:val="00BF2695"/>
    <w:rsid w:val="00C21E87"/>
    <w:rsid w:val="00C339CC"/>
    <w:rsid w:val="00C418C2"/>
    <w:rsid w:val="00C618F9"/>
    <w:rsid w:val="00C87810"/>
    <w:rsid w:val="00C95ED3"/>
    <w:rsid w:val="00D05792"/>
    <w:rsid w:val="00D05898"/>
    <w:rsid w:val="00D0615D"/>
    <w:rsid w:val="00D11F7B"/>
    <w:rsid w:val="00D36562"/>
    <w:rsid w:val="00D52C78"/>
    <w:rsid w:val="00D8486A"/>
    <w:rsid w:val="00DF61B0"/>
    <w:rsid w:val="00E21F72"/>
    <w:rsid w:val="00E43A00"/>
    <w:rsid w:val="00E600BF"/>
    <w:rsid w:val="00E616D3"/>
    <w:rsid w:val="00E65B10"/>
    <w:rsid w:val="00E8634C"/>
    <w:rsid w:val="00EC3F70"/>
    <w:rsid w:val="00ED3AC6"/>
    <w:rsid w:val="00EE40D6"/>
    <w:rsid w:val="00EF50C2"/>
    <w:rsid w:val="00F8420B"/>
    <w:rsid w:val="00FA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Tramonti</cp:lastModifiedBy>
  <cp:revision>30</cp:revision>
  <dcterms:created xsi:type="dcterms:W3CDTF">2018-11-13T11:07:00Z</dcterms:created>
  <dcterms:modified xsi:type="dcterms:W3CDTF">2024-07-04T15:30:00Z</dcterms:modified>
</cp:coreProperties>
</file>