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4FB59" w14:textId="38936C1A" w:rsidR="000A6906" w:rsidRDefault="00465871" w:rsidP="000A69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after="120"/>
        <w:jc w:val="center"/>
        <w:outlineLvl w:val="1"/>
        <w:rPr>
          <w:rFonts w:ascii="Helvetica" w:hAnsi="Helvetica"/>
          <w:b/>
          <w:bCs/>
          <w:color w:val="C00000"/>
          <w:sz w:val="28"/>
          <w:szCs w:val="28"/>
          <w:lang w:eastAsia="en-US"/>
        </w:rPr>
      </w:pPr>
      <w:bookmarkStart w:id="0" w:name="_GoBack"/>
      <w:r w:rsidRPr="00465871">
        <w:rPr>
          <w:rFonts w:ascii="Helvetica" w:hAnsi="Helvetica"/>
          <w:b/>
          <w:bCs/>
          <w:color w:val="C00000"/>
          <w:sz w:val="28"/>
          <w:szCs w:val="28"/>
          <w:lang w:eastAsia="en-US"/>
        </w:rPr>
        <w:t xml:space="preserve">Procedura aperta - svolta in modalità telematica - per </w:t>
      </w:r>
      <w:r w:rsidR="00B9138A" w:rsidRPr="00B9138A">
        <w:rPr>
          <w:rFonts w:ascii="Helvetica" w:hAnsi="Helvetica"/>
          <w:b/>
          <w:bCs/>
          <w:color w:val="C00000"/>
          <w:sz w:val="28"/>
          <w:szCs w:val="28"/>
          <w:lang w:eastAsia="en-US"/>
        </w:rPr>
        <w:t>affidamento in concessione dei servizi del castello dei</w:t>
      </w:r>
      <w:r w:rsidR="00B9138A">
        <w:rPr>
          <w:rFonts w:ascii="Helvetica" w:hAnsi="Helvetica"/>
          <w:b/>
          <w:bCs/>
          <w:color w:val="C00000"/>
          <w:sz w:val="28"/>
          <w:szCs w:val="28"/>
          <w:lang w:eastAsia="en-US"/>
        </w:rPr>
        <w:t xml:space="preserve"> </w:t>
      </w:r>
      <w:r w:rsidR="00B9138A" w:rsidRPr="00B9138A">
        <w:rPr>
          <w:rFonts w:ascii="Helvetica" w:hAnsi="Helvetica"/>
          <w:b/>
          <w:bCs/>
          <w:color w:val="C00000"/>
          <w:sz w:val="28"/>
          <w:szCs w:val="28"/>
          <w:lang w:eastAsia="en-US"/>
        </w:rPr>
        <w:t xml:space="preserve">conti </w:t>
      </w:r>
      <w:r w:rsidR="00B9138A">
        <w:rPr>
          <w:rFonts w:ascii="Helvetica" w:hAnsi="Helvetica"/>
          <w:b/>
          <w:bCs/>
          <w:color w:val="C00000"/>
          <w:sz w:val="28"/>
          <w:szCs w:val="28"/>
          <w:lang w:eastAsia="en-US"/>
        </w:rPr>
        <w:t>G</w:t>
      </w:r>
      <w:r w:rsidR="00B9138A" w:rsidRPr="00B9138A">
        <w:rPr>
          <w:rFonts w:ascii="Helvetica" w:hAnsi="Helvetica"/>
          <w:b/>
          <w:bCs/>
          <w:color w:val="C00000"/>
          <w:sz w:val="28"/>
          <w:szCs w:val="28"/>
          <w:lang w:eastAsia="en-US"/>
        </w:rPr>
        <w:t xml:space="preserve">uidi di </w:t>
      </w:r>
      <w:r w:rsidR="00B9138A">
        <w:rPr>
          <w:rFonts w:ascii="Helvetica" w:hAnsi="Helvetica"/>
          <w:b/>
          <w:bCs/>
          <w:color w:val="C00000"/>
          <w:sz w:val="28"/>
          <w:szCs w:val="28"/>
          <w:lang w:eastAsia="en-US"/>
        </w:rPr>
        <w:t>P</w:t>
      </w:r>
      <w:r w:rsidR="00B9138A" w:rsidRPr="00B9138A">
        <w:rPr>
          <w:rFonts w:ascii="Helvetica" w:hAnsi="Helvetica"/>
          <w:b/>
          <w:bCs/>
          <w:color w:val="C00000"/>
          <w:sz w:val="28"/>
          <w:szCs w:val="28"/>
          <w:lang w:eastAsia="en-US"/>
        </w:rPr>
        <w:t>oppi</w:t>
      </w:r>
    </w:p>
    <w:p w14:paraId="13C4EF97" w14:textId="312376DB" w:rsidR="00DD735E" w:rsidRPr="00DD735E" w:rsidRDefault="00DD735E" w:rsidP="000A69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after="120"/>
        <w:jc w:val="center"/>
        <w:outlineLvl w:val="1"/>
        <w:rPr>
          <w:rFonts w:asciiTheme="minorHAnsi" w:eastAsia="Arial" w:hAnsiTheme="minorHAnsi" w:cstheme="minorHAnsi"/>
          <w:b/>
          <w:iCs/>
          <w:color w:val="C00000"/>
          <w:sz w:val="28"/>
          <w:szCs w:val="28"/>
        </w:rPr>
      </w:pPr>
      <w:r w:rsidRPr="00DD735E">
        <w:rPr>
          <w:rFonts w:asciiTheme="minorHAnsi" w:eastAsia="Arial" w:hAnsiTheme="minorHAnsi" w:cstheme="minorHAnsi"/>
          <w:b/>
          <w:iCs/>
          <w:color w:val="C00000"/>
          <w:sz w:val="28"/>
          <w:szCs w:val="28"/>
        </w:rPr>
        <w:t>periodo 1</w:t>
      </w:r>
      <w:r w:rsidR="000A6906">
        <w:rPr>
          <w:rFonts w:asciiTheme="minorHAnsi" w:eastAsia="Arial" w:hAnsiTheme="minorHAnsi" w:cstheme="minorHAnsi"/>
          <w:b/>
          <w:iCs/>
          <w:color w:val="C00000"/>
          <w:sz w:val="28"/>
          <w:szCs w:val="28"/>
        </w:rPr>
        <w:t>°</w:t>
      </w:r>
      <w:r w:rsidRPr="00DD735E">
        <w:rPr>
          <w:rFonts w:asciiTheme="minorHAnsi" w:eastAsia="Arial" w:hAnsiTheme="minorHAnsi" w:cstheme="minorHAnsi"/>
          <w:b/>
          <w:iCs/>
          <w:color w:val="C00000"/>
          <w:sz w:val="28"/>
          <w:szCs w:val="28"/>
        </w:rPr>
        <w:t xml:space="preserve"> Gennaio 2025 -</w:t>
      </w:r>
      <w:r w:rsidR="000A6906">
        <w:rPr>
          <w:rFonts w:asciiTheme="minorHAnsi" w:eastAsia="Arial" w:hAnsiTheme="minorHAnsi" w:cstheme="minorHAnsi"/>
          <w:b/>
          <w:iCs/>
          <w:color w:val="C00000"/>
          <w:sz w:val="28"/>
          <w:szCs w:val="28"/>
        </w:rPr>
        <w:t xml:space="preserve"> </w:t>
      </w:r>
      <w:r w:rsidRPr="00DD735E">
        <w:rPr>
          <w:rFonts w:asciiTheme="minorHAnsi" w:eastAsia="Arial" w:hAnsiTheme="minorHAnsi" w:cstheme="minorHAnsi"/>
          <w:b/>
          <w:iCs/>
          <w:color w:val="C00000"/>
          <w:sz w:val="28"/>
          <w:szCs w:val="28"/>
        </w:rPr>
        <w:t>31 dicembre 2029</w:t>
      </w:r>
    </w:p>
    <w:bookmarkEnd w:id="0"/>
    <w:p w14:paraId="13AA107F" w14:textId="77777777" w:rsidR="00DA5345" w:rsidRPr="007D7823" w:rsidRDefault="00DA5345" w:rsidP="00DA5345">
      <w:pPr>
        <w:autoSpaceDE w:val="0"/>
        <w:jc w:val="center"/>
      </w:pPr>
      <w:r>
        <w:rPr>
          <w:b/>
        </w:rPr>
        <w:t xml:space="preserve"> ULTERIORI DICHIARAZIONI </w:t>
      </w:r>
    </w:p>
    <w:p w14:paraId="7E478850" w14:textId="77777777" w:rsidR="00DA5345" w:rsidRPr="007D7823" w:rsidRDefault="00DA5345" w:rsidP="00DA5345">
      <w:pPr>
        <w:jc w:val="both"/>
      </w:pPr>
    </w:p>
    <w:p w14:paraId="19455D66" w14:textId="77777777" w:rsidR="00DA5345" w:rsidRPr="007D7823" w:rsidRDefault="00DA5345" w:rsidP="00DA5345">
      <w:pPr>
        <w:jc w:val="both"/>
      </w:pPr>
    </w:p>
    <w:p w14:paraId="151CE11B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>SEZIONE I – DATI GENERALI</w:t>
      </w:r>
    </w:p>
    <w:p w14:paraId="0FF4947D" w14:textId="77777777" w:rsidR="00DA5345" w:rsidRPr="007D7823" w:rsidRDefault="00DA5345" w:rsidP="00DA5345">
      <w:pPr>
        <w:autoSpaceDE w:val="0"/>
        <w:jc w:val="both"/>
      </w:pPr>
    </w:p>
    <w:p w14:paraId="34F1446C" w14:textId="77777777" w:rsidR="00DA5345" w:rsidRPr="007D7823" w:rsidRDefault="00DA5345" w:rsidP="00DA5345">
      <w:pPr>
        <w:autoSpaceDE w:val="0"/>
        <w:jc w:val="both"/>
        <w:rPr>
          <w:i/>
        </w:rPr>
      </w:pPr>
      <w:r w:rsidRPr="007D7823">
        <w:t xml:space="preserve">Il sottoscritto </w:t>
      </w:r>
      <w:r w:rsidRPr="007D7823">
        <w:rPr>
          <w:bCs/>
        </w:rPr>
        <w:t>_______</w:t>
      </w:r>
      <w:r w:rsidRPr="007D7823">
        <w:t xml:space="preserve">nato a ______ (__) il __/__/____, residente in _______, ________ (__), codice fiscale: ___________, nella sua qualità di: </w:t>
      </w:r>
    </w:p>
    <w:p w14:paraId="26DAA1E0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(Selezionare una delle seguenti opzioni)</w:t>
      </w:r>
    </w:p>
    <w:p w14:paraId="2C80E285" w14:textId="77777777" w:rsidR="00DA5345" w:rsidRPr="007D7823" w:rsidRDefault="00DA5345" w:rsidP="00DA5345">
      <w:pPr>
        <w:autoSpaceDE w:val="0"/>
        <w:jc w:val="both"/>
      </w:pPr>
    </w:p>
    <w:p w14:paraId="677EE17B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Legale rappresentante</w:t>
      </w:r>
    </w:p>
    <w:p w14:paraId="099D0B5F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Procuratore</w:t>
      </w:r>
    </w:p>
    <w:p w14:paraId="68C9ED43" w14:textId="77777777" w:rsidR="00DA5345" w:rsidRPr="007D7823" w:rsidRDefault="00DA5345" w:rsidP="00DA5345">
      <w:pPr>
        <w:autoSpaceDE w:val="0"/>
        <w:jc w:val="both"/>
      </w:pPr>
    </w:p>
    <w:p w14:paraId="25A0148F" w14:textId="77777777" w:rsidR="00DA5345" w:rsidRPr="007D7823" w:rsidRDefault="00DA5345" w:rsidP="00DA5345">
      <w:pPr>
        <w:autoSpaceDE w:val="0"/>
        <w:jc w:val="both"/>
      </w:pPr>
      <w:r w:rsidRPr="007D7823">
        <w:rPr>
          <w:i/>
          <w:u w:val="single"/>
        </w:rPr>
        <w:t>(In caso di procuratore)</w:t>
      </w:r>
      <w:r w:rsidR="00ED2968">
        <w:rPr>
          <w:i/>
          <w:u w:val="single"/>
        </w:rPr>
        <w:t xml:space="preserve"> </w:t>
      </w:r>
      <w:r w:rsidRPr="007D7823">
        <w:t>Numero di p</w:t>
      </w:r>
      <w:r w:rsidR="002A20D6">
        <w:t>rocura ________ del __/__/____</w:t>
      </w:r>
      <w:r w:rsidRPr="007D7823">
        <w:t xml:space="preserve"> tipo </w:t>
      </w:r>
      <w:r w:rsidRPr="007D7823">
        <w:rPr>
          <w:i/>
        </w:rPr>
        <w:t>(indicare se generale o speciale) ___________</w:t>
      </w:r>
    </w:p>
    <w:p w14:paraId="09417709" w14:textId="77777777" w:rsidR="00DA5345" w:rsidRPr="007D7823" w:rsidRDefault="00DA5345" w:rsidP="00DA5345">
      <w:pPr>
        <w:autoSpaceDE w:val="0"/>
        <w:jc w:val="both"/>
      </w:pPr>
    </w:p>
    <w:p w14:paraId="2F8059E1" w14:textId="77777777" w:rsidR="00DA5345" w:rsidRPr="007D7823" w:rsidRDefault="00DA5345" w:rsidP="00DA5345">
      <w:pPr>
        <w:autoSpaceDE w:val="0"/>
        <w:jc w:val="both"/>
      </w:pPr>
      <w:r w:rsidRPr="007D7823">
        <w:t>autorizzato a rappresentare legalmente il seguente soggetto</w:t>
      </w:r>
    </w:p>
    <w:p w14:paraId="6A04DCC2" w14:textId="77777777" w:rsidR="00DA5345" w:rsidRPr="007D7823" w:rsidRDefault="00DA5345" w:rsidP="00DA5345">
      <w:pPr>
        <w:autoSpaceDE w:val="0"/>
        <w:jc w:val="both"/>
      </w:pPr>
    </w:p>
    <w:p w14:paraId="5795FE61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___________, con sede legale in ________, _________, __, C.F.: __________, e </w:t>
      </w:r>
      <w:proofErr w:type="gramStart"/>
      <w:r w:rsidRPr="007D7823">
        <w:t>P.I.:_</w:t>
      </w:r>
      <w:proofErr w:type="gramEnd"/>
      <w:r w:rsidRPr="007D7823">
        <w:t>___________;</w:t>
      </w:r>
    </w:p>
    <w:p w14:paraId="304CAB67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085851EF" w14:textId="77777777" w:rsidR="00DA5345" w:rsidRPr="007D7823" w:rsidRDefault="00DA5345" w:rsidP="00DA5345">
      <w:pPr>
        <w:autoSpaceDE w:val="0"/>
        <w:jc w:val="both"/>
      </w:pPr>
    </w:p>
    <w:p w14:paraId="3F4BE430" w14:textId="77777777" w:rsidR="00DA5345" w:rsidRPr="007D7823" w:rsidRDefault="00DA5345" w:rsidP="0016731B">
      <w:pPr>
        <w:autoSpaceDE w:val="0"/>
        <w:jc w:val="center"/>
        <w:rPr>
          <w:b/>
        </w:rPr>
      </w:pPr>
      <w:r w:rsidRPr="007D7823">
        <w:rPr>
          <w:b/>
        </w:rPr>
        <w:t>DICHIARA</w:t>
      </w:r>
    </w:p>
    <w:p w14:paraId="5D7DDF46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40EB7877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479469F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5B970FFC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Membri del consiglio di amministrazione cui sia stata conferita la legale rappresentanza o amministratore unico</w:t>
      </w:r>
    </w:p>
    <w:p w14:paraId="4D4D28AA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241DCDBD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266A862E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5FAA673A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direzione</w:t>
      </w:r>
    </w:p>
    <w:p w14:paraId="27471814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6D738257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35C43F6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</w:p>
    <w:p w14:paraId="05A7EDB1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vigilanza/controllo</w:t>
      </w:r>
    </w:p>
    <w:p w14:paraId="1656510E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087050F1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57DDF2A2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78B21CD2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Procuratori con procura generale che conferisca rappresentanza generale dell’impresa procuratori con procura generale, procuratori speciali muniti di potere decisionale di particolare ampiezza e riferiti ad una pluralità di oggetti ed institori</w:t>
      </w:r>
    </w:p>
    <w:p w14:paraId="64089AAD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3922B863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4088A21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56A7D77F" w14:textId="77777777" w:rsidR="00DA5345" w:rsidRPr="007D7823" w:rsidRDefault="0016731B" w:rsidP="00DA5345">
      <w:pPr>
        <w:pStyle w:val="Standard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DA5345" w:rsidRPr="007D7823">
        <w:rPr>
          <w:b/>
          <w:sz w:val="24"/>
          <w:szCs w:val="24"/>
        </w:rPr>
        <w:t>ltri soggetti</w:t>
      </w:r>
    </w:p>
    <w:p w14:paraId="0003163B" w14:textId="77777777" w:rsidR="00DA5345" w:rsidRPr="0016731B" w:rsidRDefault="00DA5345" w:rsidP="00DA5345">
      <w:pPr>
        <w:pStyle w:val="Standard"/>
        <w:jc w:val="both"/>
      </w:pPr>
      <w:r w:rsidRPr="0016731B">
        <w:t>I soci (per SNC, SAS, studio associato, altro tipo di società: socio unico o di</w:t>
      </w:r>
    </w:p>
    <w:p w14:paraId="117888EA" w14:textId="77777777" w:rsidR="00DA5345" w:rsidRPr="0016731B" w:rsidRDefault="00DA5345" w:rsidP="00DA5345">
      <w:pPr>
        <w:pStyle w:val="Standard"/>
        <w:jc w:val="both"/>
      </w:pPr>
      <w:r w:rsidRPr="0016731B">
        <w:t>maggioranza persona fisica) sono i signori:</w:t>
      </w:r>
    </w:p>
    <w:p w14:paraId="58292451" w14:textId="77777777" w:rsidR="00DA5345" w:rsidRPr="0016731B" w:rsidRDefault="00DA5345" w:rsidP="00DA5345">
      <w:pPr>
        <w:pStyle w:val="Standard"/>
        <w:jc w:val="both"/>
      </w:pPr>
      <w:r w:rsidRPr="0016731B">
        <w:lastRenderedPageBreak/>
        <w:t>--____________________________</w:t>
      </w:r>
    </w:p>
    <w:p w14:paraId="3D631EA4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4BBDC227" w14:textId="77777777" w:rsidR="0009651D" w:rsidRDefault="0009651D" w:rsidP="00DA5345">
      <w:pPr>
        <w:pStyle w:val="Standard"/>
        <w:jc w:val="both"/>
      </w:pPr>
    </w:p>
    <w:p w14:paraId="1E9B4841" w14:textId="0DBAA0F6" w:rsidR="00DA5345" w:rsidRPr="0016731B" w:rsidRDefault="00DA5345" w:rsidP="00DA5345">
      <w:pPr>
        <w:pStyle w:val="Standard"/>
        <w:jc w:val="both"/>
      </w:pPr>
      <w:r w:rsidRPr="0016731B">
        <w:t>I direttori tecnici sono i signori:</w:t>
      </w:r>
    </w:p>
    <w:p w14:paraId="462FB4D0" w14:textId="5B76D53B" w:rsidR="00DA5345" w:rsidRPr="0016731B" w:rsidRDefault="00DA5345" w:rsidP="00DA5345">
      <w:pPr>
        <w:pStyle w:val="Standard"/>
        <w:jc w:val="both"/>
      </w:pPr>
      <w:r w:rsidRPr="0016731B">
        <w:t>-____________________________</w:t>
      </w:r>
    </w:p>
    <w:p w14:paraId="2F38692E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2227C67B" w14:textId="77777777" w:rsidR="00DA5345" w:rsidRDefault="00DA5345" w:rsidP="00DA5345">
      <w:pPr>
        <w:pStyle w:val="Standard"/>
        <w:jc w:val="both"/>
        <w:rPr>
          <w:sz w:val="24"/>
          <w:szCs w:val="24"/>
        </w:rPr>
      </w:pPr>
    </w:p>
    <w:p w14:paraId="43E32BD9" w14:textId="3783ABAD" w:rsidR="00363C78" w:rsidRDefault="00637733" w:rsidP="00DA5345">
      <w:pPr>
        <w:pStyle w:val="Standard"/>
        <w:jc w:val="both"/>
      </w:pPr>
      <w:r w:rsidRPr="00637733">
        <w:t>Gli amministratori di fatto sono i signori</w:t>
      </w:r>
      <w:r>
        <w:t>:</w:t>
      </w:r>
    </w:p>
    <w:p w14:paraId="0BB971B3" w14:textId="77777777" w:rsidR="00637733" w:rsidRPr="0016731B" w:rsidRDefault="00637733" w:rsidP="00637733">
      <w:pPr>
        <w:pStyle w:val="Standard"/>
        <w:jc w:val="both"/>
      </w:pPr>
      <w:r w:rsidRPr="0016731B">
        <w:t>-____________________________</w:t>
      </w:r>
    </w:p>
    <w:p w14:paraId="644B91DA" w14:textId="77777777" w:rsidR="00637733" w:rsidRPr="0016731B" w:rsidRDefault="00637733" w:rsidP="00637733">
      <w:pPr>
        <w:pStyle w:val="Standard"/>
        <w:jc w:val="both"/>
      </w:pPr>
      <w:r w:rsidRPr="0016731B">
        <w:t>-_____________________</w:t>
      </w:r>
    </w:p>
    <w:p w14:paraId="73CF4495" w14:textId="49CE2244" w:rsidR="00DA5345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71870C99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64FB4F2D" w14:textId="2DE815AE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b/>
        </w:rPr>
      </w:pPr>
      <w:r>
        <w:rPr>
          <w:b/>
        </w:rPr>
        <w:t>SEZIONE I</w:t>
      </w:r>
      <w:r w:rsidRPr="007D7823">
        <w:rPr>
          <w:b/>
        </w:rPr>
        <w:t xml:space="preserve">I - CONSORZI DI CUI ALL’ART. 45 LETT B) E C) D.LGS. </w:t>
      </w:r>
      <w:r w:rsidR="00F50873">
        <w:rPr>
          <w:b/>
        </w:rPr>
        <w:t>36</w:t>
      </w:r>
      <w:r w:rsidRPr="007D7823">
        <w:rPr>
          <w:b/>
        </w:rPr>
        <w:t>/20</w:t>
      </w:r>
      <w:r w:rsidR="00F50873">
        <w:rPr>
          <w:b/>
        </w:rPr>
        <w:t>23</w:t>
      </w:r>
    </w:p>
    <w:p w14:paraId="18196C75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226288B1" w14:textId="2A2064C0" w:rsidR="00DA5345" w:rsidRPr="007D7823" w:rsidRDefault="00DA5345" w:rsidP="00F50873">
      <w:pPr>
        <w:autoSpaceDE w:val="0"/>
        <w:jc w:val="both"/>
      </w:pPr>
      <w:r w:rsidRPr="007D7823">
        <w:rPr>
          <w:bCs/>
        </w:rPr>
        <w:t xml:space="preserve">Il sottoscritto dichiara che </w:t>
      </w:r>
      <w:r w:rsidRPr="007D7823">
        <w:t xml:space="preserve">fa parte del consorzio di cui all'art. </w:t>
      </w:r>
      <w:r w:rsidR="00704214">
        <w:t>4</w:t>
      </w:r>
      <w:r w:rsidRPr="007D7823">
        <w:t>5 lett. b)</w:t>
      </w:r>
      <w:r w:rsidR="00F50873">
        <w:t>,</w:t>
      </w:r>
      <w:r w:rsidR="00704214">
        <w:t xml:space="preserve"> e</w:t>
      </w:r>
      <w:r w:rsidR="00F50873">
        <w:t xml:space="preserve"> c)</w:t>
      </w:r>
      <w:r w:rsidRPr="007D7823">
        <w:t xml:space="preserve"> </w:t>
      </w:r>
      <w:r w:rsidR="00704214">
        <w:t>del</w:t>
      </w:r>
      <w:r w:rsidRPr="007D7823">
        <w:t xml:space="preserve"> D.lgs. </w:t>
      </w:r>
      <w:r w:rsidR="00704214">
        <w:t>36</w:t>
      </w:r>
      <w:r w:rsidRPr="007D7823">
        <w:t>/20</w:t>
      </w:r>
      <w:r w:rsidR="00704214">
        <w:t>23</w:t>
      </w:r>
      <w:r w:rsidRPr="007D7823">
        <w:t xml:space="preserve"> sotto indicato</w:t>
      </w:r>
    </w:p>
    <w:p w14:paraId="3922AD04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________________________________________________________________________e concorre alla presente gara esclusivamente come consorziata esecutrice per il Consorzio.</w:t>
      </w:r>
    </w:p>
    <w:p w14:paraId="02544D92" w14:textId="77777777" w:rsidR="00DA5345" w:rsidRPr="007D7823" w:rsidRDefault="00DA5345" w:rsidP="00DA5345">
      <w:pPr>
        <w:autoSpaceDE w:val="0"/>
        <w:jc w:val="both"/>
      </w:pPr>
    </w:p>
    <w:p w14:paraId="773088B7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i/>
        </w:rPr>
      </w:pPr>
      <w:r w:rsidRPr="007D7823">
        <w:rPr>
          <w:b/>
        </w:rPr>
        <w:t>SEZIONE I</w:t>
      </w:r>
      <w:r>
        <w:rPr>
          <w:b/>
        </w:rPr>
        <w:t>II</w:t>
      </w:r>
      <w:r w:rsidRPr="007D7823">
        <w:rPr>
          <w:b/>
        </w:rPr>
        <w:t xml:space="preserve"> - DICHIARAZIONE IMPRESA AUSILIARIA IN CASO DI AVVALIMENTO</w:t>
      </w:r>
    </w:p>
    <w:p w14:paraId="1BF9DAE8" w14:textId="77777777" w:rsidR="00DA5345" w:rsidRPr="007D7823" w:rsidRDefault="00DA5345" w:rsidP="00DA5345">
      <w:pPr>
        <w:pStyle w:val="Textbody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5B4FBB9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Il sottoscritto dichiara che l’impresa, società o altro soggetto ausiliario si obbliga verso il concorrente: </w:t>
      </w:r>
    </w:p>
    <w:p w14:paraId="1CDC6A5F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(</w:t>
      </w:r>
      <w:r w:rsidRPr="007D7823">
        <w:rPr>
          <w:bCs/>
          <w:i/>
        </w:rPr>
        <w:t>indicare denominazione o ragione sociale</w:t>
      </w:r>
      <w:r w:rsidRPr="007D7823">
        <w:rPr>
          <w:bCs/>
        </w:rPr>
        <w:t xml:space="preserve">) </w:t>
      </w:r>
    </w:p>
    <w:p w14:paraId="4EE9822C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 __________________________________________________________________ </w:t>
      </w:r>
    </w:p>
    <w:p w14:paraId="6F33ACA5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732DE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forma giuridica _______________________</w:t>
      </w:r>
      <w:r w:rsidR="00AC558C">
        <w:rPr>
          <w:bCs/>
        </w:rPr>
        <w:t>__________________________________________</w:t>
      </w:r>
      <w:r w:rsidRPr="007D7823">
        <w:rPr>
          <w:bCs/>
        </w:rPr>
        <w:t>_</w:t>
      </w:r>
    </w:p>
    <w:p w14:paraId="59B4C96A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079FC0D3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sede legale _____________________________________________________________________</w:t>
      </w:r>
    </w:p>
    <w:p w14:paraId="16B525E9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3E7C2B85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e verso l’amministrazione: ______________________________________________________</w:t>
      </w:r>
    </w:p>
    <w:p w14:paraId="3C9E58EB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1C613C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a fornire i requisiti indicati dal concorrente nel DGUE;</w:t>
      </w:r>
    </w:p>
    <w:p w14:paraId="46F17C0E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in relazione al requisito ______________________ a mettere a disposizione, per tutta la durata dell’appalto, le seguenti risorse e i seguenti mezzi:</w:t>
      </w:r>
    </w:p>
    <w:p w14:paraId="3930F8DB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____________________________________________________________________________________________________________________________________________________</w:t>
      </w:r>
    </w:p>
    <w:p w14:paraId="26C7C63F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D71CA9" w14:textId="77777777" w:rsidR="00DA5345" w:rsidRPr="007D7823" w:rsidRDefault="00DA5345" w:rsidP="00DA5345">
      <w:pPr>
        <w:autoSpaceDE w:val="0"/>
        <w:jc w:val="both"/>
      </w:pPr>
    </w:p>
    <w:p w14:paraId="53734959" w14:textId="156C576C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 xml:space="preserve">SEZIONE </w:t>
      </w:r>
      <w:r w:rsidR="00661B99">
        <w:rPr>
          <w:b/>
        </w:rPr>
        <w:t>I</w:t>
      </w:r>
      <w:r w:rsidRPr="007D7823">
        <w:rPr>
          <w:b/>
        </w:rPr>
        <w:t>V: DICHIARAZIONI PER LA PARTECIPAZIONE IN CASO DI LAVORI - COOPTAZIONE</w:t>
      </w:r>
    </w:p>
    <w:p w14:paraId="08D1BFE4" w14:textId="77777777" w:rsidR="00DA5345" w:rsidRPr="007D7823" w:rsidRDefault="00DA5345" w:rsidP="00DA5345">
      <w:pPr>
        <w:autoSpaceDE w:val="0"/>
        <w:jc w:val="both"/>
      </w:pPr>
    </w:p>
    <w:p w14:paraId="71BB3829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 Parte da compilare a cura del concorrente</w:t>
      </w:r>
    </w:p>
    <w:p w14:paraId="36666EC9" w14:textId="77777777" w:rsidR="00DA5345" w:rsidRPr="007D7823" w:rsidRDefault="00C718F0" w:rsidP="00C718F0">
      <w:pPr>
        <w:tabs>
          <w:tab w:val="left" w:pos="8535"/>
        </w:tabs>
        <w:autoSpaceDE w:val="0"/>
        <w:jc w:val="both"/>
      </w:pPr>
      <w:r>
        <w:tab/>
      </w:r>
    </w:p>
    <w:p w14:paraId="12B4F275" w14:textId="77777777" w:rsidR="00DA5345" w:rsidRPr="007D7823" w:rsidRDefault="00DA5345" w:rsidP="00DA5345">
      <w:pPr>
        <w:autoSpaceDE w:val="0"/>
        <w:jc w:val="both"/>
      </w:pPr>
      <w:r w:rsidRPr="007D7823">
        <w:t>In relazione ai requisiti e alle soglie minime di ammissione richieste dal bando di gara o, in assenza dello stesso, richieste nella lettera di invito a gara, il sottoscritto dichiara che:</w:t>
      </w:r>
    </w:p>
    <w:p w14:paraId="42C63963" w14:textId="77777777" w:rsidR="00DA5345" w:rsidRPr="007D7823" w:rsidRDefault="00DA5345" w:rsidP="00DA5345">
      <w:pPr>
        <w:autoSpaceDE w:val="0"/>
        <w:jc w:val="both"/>
      </w:pPr>
    </w:p>
    <w:p w14:paraId="49945E5C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non ricorre all’istituto della cooptazione a favore di altri soggetti </w:t>
      </w:r>
    </w:p>
    <w:p w14:paraId="5BF4CFA1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ricorre all’istituto della cooptazione a favore di altri soggetti </w:t>
      </w:r>
    </w:p>
    <w:p w14:paraId="59CE3605" w14:textId="77777777" w:rsidR="00DA5345" w:rsidRPr="007D7823" w:rsidRDefault="00DA5345" w:rsidP="00DA5345">
      <w:pPr>
        <w:autoSpaceDE w:val="0"/>
        <w:jc w:val="both"/>
      </w:pPr>
      <w:r w:rsidRPr="007D7823">
        <w:t>(</w:t>
      </w:r>
      <w:r w:rsidRPr="007D7823">
        <w:rPr>
          <w:i/>
        </w:rPr>
        <w:t>nel caso in cui si scelga che ricorre all’istituto della cooptazione a favore di altri soggetti compilare i campi che seguono indicando che associa la/e seguente/i impresa/e come cooptata/e</w:t>
      </w:r>
      <w:r w:rsidRPr="007D7823">
        <w:t>)</w:t>
      </w:r>
    </w:p>
    <w:p w14:paraId="56FB322F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________________________________________________________________________________________________________________________________________________________________________________________</w:t>
      </w:r>
      <w:r w:rsidR="00AC558C">
        <w:t>____</w:t>
      </w:r>
    </w:p>
    <w:p w14:paraId="7DC12324" w14:textId="77777777" w:rsidR="00DA5345" w:rsidRPr="007D7823" w:rsidRDefault="00DA5345" w:rsidP="00DA5345">
      <w:pPr>
        <w:autoSpaceDE w:val="0"/>
        <w:jc w:val="both"/>
      </w:pPr>
    </w:p>
    <w:p w14:paraId="756E15C2" w14:textId="77777777" w:rsidR="00DA5345" w:rsidRPr="007D7823" w:rsidRDefault="00DA5345" w:rsidP="00DA5345">
      <w:pPr>
        <w:autoSpaceDE w:val="0"/>
        <w:jc w:val="both"/>
        <w:rPr>
          <w:caps/>
        </w:rPr>
      </w:pPr>
      <w:r w:rsidRPr="007D7823">
        <w:rPr>
          <w:i/>
        </w:rPr>
        <w:t> Parte da compilare a cura dell’impresa cooptata indicata dal concorrente</w:t>
      </w:r>
    </w:p>
    <w:p w14:paraId="1B45B315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5BF3ECFE" w14:textId="77777777" w:rsidR="00DA5345" w:rsidRPr="007D7823" w:rsidRDefault="00DA5345" w:rsidP="00DA5345">
      <w:pPr>
        <w:ind w:left="540" w:hanging="540"/>
        <w:jc w:val="both"/>
        <w:rPr>
          <w:caps/>
        </w:rPr>
      </w:pPr>
      <w:r w:rsidRPr="007D7823">
        <w:rPr>
          <w:bCs/>
        </w:rPr>
        <w:t>Il sottoscritto dichiara:</w:t>
      </w:r>
    </w:p>
    <w:p w14:paraId="37D7A73D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67379644" w14:textId="1CD2686E" w:rsidR="00DA5345" w:rsidRPr="007D7823" w:rsidRDefault="00DA5345" w:rsidP="00DA5345">
      <w:pPr>
        <w:jc w:val="both"/>
      </w:pPr>
      <w:r w:rsidRPr="007D7823">
        <w:t> Che l’impresa, società o altro soggetto è stato associato dal concorrente ________</w:t>
      </w:r>
      <w:r w:rsidRPr="007D7823">
        <w:rPr>
          <w:caps/>
        </w:rPr>
        <w:t>_______________________________________,</w:t>
      </w:r>
      <w:r w:rsidRPr="007D7823">
        <w:t xml:space="preserve"> </w:t>
      </w:r>
      <w:r w:rsidRPr="007F2901">
        <w:t xml:space="preserve">ai sensi dell’art. </w:t>
      </w:r>
      <w:r w:rsidR="00637733" w:rsidRPr="007F2901">
        <w:t>68</w:t>
      </w:r>
      <w:r w:rsidRPr="007F2901">
        <w:t xml:space="preserve">, comma </w:t>
      </w:r>
      <w:r w:rsidR="00637733" w:rsidRPr="007F2901">
        <w:t>12</w:t>
      </w:r>
      <w:r w:rsidRPr="007F2901">
        <w:t xml:space="preserve">, del </w:t>
      </w:r>
      <w:r w:rsidR="00637733" w:rsidRPr="007F2901">
        <w:t>D. Lgs. 36/2023</w:t>
      </w:r>
      <w:r w:rsidRPr="007F2901">
        <w:t>,</w:t>
      </w:r>
      <w:r w:rsidRPr="007D7823">
        <w:t xml:space="preserve"> ai fini del presente appalto;</w:t>
      </w:r>
    </w:p>
    <w:p w14:paraId="5A8C9701" w14:textId="77777777" w:rsidR="00DA5345" w:rsidRPr="007D7823" w:rsidRDefault="00DA5345" w:rsidP="00DA5345">
      <w:pPr>
        <w:tabs>
          <w:tab w:val="left" w:pos="709"/>
        </w:tabs>
        <w:jc w:val="both"/>
      </w:pPr>
    </w:p>
    <w:p w14:paraId="5E89D535" w14:textId="77777777" w:rsidR="00DA5345" w:rsidRPr="007D7823" w:rsidRDefault="00DA5345" w:rsidP="00DA5345">
      <w:pPr>
        <w:jc w:val="both"/>
        <w:rPr>
          <w:caps/>
        </w:rPr>
      </w:pPr>
      <w:r w:rsidRPr="007D7823">
        <w:t xml:space="preserve"> Che l’impresa, società o altro soggetto eseguirà un importo lavori pari a euro _________________, corrispondenti a una percentuale del ________% dell’importo complessivo dei lavori; </w:t>
      </w:r>
    </w:p>
    <w:p w14:paraId="68C535E8" w14:textId="77777777" w:rsidR="00DA5345" w:rsidRPr="007D7823" w:rsidRDefault="00DA5345" w:rsidP="00DA5345">
      <w:pPr>
        <w:jc w:val="both"/>
        <w:rPr>
          <w:caps/>
        </w:rPr>
      </w:pPr>
    </w:p>
    <w:p w14:paraId="70B1F572" w14:textId="77777777" w:rsidR="00DA5345" w:rsidRPr="007D7823" w:rsidRDefault="00DA5345" w:rsidP="00DA5345">
      <w:pPr>
        <w:jc w:val="both"/>
        <w:rPr>
          <w:caps/>
        </w:rPr>
      </w:pPr>
      <w:r w:rsidRPr="007D7823">
        <w:t> Che l’impresa, società o altro soggetto possiede un ammontare complessivo di qualificazioni relative all’esecuzione di lavori pubblici almeno pari all’importo dei lavori che saranno ad essa affidati indicato al precedente punto</w:t>
      </w:r>
      <w:r w:rsidRPr="007D7823">
        <w:rPr>
          <w:caps/>
        </w:rPr>
        <w:t>.</w:t>
      </w:r>
    </w:p>
    <w:p w14:paraId="76221364" w14:textId="77777777" w:rsidR="00DA5345" w:rsidRPr="007D7823" w:rsidRDefault="00DA5345" w:rsidP="00DA5345">
      <w:pPr>
        <w:pStyle w:val="Paragrafoelenco"/>
        <w:jc w:val="both"/>
        <w:rPr>
          <w:rFonts w:ascii="Times New Roman" w:hAnsi="Times New Roman"/>
          <w:caps/>
          <w:sz w:val="24"/>
          <w:szCs w:val="24"/>
        </w:rPr>
      </w:pPr>
    </w:p>
    <w:p w14:paraId="1BA617C3" w14:textId="77777777" w:rsidR="000C29A7" w:rsidRDefault="000C29A7" w:rsidP="000C29A7">
      <w:pPr>
        <w:autoSpaceDE w:val="0"/>
        <w:autoSpaceDN w:val="0"/>
        <w:adjustRightInd w:val="0"/>
      </w:pPr>
    </w:p>
    <w:p w14:paraId="616E64BF" w14:textId="4FF4C7CC" w:rsidR="002E139A" w:rsidRDefault="002E139A" w:rsidP="002E139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DICHIARA INOLTRE</w:t>
      </w:r>
    </w:p>
    <w:p w14:paraId="632DD75C" w14:textId="77777777" w:rsidR="002E139A" w:rsidRDefault="002E139A" w:rsidP="002E139A">
      <w:pPr>
        <w:autoSpaceDE w:val="0"/>
        <w:autoSpaceDN w:val="0"/>
        <w:adjustRightInd w:val="0"/>
        <w:rPr>
          <w:sz w:val="18"/>
          <w:szCs w:val="18"/>
        </w:rPr>
      </w:pPr>
    </w:p>
    <w:p w14:paraId="79E84035" w14:textId="77777777" w:rsidR="00F50873" w:rsidRDefault="00F50873" w:rsidP="002E139A">
      <w:pPr>
        <w:autoSpaceDE w:val="0"/>
        <w:autoSpaceDN w:val="0"/>
        <w:adjustRightInd w:val="0"/>
        <w:jc w:val="both"/>
      </w:pPr>
    </w:p>
    <w:p w14:paraId="4DEA4D9C" w14:textId="639583A5" w:rsidR="000C29A7" w:rsidRPr="002E139A" w:rsidRDefault="002E139A" w:rsidP="002E139A">
      <w:pPr>
        <w:autoSpaceDE w:val="0"/>
        <w:autoSpaceDN w:val="0"/>
        <w:adjustRightInd w:val="0"/>
        <w:jc w:val="both"/>
      </w:pPr>
      <w:r w:rsidRPr="002E139A">
        <w:t>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445/2000:</w:t>
      </w:r>
    </w:p>
    <w:p w14:paraId="4EC944EE" w14:textId="77777777" w:rsidR="002E139A" w:rsidRPr="002E139A" w:rsidRDefault="002E139A" w:rsidP="002E139A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1A664DCF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1. di considerare remunerativa l’offerta economica presentata, giacché per la sua formulazione ha preso atto e tenuto conto:</w:t>
      </w:r>
    </w:p>
    <w:p w14:paraId="61C3AE87" w14:textId="23F38F50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a) delle condizioni contrattuali e degli oneri, compresi quelli eventuali relativi in materia di sicurezza, di assicurazione, di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condizioni di lavoro e di previdenza e assistenza in vigore nel luogo dove devono essere svolte le prestazioni, con particolare riferimento al costo della manodopera e degli oneri aziendali di sicurezza;</w:t>
      </w:r>
    </w:p>
    <w:p w14:paraId="2B0B50F4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b) che l’indicazione dei propri costi di manodopera e degli oneri aziendali di sicurezza riportati nell’offerta economica deriva da una valutazione effettuata sulla base delle attuali capacità produttive dell’impresa e dei costi effettivi sino ad oggi sostenuti posti in rapporto all’appalto cui si concorre;</w:t>
      </w:r>
    </w:p>
    <w:p w14:paraId="6C2D674C" w14:textId="51CDB8A1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c) di tutte le circostanze generali, particolari e locali, nessuna esclusa ed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eccettuata, che possono avere influito o influire sia sulla prestazione, sia sulla determinazione della propria offerta;</w:t>
      </w:r>
    </w:p>
    <w:p w14:paraId="24E0B377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51A296" w14:textId="77777777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2. di impegnarsi, in relazione al CCNL, (barrare una delle due ipotesi)</w:t>
      </w:r>
    </w:p>
    <w:p w14:paraId="5A6A4669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65D743D5" w14:textId="0D628DFC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ai propri dipendenti il contratto collettivo nazionale e territoriale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per tutta la durata dell’appalto;</w:t>
      </w:r>
    </w:p>
    <w:p w14:paraId="5EFCF5CA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080EB669" w14:textId="0E523F70" w:rsidR="002E139A" w:rsidRDefault="002E139A" w:rsidP="002E139A">
      <w:pPr>
        <w:autoSpaceDE w:val="0"/>
        <w:autoSpaceDN w:val="0"/>
        <w:adjustRightInd w:val="0"/>
        <w:jc w:val="both"/>
      </w:pPr>
      <w:r w:rsidRPr="002E139A">
        <w:t>oppure</w:t>
      </w:r>
    </w:p>
    <w:p w14:paraId="007B0086" w14:textId="77777777" w:rsidR="002E139A" w:rsidRPr="002E139A" w:rsidRDefault="002E139A" w:rsidP="002E139A">
      <w:pPr>
        <w:autoSpaceDE w:val="0"/>
        <w:autoSpaceDN w:val="0"/>
        <w:adjustRightInd w:val="0"/>
        <w:jc w:val="both"/>
      </w:pPr>
    </w:p>
    <w:p w14:paraId="2605B6BD" w14:textId="694CA4AD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un contratto collettivo nazionale e territoriale diverso da quello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(indicare il CCNL ……………………………………) che garantisce ai propri dipendenti le medesime tutele per tutta la durata dell’appalto;</w:t>
      </w:r>
    </w:p>
    <w:p w14:paraId="180446E5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F5B47E7" w14:textId="03297628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3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aver preso visione ed accettare, per quanto compatibili con il ruolo e l'attività svolta, le disposizioni di cui al D.P.R.16-04-2013, n. 62 “Regolamento recante codice di comportamento dei dipendenti pubblici, a norma dell'articolo 54 del decreto legislativo 30 marzo 2001, n. 165” recepite dal Codice di Comportamento della Stazione Appaltante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consultabile nella sezione Amministrazione trasparente del sito istituzionale della stessa;</w:t>
      </w:r>
    </w:p>
    <w:p w14:paraId="4BE2405C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1CBE249" w14:textId="00A633BC" w:rsidR="002E139A" w:rsidRPr="00F50873" w:rsidRDefault="00F50873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4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compatibili con il ruolo e l’attività svolta;</w:t>
      </w:r>
    </w:p>
    <w:p w14:paraId="45B4F4B1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EDDD99" w14:textId="762CD8E6" w:rsidR="002E139A" w:rsidRPr="00F50873" w:rsidRDefault="00661B99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5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essere informato, ai sensi e per gli effetti del Regolamento GDPR (2016/679/UE), che i dati personali raccolti saranno trattati, anche con strumenti informatici, esclusivamente nell’ambito della presente gara.</w:t>
      </w:r>
    </w:p>
    <w:p w14:paraId="4F5B283F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CCEC397" w14:textId="77777777" w:rsidR="000C29A7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33325D62" w14:textId="77777777" w:rsidR="000C29A7" w:rsidRPr="006103E6" w:rsidRDefault="000C29A7" w:rsidP="000C29A7">
      <w:pPr>
        <w:autoSpaceDE w:val="0"/>
        <w:autoSpaceDN w:val="0"/>
        <w:adjustRightInd w:val="0"/>
      </w:pPr>
      <w:r>
        <w:t xml:space="preserve">Data ________________                                                                                    </w:t>
      </w:r>
    </w:p>
    <w:p w14:paraId="2E35572A" w14:textId="77777777" w:rsidR="000C29A7" w:rsidRPr="009168FC" w:rsidRDefault="000C29A7" w:rsidP="000C29A7">
      <w:pPr>
        <w:autoSpaceDE w:val="0"/>
        <w:autoSpaceDN w:val="0"/>
        <w:adjustRightInd w:val="0"/>
      </w:pPr>
    </w:p>
    <w:p w14:paraId="4F5DA293" w14:textId="77777777" w:rsidR="000C29A7" w:rsidRDefault="000C29A7" w:rsidP="000C29A7">
      <w:pPr>
        <w:autoSpaceDE w:val="0"/>
        <w:autoSpaceDN w:val="0"/>
        <w:adjustRightInd w:val="0"/>
      </w:pPr>
    </w:p>
    <w:p w14:paraId="5632C3B5" w14:textId="77777777" w:rsidR="000C29A7" w:rsidRDefault="000C29A7" w:rsidP="000C29A7">
      <w:pPr>
        <w:autoSpaceDE w:val="0"/>
        <w:autoSpaceDN w:val="0"/>
        <w:adjustRightInd w:val="0"/>
      </w:pPr>
    </w:p>
    <w:p w14:paraId="748ADC94" w14:textId="77777777" w:rsidR="000C29A7" w:rsidRPr="00EF5D1A" w:rsidRDefault="000C29A7" w:rsidP="000C29A7">
      <w:pPr>
        <w:autoSpaceDE w:val="0"/>
        <w:autoSpaceDN w:val="0"/>
        <w:adjustRightInd w:val="0"/>
        <w:rPr>
          <w:i/>
          <w:sz w:val="22"/>
        </w:rPr>
      </w:pPr>
      <w:r w:rsidRPr="00EF5D1A">
        <w:rPr>
          <w:rFonts w:ascii="Liberation Serif" w:hAnsi="Liberation Serif" w:cs="Mangal"/>
          <w:i/>
          <w:sz w:val="22"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>
        <w:rPr>
          <w:i/>
          <w:sz w:val="22"/>
        </w:rPr>
        <w:t>nel Disciplinare.</w:t>
      </w:r>
    </w:p>
    <w:p w14:paraId="0E3D1434" w14:textId="77777777" w:rsidR="000C29A7" w:rsidRPr="006277B8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583CBADF" w14:textId="77777777" w:rsidR="000C29A7" w:rsidRPr="00ED2671" w:rsidRDefault="000C29A7" w:rsidP="000C29A7"/>
    <w:p w14:paraId="2CD9EEC1" w14:textId="77777777" w:rsidR="00AC558C" w:rsidRPr="00DA5345" w:rsidRDefault="00AC558C" w:rsidP="000C29A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</w:pPr>
    </w:p>
    <w:sectPr w:rsidR="00AC558C" w:rsidRPr="00DA5345" w:rsidSect="0016731B">
      <w:footerReference w:type="even" r:id="rId7"/>
      <w:footerReference w:type="default" r:id="rId8"/>
      <w:headerReference w:type="first" r:id="rId9"/>
      <w:pgSz w:w="11907" w:h="16840" w:code="9"/>
      <w:pgMar w:top="993" w:right="1275" w:bottom="1134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953FA" w14:textId="77777777" w:rsidR="0016731B" w:rsidRDefault="0016731B">
      <w:r>
        <w:separator/>
      </w:r>
    </w:p>
  </w:endnote>
  <w:endnote w:type="continuationSeparator" w:id="0">
    <w:p w14:paraId="20A48DC3" w14:textId="77777777" w:rsidR="0016731B" w:rsidRDefault="001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03D6" w14:textId="77777777" w:rsidR="0016731B" w:rsidRDefault="001673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9319D" w14:textId="77777777" w:rsidR="0016731B" w:rsidRDefault="0016731B">
      <w:r>
        <w:separator/>
      </w:r>
    </w:p>
  </w:footnote>
  <w:footnote w:type="continuationSeparator" w:id="0">
    <w:p w14:paraId="500EAE8A" w14:textId="77777777" w:rsidR="0016731B" w:rsidRDefault="0016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DB71" w14:textId="77777777" w:rsidR="0016731B" w:rsidRPr="00465871" w:rsidRDefault="0016731B" w:rsidP="00C82A35">
    <w:pPr>
      <w:ind w:right="-851"/>
      <w:rPr>
        <w:rFonts w:ascii="Book Antiqua"/>
        <w:i/>
        <w:color w:val="808080"/>
        <w:sz w:val="24"/>
      </w:rPr>
    </w:pPr>
    <w:r w:rsidRPr="00465871">
      <w:rPr>
        <w:rFonts w:ascii="Book Antiqua"/>
        <w:i/>
        <w:color w:val="808080"/>
        <w:sz w:val="24"/>
      </w:rPr>
      <w:t>CENTRALE UNICA DI COMMITTENZA</w:t>
    </w:r>
    <w:r w:rsidRPr="00465871">
      <w:rPr>
        <w:rFonts w:ascii="Book Antiqua"/>
        <w:i/>
        <w:color w:val="808080"/>
        <w:sz w:val="24"/>
      </w:rPr>
      <w:tab/>
    </w:r>
    <w:r w:rsidRPr="00465871">
      <w:rPr>
        <w:rFonts w:ascii="Book Antiqua"/>
        <w:i/>
        <w:color w:val="808080"/>
        <w:sz w:val="24"/>
      </w:rPr>
      <w:tab/>
      <w:t xml:space="preserve">                                   </w:t>
    </w:r>
    <w:r w:rsidR="00FA7860" w:rsidRPr="00465871">
      <w:rPr>
        <w:rFonts w:ascii="Book Antiqua"/>
        <w:i/>
        <w:color w:val="808080"/>
        <w:sz w:val="24"/>
      </w:rPr>
      <w:t>MODELLO</w:t>
    </w:r>
    <w:r w:rsidRPr="00465871">
      <w:rPr>
        <w:rFonts w:ascii="Book Antiqua"/>
        <w:i/>
        <w:color w:val="808080"/>
        <w:sz w:val="24"/>
      </w:rPr>
      <w:t xml:space="preserve"> </w:t>
    </w:r>
    <w:r w:rsidR="0041465F" w:rsidRPr="00465871">
      <w:rPr>
        <w:rFonts w:ascii="Book Antiqua"/>
        <w:i/>
        <w:color w:val="808080"/>
        <w:sz w:val="24"/>
      </w:rPr>
      <w:t>1</w:t>
    </w:r>
  </w:p>
  <w:p w14:paraId="3EB85A4A" w14:textId="77777777" w:rsidR="0016731B" w:rsidRPr="00465871" w:rsidRDefault="0016731B" w:rsidP="00C82A35">
    <w:pPr>
      <w:ind w:right="-851"/>
      <w:rPr>
        <w:rFonts w:ascii="Book Antiqua" w:eastAsia="Book Antiqua" w:hAnsi="Book Antiqua" w:cs="Book Antiqua"/>
        <w:color w:val="808080"/>
        <w:sz w:val="18"/>
        <w:szCs w:val="18"/>
      </w:rPr>
    </w:pPr>
    <w:r w:rsidRPr="00465871">
      <w:rPr>
        <w:rFonts w:ascii="Book Antiqua"/>
        <w:i/>
        <w:color w:val="808080"/>
        <w:sz w:val="18"/>
        <w:szCs w:val="18"/>
      </w:rPr>
      <w:t xml:space="preserve">UNIONE DEI COMUNI MONTANI DEL CASENTINO                                      </w:t>
    </w:r>
    <w:r w:rsidRPr="00465871">
      <w:rPr>
        <w:rFonts w:ascii="Book Antiqua"/>
        <w:i/>
        <w:color w:val="808080"/>
        <w:sz w:val="18"/>
        <w:szCs w:val="18"/>
      </w:rPr>
      <w:tab/>
    </w:r>
  </w:p>
  <w:p w14:paraId="416C935D" w14:textId="77777777" w:rsidR="0016731B" w:rsidRPr="00465871" w:rsidRDefault="0016731B" w:rsidP="00C82A35">
    <w:pPr>
      <w:ind w:right="-992"/>
      <w:rPr>
        <w:rFonts w:ascii="Book Antiqua" w:eastAsia="Book Antiqua" w:hAnsi="Book Antiqua" w:cs="Book Antiqua"/>
        <w:color w:val="808080"/>
        <w:sz w:val="18"/>
      </w:rPr>
    </w:pPr>
    <w:r w:rsidRPr="00465871">
      <w:rPr>
        <w:rFonts w:ascii="Book Antiqua" w:eastAsia="Book Antiqua" w:hAnsi="Book Antiqua" w:cs="Book Antiqua"/>
        <w:i/>
        <w:color w:val="808080"/>
        <w:spacing w:val="-1"/>
        <w:sz w:val="18"/>
      </w:rPr>
      <w:t>Via Roma</w:t>
    </w:r>
    <w:r w:rsidRPr="00465871">
      <w:rPr>
        <w:rFonts w:ascii="Book Antiqua" w:eastAsia="Book Antiqua" w:hAnsi="Book Antiqua" w:cs="Book Antiqua"/>
        <w:i/>
        <w:color w:val="808080"/>
        <w:sz w:val="18"/>
      </w:rPr>
      <w:t>,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</w:rPr>
      <w:t>203</w:t>
    </w:r>
    <w:r w:rsidRPr="00465871">
      <w:rPr>
        <w:rFonts w:ascii="Book Antiqua" w:eastAsia="Book Antiqua" w:hAnsi="Book Antiqua" w:cs="Book Antiqua"/>
        <w:i/>
        <w:color w:val="808080"/>
        <w:sz w:val="18"/>
      </w:rPr>
      <w:t xml:space="preserve"> – 52014 Ponte a Poppi (AR)</w:t>
    </w:r>
  </w:p>
  <w:p w14:paraId="7D5E1F63" w14:textId="77777777" w:rsidR="0016731B" w:rsidRPr="00465871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/>
        <w:sz w:val="18"/>
        <w:lang w:val="en-US"/>
      </w:rPr>
    </w:pPr>
    <w:proofErr w:type="spellStart"/>
    <w:r w:rsidRPr="00465871">
      <w:rPr>
        <w:rFonts w:ascii="Book Antiqua" w:eastAsia="Book Antiqua" w:hAnsi="Book Antiqua" w:cs="Book Antiqua"/>
        <w:i/>
        <w:color w:val="808080"/>
        <w:sz w:val="18"/>
        <w:lang w:val="en-US"/>
      </w:rPr>
      <w:t>Tel.n</w:t>
    </w:r>
    <w:proofErr w:type="spellEnd"/>
    <w:r w:rsidRPr="00465871">
      <w:rPr>
        <w:rFonts w:ascii="Book Antiqua" w:eastAsia="Book Antiqua" w:hAnsi="Book Antiqua" w:cs="Book Antiqua"/>
        <w:i/>
        <w:color w:val="808080"/>
        <w:sz w:val="18"/>
        <w:lang w:val="en-US"/>
      </w:rPr>
      <w:t>.</w:t>
    </w:r>
    <w:r w:rsidRPr="00465871">
      <w:rPr>
        <w:rFonts w:ascii="Book Antiqua" w:eastAsia="Book Antiqua" w:hAnsi="Book Antiqua" w:cs="Book Antiqua"/>
        <w:i/>
        <w:color w:val="808080"/>
        <w:spacing w:val="-3"/>
        <w:sz w:val="18"/>
        <w:lang w:val="en-US"/>
      </w:rPr>
      <w:t xml:space="preserve"> +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  <w:lang w:val="en-US"/>
      </w:rPr>
      <w:t>39</w:t>
    </w:r>
    <w:r w:rsidRPr="00465871">
      <w:rPr>
        <w:rFonts w:ascii="Arial" w:hAnsi="Arial" w:cs="Arial"/>
        <w:color w:val="808080"/>
        <w:shd w:val="clear" w:color="auto" w:fill="FFFFFF"/>
        <w:lang w:val="en-US"/>
      </w:rPr>
      <w:t>.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  <w:lang w:val="en-US"/>
      </w:rPr>
      <w:t xml:space="preserve">0575.5071 – P.E.C. </w:t>
    </w:r>
    <w:hyperlink r:id="rId1" w:history="1">
      <w:r w:rsidRPr="00465871">
        <w:rPr>
          <w:rFonts w:ascii="Book Antiqua" w:hAnsi="Book Antiqua"/>
          <w:i/>
          <w:color w:val="808080"/>
          <w:lang w:val="en-US"/>
        </w:rPr>
        <w:t>unione.casentino@postacert.toscana.it</w:t>
      </w:r>
    </w:hyperlink>
  </w:p>
  <w:p w14:paraId="1EE7198B" w14:textId="77777777" w:rsidR="0016731B" w:rsidRPr="00D34AA5" w:rsidRDefault="0016731B" w:rsidP="00C82A35">
    <w:pPr>
      <w:pStyle w:val="Intestazione"/>
      <w:rPr>
        <w:lang w:val="en-US"/>
      </w:rPr>
    </w:pPr>
  </w:p>
  <w:p w14:paraId="22CBB7A6" w14:textId="77777777" w:rsidR="0016731B" w:rsidRPr="00C82A35" w:rsidRDefault="0016731B" w:rsidP="0016731B">
    <w:pPr>
      <w:pStyle w:val="Intestazione"/>
      <w:rPr>
        <w:lang w:val="en-US"/>
      </w:rPr>
    </w:pP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8709B"/>
    <w:rsid w:val="0009651D"/>
    <w:rsid w:val="000A6906"/>
    <w:rsid w:val="000B150D"/>
    <w:rsid w:val="000C29A7"/>
    <w:rsid w:val="000F576A"/>
    <w:rsid w:val="00120E33"/>
    <w:rsid w:val="001668EC"/>
    <w:rsid w:val="0016731B"/>
    <w:rsid w:val="001C4FCD"/>
    <w:rsid w:val="0022724B"/>
    <w:rsid w:val="00235FA8"/>
    <w:rsid w:val="0029111A"/>
    <w:rsid w:val="002A20D6"/>
    <w:rsid w:val="002B213C"/>
    <w:rsid w:val="002C7C4B"/>
    <w:rsid w:val="002E139A"/>
    <w:rsid w:val="00356E82"/>
    <w:rsid w:val="00363C78"/>
    <w:rsid w:val="003863FC"/>
    <w:rsid w:val="0041465F"/>
    <w:rsid w:val="0044093A"/>
    <w:rsid w:val="00465871"/>
    <w:rsid w:val="00476BDA"/>
    <w:rsid w:val="00525619"/>
    <w:rsid w:val="00565E5F"/>
    <w:rsid w:val="005679DB"/>
    <w:rsid w:val="00571050"/>
    <w:rsid w:val="00593F25"/>
    <w:rsid w:val="005C76CF"/>
    <w:rsid w:val="005E5057"/>
    <w:rsid w:val="005F5906"/>
    <w:rsid w:val="00604D10"/>
    <w:rsid w:val="006200D3"/>
    <w:rsid w:val="00637733"/>
    <w:rsid w:val="00637F53"/>
    <w:rsid w:val="00661B99"/>
    <w:rsid w:val="0066664F"/>
    <w:rsid w:val="00685C12"/>
    <w:rsid w:val="006B0FC3"/>
    <w:rsid w:val="006D5714"/>
    <w:rsid w:val="006D649B"/>
    <w:rsid w:val="006F49E6"/>
    <w:rsid w:val="00704214"/>
    <w:rsid w:val="00733024"/>
    <w:rsid w:val="00773686"/>
    <w:rsid w:val="007859E1"/>
    <w:rsid w:val="007904A2"/>
    <w:rsid w:val="007B3265"/>
    <w:rsid w:val="007B6B73"/>
    <w:rsid w:val="007B6B9B"/>
    <w:rsid w:val="007D280D"/>
    <w:rsid w:val="007F2901"/>
    <w:rsid w:val="00850DB8"/>
    <w:rsid w:val="0089501D"/>
    <w:rsid w:val="008B68E6"/>
    <w:rsid w:val="008D29FB"/>
    <w:rsid w:val="008E289A"/>
    <w:rsid w:val="008E67A1"/>
    <w:rsid w:val="008F6071"/>
    <w:rsid w:val="00936A16"/>
    <w:rsid w:val="00977390"/>
    <w:rsid w:val="009A6F74"/>
    <w:rsid w:val="009B2FEF"/>
    <w:rsid w:val="00A42B52"/>
    <w:rsid w:val="00A44EC1"/>
    <w:rsid w:val="00AB4709"/>
    <w:rsid w:val="00AC558C"/>
    <w:rsid w:val="00AD378C"/>
    <w:rsid w:val="00B2480C"/>
    <w:rsid w:val="00B35629"/>
    <w:rsid w:val="00B9138A"/>
    <w:rsid w:val="00BB6F2C"/>
    <w:rsid w:val="00BC420E"/>
    <w:rsid w:val="00C718F0"/>
    <w:rsid w:val="00C82A35"/>
    <w:rsid w:val="00C8440F"/>
    <w:rsid w:val="00CD0758"/>
    <w:rsid w:val="00CF23D3"/>
    <w:rsid w:val="00D05792"/>
    <w:rsid w:val="00D0615D"/>
    <w:rsid w:val="00D36562"/>
    <w:rsid w:val="00D6743E"/>
    <w:rsid w:val="00DA43B8"/>
    <w:rsid w:val="00DA5345"/>
    <w:rsid w:val="00DB32E3"/>
    <w:rsid w:val="00DD735E"/>
    <w:rsid w:val="00DF0706"/>
    <w:rsid w:val="00E12309"/>
    <w:rsid w:val="00E13F91"/>
    <w:rsid w:val="00E21F72"/>
    <w:rsid w:val="00EC3F70"/>
    <w:rsid w:val="00ED0B23"/>
    <w:rsid w:val="00ED164F"/>
    <w:rsid w:val="00ED2968"/>
    <w:rsid w:val="00ED3599"/>
    <w:rsid w:val="00EF786F"/>
    <w:rsid w:val="00F423E0"/>
    <w:rsid w:val="00F50873"/>
    <w:rsid w:val="00F82797"/>
    <w:rsid w:val="00F9187D"/>
    <w:rsid w:val="00FA7860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17</cp:revision>
  <dcterms:created xsi:type="dcterms:W3CDTF">2023-12-18T16:23:00Z</dcterms:created>
  <dcterms:modified xsi:type="dcterms:W3CDTF">2024-10-11T06:07:00Z</dcterms:modified>
</cp:coreProperties>
</file>