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5DD17" w14:textId="77777777" w:rsidR="0051750C" w:rsidRDefault="0051750C" w:rsidP="00A20267">
      <w:pPr>
        <w:pStyle w:val="Corpodeltesto3"/>
        <w:spacing w:line="240" w:lineRule="auto"/>
        <w:ind w:right="-425"/>
        <w:jc w:val="center"/>
      </w:pPr>
    </w:p>
    <w:p w14:paraId="421B158B" w14:textId="77777777" w:rsidR="003A3C23" w:rsidRDefault="003A3C23" w:rsidP="003A3C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="Helvetica" w:hAnsi="Helvetica"/>
          <w:b/>
          <w:bCs/>
          <w:color w:val="C00000"/>
          <w:sz w:val="28"/>
          <w:szCs w:val="28"/>
          <w:lang w:eastAsia="en-US"/>
        </w:rPr>
      </w:pPr>
      <w:r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>Procedura aperta - svolta in modalità telematica - per affidamento in concessione dei servizi del castello dei conti Guidi di Poppi</w:t>
      </w:r>
    </w:p>
    <w:p w14:paraId="24164E10" w14:textId="77777777" w:rsidR="003A3C23" w:rsidRDefault="003A3C23" w:rsidP="003A3C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</w:pPr>
      <w:r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  <w:t>periodo 1° Gennaio 2025 - 31 dicembre 2029</w:t>
      </w:r>
    </w:p>
    <w:p w14:paraId="275AC897" w14:textId="77777777" w:rsidR="002A2819" w:rsidRDefault="002A2819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98CB818" w14:textId="77777777" w:rsidR="002A2819" w:rsidRDefault="002A2819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1BE202B1" w14:textId="60CDFDC1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37A31"/>
    <w:rsid w:val="00173243"/>
    <w:rsid w:val="001F6379"/>
    <w:rsid w:val="00231327"/>
    <w:rsid w:val="002944E8"/>
    <w:rsid w:val="002A2819"/>
    <w:rsid w:val="0031564E"/>
    <w:rsid w:val="0035760A"/>
    <w:rsid w:val="00375264"/>
    <w:rsid w:val="00376FA4"/>
    <w:rsid w:val="003966F4"/>
    <w:rsid w:val="003A3C23"/>
    <w:rsid w:val="003A796E"/>
    <w:rsid w:val="003C627A"/>
    <w:rsid w:val="003E417D"/>
    <w:rsid w:val="003F1562"/>
    <w:rsid w:val="00421BB1"/>
    <w:rsid w:val="00456AA2"/>
    <w:rsid w:val="004933D9"/>
    <w:rsid w:val="004A5BFF"/>
    <w:rsid w:val="004B5E7F"/>
    <w:rsid w:val="004F6D48"/>
    <w:rsid w:val="0051750C"/>
    <w:rsid w:val="0056450A"/>
    <w:rsid w:val="00577D77"/>
    <w:rsid w:val="00580D69"/>
    <w:rsid w:val="006250F6"/>
    <w:rsid w:val="006D5714"/>
    <w:rsid w:val="006D649B"/>
    <w:rsid w:val="007A0633"/>
    <w:rsid w:val="007A073B"/>
    <w:rsid w:val="007A4113"/>
    <w:rsid w:val="007E6EA3"/>
    <w:rsid w:val="00832536"/>
    <w:rsid w:val="00897A8E"/>
    <w:rsid w:val="00917874"/>
    <w:rsid w:val="00931109"/>
    <w:rsid w:val="00944A21"/>
    <w:rsid w:val="009529C7"/>
    <w:rsid w:val="00982C53"/>
    <w:rsid w:val="009D1A87"/>
    <w:rsid w:val="00A04499"/>
    <w:rsid w:val="00A20267"/>
    <w:rsid w:val="00A40B86"/>
    <w:rsid w:val="00B4757E"/>
    <w:rsid w:val="00BC420E"/>
    <w:rsid w:val="00BE5385"/>
    <w:rsid w:val="00CA6714"/>
    <w:rsid w:val="00CD12D9"/>
    <w:rsid w:val="00CE1FF1"/>
    <w:rsid w:val="00D05792"/>
    <w:rsid w:val="00D0615D"/>
    <w:rsid w:val="00D25DA6"/>
    <w:rsid w:val="00D36562"/>
    <w:rsid w:val="00D403FE"/>
    <w:rsid w:val="00D7196E"/>
    <w:rsid w:val="00E20A0B"/>
    <w:rsid w:val="00E21F72"/>
    <w:rsid w:val="00E63B99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13</cp:revision>
  <cp:lastPrinted>2018-04-05T07:37:00Z</cp:lastPrinted>
  <dcterms:created xsi:type="dcterms:W3CDTF">2023-12-18T16:25:00Z</dcterms:created>
  <dcterms:modified xsi:type="dcterms:W3CDTF">2024-10-11T06:08:00Z</dcterms:modified>
</cp:coreProperties>
</file>