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87E4" w14:textId="10D07971" w:rsidR="00752E11" w:rsidRPr="00217F5E" w:rsidRDefault="00752E11" w:rsidP="00752E1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70C0"/>
          <w:sz w:val="30"/>
        </w:rPr>
      </w:pPr>
      <w:r w:rsidRPr="00217F5E">
        <w:rPr>
          <w:rFonts w:ascii="Helvetica" w:hAnsi="Helvetica"/>
          <w:b/>
          <w:bCs/>
          <w:color w:val="0070C0"/>
          <w:sz w:val="28"/>
          <w:szCs w:val="28"/>
        </w:rPr>
        <w:t xml:space="preserve">Procedura Aperta - svolta in modalità telematica - per l’affidamento del Servizio Di Refezione Scolastica per i plessi del Comune </w:t>
      </w:r>
      <w:r>
        <w:rPr>
          <w:rFonts w:ascii="Helvetica" w:hAnsi="Helvetica"/>
          <w:b/>
          <w:bCs/>
          <w:color w:val="0070C0"/>
          <w:sz w:val="28"/>
          <w:szCs w:val="28"/>
        </w:rPr>
        <w:t>d</w:t>
      </w:r>
      <w:r w:rsidRPr="00217F5E">
        <w:rPr>
          <w:rFonts w:ascii="Helvetica" w:hAnsi="Helvetica"/>
          <w:b/>
          <w:bCs/>
          <w:color w:val="0070C0"/>
          <w:sz w:val="28"/>
          <w:szCs w:val="28"/>
        </w:rPr>
        <w:t>i Poppi, riservata alle Cooperative Sociali di tipo B Ex Art. 1, Comma 1, Lett. B Della L. 381/1991</w:t>
      </w:r>
    </w:p>
    <w:p w14:paraId="12561511" w14:textId="77777777" w:rsidR="00752E11" w:rsidRDefault="00752E11" w:rsidP="00752E11">
      <w:pPr>
        <w:rPr>
          <w:rFonts w:cs="Calibri"/>
        </w:rPr>
      </w:pPr>
    </w:p>
    <w:p w14:paraId="7BA9AC5B" w14:textId="37461AFE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17864689" w14:textId="77777777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3ED26944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</w:t>
      </w:r>
      <w:r w:rsidR="002F426C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‘</w:t>
      </w:r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per l’affidamento del</w:t>
      </w:r>
      <w:r w:rsidR="00752E11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Servizio di refezione scolastica per i plessi del Comune di Poppi</w:t>
      </w:r>
      <w:r w:rsidR="002E060D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………....…………………………..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46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3B5B"/>
    <w:rsid w:val="000B5AE9"/>
    <w:rsid w:val="00186B56"/>
    <w:rsid w:val="001B4DD2"/>
    <w:rsid w:val="001C489C"/>
    <w:rsid w:val="001D3A7D"/>
    <w:rsid w:val="001E01E3"/>
    <w:rsid w:val="002817B3"/>
    <w:rsid w:val="002E060D"/>
    <w:rsid w:val="002F426C"/>
    <w:rsid w:val="00311830"/>
    <w:rsid w:val="00336ED5"/>
    <w:rsid w:val="00340B34"/>
    <w:rsid w:val="003853F3"/>
    <w:rsid w:val="003B363B"/>
    <w:rsid w:val="0042738F"/>
    <w:rsid w:val="00437053"/>
    <w:rsid w:val="00473D28"/>
    <w:rsid w:val="00487883"/>
    <w:rsid w:val="004B3616"/>
    <w:rsid w:val="00510AB3"/>
    <w:rsid w:val="00551BEE"/>
    <w:rsid w:val="005C2615"/>
    <w:rsid w:val="006537DB"/>
    <w:rsid w:val="006A70AE"/>
    <w:rsid w:val="006D5714"/>
    <w:rsid w:val="006D58BE"/>
    <w:rsid w:val="006D649B"/>
    <w:rsid w:val="00731025"/>
    <w:rsid w:val="00752E11"/>
    <w:rsid w:val="00785401"/>
    <w:rsid w:val="007B3C91"/>
    <w:rsid w:val="007C5B43"/>
    <w:rsid w:val="007E4EC4"/>
    <w:rsid w:val="007E690E"/>
    <w:rsid w:val="007F14A3"/>
    <w:rsid w:val="00814DEF"/>
    <w:rsid w:val="00840BBB"/>
    <w:rsid w:val="0086143E"/>
    <w:rsid w:val="008A62FF"/>
    <w:rsid w:val="008C4768"/>
    <w:rsid w:val="00926D9E"/>
    <w:rsid w:val="0092769A"/>
    <w:rsid w:val="00944441"/>
    <w:rsid w:val="00984EED"/>
    <w:rsid w:val="009A56F3"/>
    <w:rsid w:val="009F3D1B"/>
    <w:rsid w:val="00AA27CD"/>
    <w:rsid w:val="00B6369C"/>
    <w:rsid w:val="00BB1620"/>
    <w:rsid w:val="00BF2695"/>
    <w:rsid w:val="00C21E87"/>
    <w:rsid w:val="00C339CC"/>
    <w:rsid w:val="00C418C2"/>
    <w:rsid w:val="00C618F9"/>
    <w:rsid w:val="00C87810"/>
    <w:rsid w:val="00C95ED3"/>
    <w:rsid w:val="00D05792"/>
    <w:rsid w:val="00D05898"/>
    <w:rsid w:val="00D0615D"/>
    <w:rsid w:val="00D11F7B"/>
    <w:rsid w:val="00D36562"/>
    <w:rsid w:val="00D52C78"/>
    <w:rsid w:val="00D8486A"/>
    <w:rsid w:val="00DE03B2"/>
    <w:rsid w:val="00DF61B0"/>
    <w:rsid w:val="00E21F72"/>
    <w:rsid w:val="00E43A00"/>
    <w:rsid w:val="00E616D3"/>
    <w:rsid w:val="00E65B10"/>
    <w:rsid w:val="00E8634C"/>
    <w:rsid w:val="00EC2B0C"/>
    <w:rsid w:val="00EC3F70"/>
    <w:rsid w:val="00ED3AC6"/>
    <w:rsid w:val="00EE40D6"/>
    <w:rsid w:val="00EF50C2"/>
    <w:rsid w:val="00F8420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5</cp:revision>
  <dcterms:created xsi:type="dcterms:W3CDTF">2025-01-09T09:47:00Z</dcterms:created>
  <dcterms:modified xsi:type="dcterms:W3CDTF">2025-05-20T06:35:00Z</dcterms:modified>
</cp:coreProperties>
</file>