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1613" w14:textId="77777777" w:rsidR="00030666" w:rsidRPr="001C342E" w:rsidRDefault="00030666" w:rsidP="00030666">
      <w:pPr>
        <w:rPr>
          <w:rFonts w:cs="Calibri"/>
        </w:rPr>
      </w:pPr>
    </w:p>
    <w:p w14:paraId="36FC9E3C" w14:textId="77777777" w:rsidR="00030666" w:rsidRPr="003C6366" w:rsidRDefault="00030666" w:rsidP="00030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ind w:right="123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Hlk195177700"/>
      <w:r w:rsidRPr="003269D2">
        <w:rPr>
          <w:rFonts w:ascii="Verdana" w:hAnsi="Verdana"/>
          <w:b/>
          <w:color w:val="000000"/>
          <w:sz w:val="22"/>
          <w:szCs w:val="22"/>
        </w:rPr>
        <w:t xml:space="preserve">PROCEDURA APERTA, SVOLTA IN MODALITÀ TELEMATICA, PER L’AFFIDAMENTO </w:t>
      </w:r>
      <w:r>
        <w:rPr>
          <w:rFonts w:ascii="Verdana" w:hAnsi="Verdana"/>
          <w:b/>
          <w:color w:val="000000"/>
          <w:sz w:val="22"/>
          <w:szCs w:val="22"/>
        </w:rPr>
        <w:t xml:space="preserve">DEI LAVORI </w:t>
      </w:r>
      <w:r w:rsidRPr="0087404F">
        <w:rPr>
          <w:rFonts w:ascii="Verdana" w:hAnsi="Verdana"/>
          <w:b/>
          <w:color w:val="000000"/>
          <w:sz w:val="22"/>
          <w:szCs w:val="22"/>
        </w:rPr>
        <w:t>DI</w:t>
      </w:r>
      <w:r>
        <w:rPr>
          <w:rFonts w:ascii="Verdana" w:hAnsi="Verdana"/>
          <w:b/>
          <w:color w:val="000000"/>
          <w:sz w:val="22"/>
          <w:szCs w:val="22"/>
        </w:rPr>
        <w:t xml:space="preserve"> RIGENERAZIONE URBANA,</w:t>
      </w:r>
      <w:r w:rsidRPr="0087404F">
        <w:rPr>
          <w:rFonts w:ascii="Verdana" w:hAnsi="Verdana"/>
          <w:b/>
          <w:color w:val="000000"/>
          <w:sz w:val="22"/>
          <w:szCs w:val="22"/>
        </w:rPr>
        <w:t xml:space="preserve"> </w:t>
      </w:r>
      <w:bookmarkEnd w:id="0"/>
      <w:r>
        <w:rPr>
          <w:rFonts w:ascii="Verdana" w:hAnsi="Verdana"/>
          <w:b/>
          <w:color w:val="000000"/>
          <w:sz w:val="22"/>
          <w:szCs w:val="22"/>
        </w:rPr>
        <w:t>RECUPERO E RISTRUTTURAZIONE URBANISTICA DELL’EX SCUOLA DI PONTENANO</w:t>
      </w:r>
      <w:r w:rsidRPr="003269D2">
        <w:rPr>
          <w:rFonts w:ascii="Verdana" w:hAnsi="Verdana"/>
          <w:b/>
          <w:color w:val="000000"/>
          <w:sz w:val="22"/>
          <w:szCs w:val="22"/>
        </w:rPr>
        <w:t xml:space="preserve">. </w:t>
      </w:r>
    </w:p>
    <w:p w14:paraId="144F3AA4" w14:textId="77777777" w:rsidR="00030666" w:rsidRDefault="00030666" w:rsidP="00030666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062D65E3" w14:textId="77777777" w:rsidR="00CD507B" w:rsidRDefault="00CD507B" w:rsidP="00CD507B">
      <w:pPr>
        <w:rPr>
          <w:rFonts w:cs="Calibri"/>
        </w:rPr>
      </w:pPr>
    </w:p>
    <w:p w14:paraId="77FC8A9B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71B997AC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31365661">
    <w:abstractNumId w:val="1"/>
  </w:num>
  <w:num w:numId="2" w16cid:durableId="2756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30666"/>
    <w:rsid w:val="00082D8A"/>
    <w:rsid w:val="000B150D"/>
    <w:rsid w:val="00142470"/>
    <w:rsid w:val="00173243"/>
    <w:rsid w:val="001F6379"/>
    <w:rsid w:val="00231327"/>
    <w:rsid w:val="002944E8"/>
    <w:rsid w:val="0031564E"/>
    <w:rsid w:val="003729C1"/>
    <w:rsid w:val="00375264"/>
    <w:rsid w:val="00376FA4"/>
    <w:rsid w:val="003966F4"/>
    <w:rsid w:val="003A796E"/>
    <w:rsid w:val="003F1562"/>
    <w:rsid w:val="00406AD8"/>
    <w:rsid w:val="00407E66"/>
    <w:rsid w:val="00421BB1"/>
    <w:rsid w:val="00437053"/>
    <w:rsid w:val="004933D9"/>
    <w:rsid w:val="004A5BFF"/>
    <w:rsid w:val="004B5E7F"/>
    <w:rsid w:val="004F6D48"/>
    <w:rsid w:val="0056450A"/>
    <w:rsid w:val="00577D77"/>
    <w:rsid w:val="00580D69"/>
    <w:rsid w:val="006250F6"/>
    <w:rsid w:val="006D5714"/>
    <w:rsid w:val="006D649B"/>
    <w:rsid w:val="007407A6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A445FE"/>
    <w:rsid w:val="00A75416"/>
    <w:rsid w:val="00B4757E"/>
    <w:rsid w:val="00BE5385"/>
    <w:rsid w:val="00C64C44"/>
    <w:rsid w:val="00CA6714"/>
    <w:rsid w:val="00CB3BD6"/>
    <w:rsid w:val="00CD12D9"/>
    <w:rsid w:val="00CD507B"/>
    <w:rsid w:val="00CE1FF1"/>
    <w:rsid w:val="00D05792"/>
    <w:rsid w:val="00D0615D"/>
    <w:rsid w:val="00D25DA6"/>
    <w:rsid w:val="00D36562"/>
    <w:rsid w:val="00D403FE"/>
    <w:rsid w:val="00D41197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407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13</cp:revision>
  <cp:lastPrinted>2018-04-05T07:37:00Z</cp:lastPrinted>
  <dcterms:created xsi:type="dcterms:W3CDTF">2023-12-18T16:25:00Z</dcterms:created>
  <dcterms:modified xsi:type="dcterms:W3CDTF">2025-09-25T05:35:00Z</dcterms:modified>
</cp:coreProperties>
</file>